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33C" w:rsidRDefault="004C3328">
      <w:r>
        <w:rPr>
          <w:noProof/>
        </w:rPr>
        <w:drawing>
          <wp:inline distT="0" distB="0" distL="0" distR="0">
            <wp:extent cx="5727700" cy="8102600"/>
            <wp:effectExtent l="0" t="0" r="6350" b="0"/>
            <wp:docPr id="1" name="รูปภาพ 1" descr="C:\Users\HP\Downloads\สแกน_25660203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สแกน_25660203 (2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7700" cy="8102600"/>
            <wp:effectExtent l="0" t="0" r="6350" b="0"/>
            <wp:docPr id="2" name="รูปภาพ 2" descr="C:\Users\HP\Downloads\สแกน_25660203_2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wnloads\สแกน_25660203_2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10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13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28"/>
    <w:rsid w:val="004C3328"/>
    <w:rsid w:val="00D7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3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332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32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332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2023-02-04T03:18:00Z</dcterms:created>
  <dcterms:modified xsi:type="dcterms:W3CDTF">2023-02-04T03:19:00Z</dcterms:modified>
</cp:coreProperties>
</file>