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EF00D7" w14:textId="0F54D718" w:rsidR="00EE2FDE" w:rsidRDefault="00EE2FDE" w:rsidP="00EE2FDE">
      <w:pPr>
        <w:pStyle w:val="af0"/>
        <w:rPr>
          <w:rFonts w:ascii="TH SarabunIT๙" w:hAnsi="TH SarabunIT๙" w:cs="TH SarabunIT๙"/>
          <w:sz w:val="72"/>
          <w:szCs w:val="72"/>
        </w:rPr>
      </w:pPr>
      <w:bookmarkStart w:id="0" w:name="_GoBack"/>
      <w:bookmarkEnd w:id="0"/>
    </w:p>
    <w:p w14:paraId="1B892DE5" w14:textId="43F3B232" w:rsidR="00EE2FDE" w:rsidRDefault="00BA0A83" w:rsidP="00EE2FDE">
      <w:pPr>
        <w:pStyle w:val="af0"/>
        <w:rPr>
          <w:rFonts w:ascii="TH SarabunIT๙" w:hAnsi="TH SarabunIT๙" w:cs="TH SarabunIT๙"/>
          <w:sz w:val="72"/>
          <w:szCs w:val="72"/>
        </w:rPr>
      </w:pPr>
      <w:r>
        <w:rPr>
          <w:rFonts w:ascii="TH SarabunPSK" w:hAnsi="TH SarabunPSK" w:cs="TH SarabunPSK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44365053" wp14:editId="71AD16E3">
            <wp:simplePos x="0" y="0"/>
            <wp:positionH relativeFrom="margin">
              <wp:posOffset>2105025</wp:posOffset>
            </wp:positionH>
            <wp:positionV relativeFrom="paragraph">
              <wp:posOffset>244475</wp:posOffset>
            </wp:positionV>
            <wp:extent cx="1669415" cy="1622425"/>
            <wp:effectExtent l="0" t="0" r="6985" b="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E5C0AF" w14:textId="0BAEF5CF" w:rsidR="00BA0A83" w:rsidRDefault="00BA0A83" w:rsidP="00EE2FDE">
      <w:pPr>
        <w:pStyle w:val="af0"/>
        <w:rPr>
          <w:rFonts w:ascii="TH SarabunIT๙" w:hAnsi="TH SarabunIT๙" w:cs="TH SarabunIT๙"/>
          <w:sz w:val="72"/>
          <w:szCs w:val="72"/>
        </w:rPr>
      </w:pPr>
    </w:p>
    <w:p w14:paraId="5205CC10" w14:textId="65EDAC80" w:rsidR="00BA0A83" w:rsidRDefault="00BA0A83" w:rsidP="00EE2FDE">
      <w:pPr>
        <w:pStyle w:val="af0"/>
        <w:rPr>
          <w:rFonts w:ascii="TH SarabunIT๙" w:hAnsi="TH SarabunIT๙" w:cs="TH SarabunIT๙"/>
          <w:sz w:val="72"/>
          <w:szCs w:val="72"/>
        </w:rPr>
      </w:pPr>
    </w:p>
    <w:p w14:paraId="34B7E851" w14:textId="426F53EE" w:rsidR="00EE2FDE" w:rsidRPr="00391616" w:rsidRDefault="00EE2FDE" w:rsidP="00EE2FDE">
      <w:pPr>
        <w:pStyle w:val="af0"/>
        <w:rPr>
          <w:rFonts w:ascii="TH SarabunIT๙" w:hAnsi="TH SarabunIT๙" w:cs="TH SarabunIT๙"/>
          <w:sz w:val="72"/>
          <w:szCs w:val="72"/>
        </w:rPr>
      </w:pPr>
    </w:p>
    <w:p w14:paraId="0E583EF9" w14:textId="77777777" w:rsidR="00EE2FDE" w:rsidRPr="00391616" w:rsidRDefault="00EE2FDE" w:rsidP="00EE2FDE">
      <w:pPr>
        <w:pStyle w:val="af0"/>
        <w:rPr>
          <w:rFonts w:ascii="TH SarabunIT๙" w:hAnsi="TH SarabunIT๙" w:cs="TH SarabunIT๙"/>
          <w:sz w:val="72"/>
          <w:szCs w:val="72"/>
          <w:cs/>
        </w:rPr>
      </w:pPr>
      <w:r w:rsidRPr="00391616">
        <w:rPr>
          <w:rFonts w:ascii="TH SarabunIT๙" w:hAnsi="TH SarabunIT๙" w:cs="TH SarabunIT๙"/>
          <w:sz w:val="72"/>
          <w:szCs w:val="72"/>
          <w:cs/>
        </w:rPr>
        <w:t>แผน</w:t>
      </w:r>
      <w:r>
        <w:rPr>
          <w:rFonts w:ascii="TH SarabunIT๙" w:hAnsi="TH SarabunIT๙" w:cs="TH SarabunIT๙" w:hint="cs"/>
          <w:sz w:val="72"/>
          <w:szCs w:val="72"/>
          <w:cs/>
        </w:rPr>
        <w:t>พัฒนาบุคลากร</w:t>
      </w:r>
      <w:r w:rsidRPr="00391616">
        <w:rPr>
          <w:rFonts w:ascii="TH SarabunIT๙" w:hAnsi="TH SarabunIT๙" w:cs="TH SarabunIT๙"/>
          <w:sz w:val="72"/>
          <w:szCs w:val="72"/>
          <w:cs/>
        </w:rPr>
        <w:t xml:space="preserve"> 3 ปี</w:t>
      </w:r>
    </w:p>
    <w:p w14:paraId="6A749E3C" w14:textId="77777777" w:rsidR="00EE2FDE" w:rsidRDefault="00EE2FDE" w:rsidP="00EE2FDE">
      <w:pPr>
        <w:pStyle w:val="af0"/>
        <w:rPr>
          <w:rFonts w:ascii="TH SarabunIT๙" w:hAnsi="TH SarabunIT๙" w:cs="TH SarabunIT๙"/>
          <w:sz w:val="72"/>
          <w:szCs w:val="72"/>
        </w:rPr>
      </w:pPr>
      <w:bookmarkStart w:id="1" w:name="_Hlk76117705"/>
      <w:r w:rsidRPr="00391616">
        <w:rPr>
          <w:rFonts w:ascii="TH SarabunIT๙" w:hAnsi="TH SarabunIT๙" w:cs="TH SarabunIT๙"/>
          <w:sz w:val="72"/>
          <w:szCs w:val="72"/>
          <w:cs/>
        </w:rPr>
        <w:t xml:space="preserve">ประจำปีงบประมาณ พ.ศ. </w:t>
      </w:r>
      <w:bookmarkEnd w:id="1"/>
      <w:r>
        <w:rPr>
          <w:rFonts w:ascii="TH SarabunIT๙" w:hAnsi="TH SarabunIT๙" w:cs="TH SarabunIT๙" w:hint="cs"/>
          <w:sz w:val="72"/>
          <w:szCs w:val="72"/>
          <w:cs/>
        </w:rPr>
        <w:t>2567 - 2569</w:t>
      </w:r>
    </w:p>
    <w:p w14:paraId="16E76474" w14:textId="77777777" w:rsidR="00EE2FDE" w:rsidRPr="00391616" w:rsidRDefault="00EE2FDE" w:rsidP="00EE2FDE">
      <w:pPr>
        <w:pStyle w:val="af0"/>
        <w:rPr>
          <w:rFonts w:ascii="TH SarabunIT๙" w:hAnsi="TH SarabunIT๙" w:cs="TH SarabunIT๙"/>
          <w:sz w:val="72"/>
          <w:szCs w:val="72"/>
        </w:rPr>
      </w:pPr>
    </w:p>
    <w:p w14:paraId="460564E5" w14:textId="77777777" w:rsidR="00EE2FDE" w:rsidRPr="00391616" w:rsidRDefault="00EE2FDE" w:rsidP="00EE2FDE">
      <w:pPr>
        <w:pStyle w:val="af0"/>
        <w:rPr>
          <w:rFonts w:ascii="TH SarabunIT๙" w:hAnsi="TH SarabunIT๙" w:cs="TH SarabunIT๙"/>
          <w:sz w:val="72"/>
          <w:szCs w:val="72"/>
        </w:rPr>
      </w:pPr>
    </w:p>
    <w:p w14:paraId="57FC8C37" w14:textId="77777777" w:rsidR="00EE2FDE" w:rsidRPr="00391616" w:rsidRDefault="00EE2FDE" w:rsidP="00EE2FDE">
      <w:pPr>
        <w:pStyle w:val="af0"/>
        <w:rPr>
          <w:rFonts w:ascii="TH SarabunIT๙" w:hAnsi="TH SarabunIT๙" w:cs="TH SarabunIT๙"/>
          <w:sz w:val="72"/>
          <w:szCs w:val="72"/>
        </w:rPr>
      </w:pPr>
    </w:p>
    <w:p w14:paraId="0E9C10D2" w14:textId="77777777" w:rsidR="00EE2FDE" w:rsidRDefault="00EE2FDE" w:rsidP="00EE2FDE">
      <w:pPr>
        <w:pStyle w:val="af0"/>
        <w:jc w:val="left"/>
        <w:rPr>
          <w:rFonts w:ascii="TH SarabunIT๙" w:hAnsi="TH SarabunIT๙" w:cs="TH SarabunIT๙"/>
          <w:sz w:val="72"/>
          <w:szCs w:val="72"/>
        </w:rPr>
      </w:pPr>
    </w:p>
    <w:p w14:paraId="143DFEEA" w14:textId="77777777" w:rsidR="00EE2FDE" w:rsidRDefault="00EE2FDE" w:rsidP="00EE2FDE">
      <w:pPr>
        <w:pStyle w:val="af0"/>
        <w:jc w:val="left"/>
        <w:rPr>
          <w:rFonts w:ascii="TH SarabunIT๙" w:hAnsi="TH SarabunIT๙" w:cs="TH SarabunIT๙"/>
          <w:sz w:val="72"/>
          <w:szCs w:val="72"/>
        </w:rPr>
      </w:pPr>
    </w:p>
    <w:p w14:paraId="4CFD943B" w14:textId="77777777" w:rsidR="00EE2FDE" w:rsidRDefault="00EE2FDE" w:rsidP="00EE2FDE">
      <w:pPr>
        <w:pStyle w:val="af0"/>
        <w:jc w:val="left"/>
        <w:rPr>
          <w:rFonts w:ascii="TH SarabunIT๙" w:hAnsi="TH SarabunIT๙" w:cs="TH SarabunIT๙"/>
          <w:sz w:val="72"/>
          <w:szCs w:val="72"/>
        </w:rPr>
      </w:pPr>
    </w:p>
    <w:p w14:paraId="0EC40B51" w14:textId="77777777" w:rsidR="009E2D21" w:rsidRPr="00391616" w:rsidRDefault="009E2D21" w:rsidP="00EE2FDE">
      <w:pPr>
        <w:pStyle w:val="af0"/>
        <w:jc w:val="left"/>
        <w:rPr>
          <w:rFonts w:ascii="TH SarabunIT๙" w:hAnsi="TH SarabunIT๙" w:cs="TH SarabunIT๙"/>
          <w:sz w:val="72"/>
          <w:szCs w:val="72"/>
        </w:rPr>
      </w:pPr>
    </w:p>
    <w:p w14:paraId="40284D2C" w14:textId="638FB12D" w:rsidR="00EE2FDE" w:rsidRPr="00391616" w:rsidRDefault="00EE2FDE" w:rsidP="00EE2FDE">
      <w:pPr>
        <w:pStyle w:val="af0"/>
        <w:rPr>
          <w:rFonts w:ascii="TH SarabunIT๙" w:hAnsi="TH SarabunIT๙" w:cs="TH SarabunIT๙"/>
          <w:sz w:val="72"/>
          <w:szCs w:val="72"/>
        </w:rPr>
      </w:pPr>
      <w:r w:rsidRPr="00391616">
        <w:rPr>
          <w:rFonts w:ascii="TH SarabunIT๙" w:hAnsi="TH SarabunIT๙" w:cs="TH SarabunIT๙"/>
          <w:sz w:val="72"/>
          <w:szCs w:val="72"/>
          <w:cs/>
        </w:rPr>
        <w:t>เทศบาลตำบล</w:t>
      </w:r>
      <w:r w:rsidR="00BA0A83">
        <w:rPr>
          <w:rFonts w:ascii="TH SarabunIT๙" w:hAnsi="TH SarabunIT๙" w:cs="TH SarabunIT๙" w:hint="cs"/>
          <w:sz w:val="72"/>
          <w:szCs w:val="72"/>
          <w:cs/>
        </w:rPr>
        <w:t>พิปูน</w:t>
      </w:r>
    </w:p>
    <w:p w14:paraId="681E0B36" w14:textId="11F2DA8D" w:rsidR="00EE2FDE" w:rsidRDefault="00EE2FDE" w:rsidP="00EE2FDE">
      <w:pPr>
        <w:pStyle w:val="af0"/>
        <w:rPr>
          <w:rFonts w:ascii="TH SarabunIT๙" w:hAnsi="TH SarabunIT๙" w:cs="TH SarabunIT๙"/>
          <w:sz w:val="72"/>
          <w:szCs w:val="72"/>
        </w:rPr>
      </w:pPr>
      <w:r w:rsidRPr="00391616">
        <w:rPr>
          <w:rFonts w:ascii="TH SarabunIT๙" w:hAnsi="TH SarabunIT๙" w:cs="TH SarabunIT๙"/>
          <w:sz w:val="72"/>
          <w:szCs w:val="72"/>
          <w:cs/>
        </w:rPr>
        <w:t>อำเภอ</w:t>
      </w:r>
      <w:r w:rsidR="00BA0A83">
        <w:rPr>
          <w:rFonts w:ascii="TH SarabunIT๙" w:hAnsi="TH SarabunIT๙" w:cs="TH SarabunIT๙" w:hint="cs"/>
          <w:sz w:val="72"/>
          <w:szCs w:val="72"/>
          <w:cs/>
        </w:rPr>
        <w:t>พิปูน</w:t>
      </w:r>
      <w:r w:rsidRPr="00391616">
        <w:rPr>
          <w:rFonts w:ascii="TH SarabunIT๙" w:hAnsi="TH SarabunIT๙" w:cs="TH SarabunIT๙"/>
          <w:sz w:val="72"/>
          <w:szCs w:val="72"/>
          <w:cs/>
        </w:rPr>
        <w:t xml:space="preserve"> จังหวัด</w:t>
      </w:r>
      <w:r w:rsidR="00BA0A83">
        <w:rPr>
          <w:rFonts w:ascii="TH SarabunIT๙" w:hAnsi="TH SarabunIT๙" w:cs="TH SarabunIT๙" w:hint="cs"/>
          <w:sz w:val="72"/>
          <w:szCs w:val="72"/>
          <w:cs/>
        </w:rPr>
        <w:t>นครศรีธรรมราช</w:t>
      </w:r>
    </w:p>
    <w:p w14:paraId="2CB70893" w14:textId="77777777" w:rsidR="009E2D21" w:rsidRPr="009E5F6F" w:rsidRDefault="009E2D21" w:rsidP="00EE2FDE">
      <w:pPr>
        <w:pStyle w:val="af0"/>
        <w:rPr>
          <w:rFonts w:ascii="TH SarabunIT๙" w:hAnsi="TH SarabunIT๙" w:cs="TH SarabunIT๙"/>
          <w:sz w:val="72"/>
          <w:szCs w:val="72"/>
        </w:rPr>
      </w:pPr>
    </w:p>
    <w:p w14:paraId="7A1942FE" w14:textId="77777777" w:rsidR="001D43B4" w:rsidRPr="00845389" w:rsidRDefault="001D43B4" w:rsidP="001D43B4">
      <w:pPr>
        <w:jc w:val="center"/>
        <w:rPr>
          <w:rFonts w:ascii="TH SarabunIT๙" w:hAnsi="TH SarabunIT๙" w:cs="TH SarabunIT๙"/>
          <w:b/>
          <w:bCs/>
          <w:color w:val="0D0D0D"/>
          <w:sz w:val="36"/>
          <w:szCs w:val="36"/>
        </w:rPr>
      </w:pPr>
      <w:r w:rsidRPr="00845389">
        <w:rPr>
          <w:rFonts w:ascii="TH SarabunIT๙" w:hAnsi="TH SarabunIT๙" w:cs="TH SarabunIT๙" w:hint="cs"/>
          <w:b/>
          <w:bCs/>
          <w:color w:val="0D0D0D"/>
          <w:sz w:val="36"/>
          <w:szCs w:val="36"/>
          <w:cs/>
        </w:rPr>
        <w:lastRenderedPageBreak/>
        <w:t>คำนำ</w:t>
      </w:r>
    </w:p>
    <w:p w14:paraId="362C0A40" w14:textId="77777777" w:rsidR="001D43B4" w:rsidRDefault="001D43B4" w:rsidP="001D43B4">
      <w:pPr>
        <w:jc w:val="center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</w:p>
    <w:p w14:paraId="52921C61" w14:textId="77777777" w:rsidR="001D43B4" w:rsidRDefault="001D43B4" w:rsidP="001D43B4">
      <w:pPr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  <w:t xml:space="preserve">การจัดทำแผนพัฒนาบุคลากร  ของเทศบาลตำบลพิปูนนั้น  ได้คำนึงถึงภารกิจ อำนาจ หน้าที่ตามกฎหมายที่เกี่ยวข้อง ทั้งนี้ เพื่อพัฒนาให้บุคลากรรู้ระเบียบแบบแผนของทางราชการ หลักและวิธีปฏิบัติ ราชการ บทบาทและหน้าที่ของตนเองในระบอบประชาธิปไตยอันมีพระมหากษัตริย์ทรงเป็นประมุข                        และแนวทางปฏิบัติตน เพื่อเป็นพนักงานเทศบาลที่ดี โดยได้กำหนดหลักสูตรการพัฒนาสำหรับบุคลากร                  แต่ละตำแหน่ง ให้ได้รับการพัฒนาใน หลาย ๆ มิติ ทั้งในด้านความรู้พื้นฐานในการปฏิบัติราชการ                           ด้านการพัฒนาเกี่ยวกับงานในหน้าที่ที่รับผิดชอบ ด้านความรู้ และทักษะเฉพาะของงานในแต่ละตำแหน่ง                ด้านการบริหารงานและด้านคุณธรรมจริยธรรม เพื่อพัฒนาศักยภาพของบุคลากรให้สอดคล้องกับบทบาท               และภารกิจของเทศบาลตำบลพิปูน ต่อไป </w:t>
      </w:r>
    </w:p>
    <w:p w14:paraId="4A579AFE" w14:textId="77777777" w:rsidR="001D43B4" w:rsidRDefault="001D43B4" w:rsidP="001D43B4">
      <w:pPr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</w:p>
    <w:p w14:paraId="1DE1CF61" w14:textId="77777777" w:rsidR="001D43B4" w:rsidRDefault="001D43B4" w:rsidP="001D43B4">
      <w:pPr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</w:p>
    <w:p w14:paraId="7ADD6C30" w14:textId="77777777" w:rsidR="001D43B4" w:rsidRDefault="001D43B4" w:rsidP="001D43B4">
      <w:pPr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</w:p>
    <w:p w14:paraId="1B8C773C" w14:textId="77777777" w:rsidR="001D43B4" w:rsidRDefault="001D43B4" w:rsidP="001D43B4">
      <w:pPr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</w:p>
    <w:p w14:paraId="76C6EDC5" w14:textId="77777777" w:rsidR="001D43B4" w:rsidRDefault="001D43B4" w:rsidP="001D43B4">
      <w:pPr>
        <w:rPr>
          <w:rFonts w:ascii="TH SarabunIT๙" w:hAnsi="TH SarabunIT๙" w:cs="TH SarabunIT๙"/>
          <w:color w:val="0D0D0D"/>
          <w:sz w:val="32"/>
          <w:szCs w:val="32"/>
        </w:rPr>
      </w:pP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</w:p>
    <w:p w14:paraId="489C8884" w14:textId="77777777" w:rsidR="001D43B4" w:rsidRDefault="001D43B4" w:rsidP="001D43B4">
      <w:pPr>
        <w:rPr>
          <w:rFonts w:ascii="TH SarabunIT๙" w:hAnsi="TH SarabunIT๙" w:cs="TH SarabunIT๙"/>
          <w:color w:val="0D0D0D"/>
          <w:sz w:val="32"/>
          <w:szCs w:val="32"/>
        </w:rPr>
      </w:pPr>
    </w:p>
    <w:p w14:paraId="382E03CC" w14:textId="77777777" w:rsidR="001D43B4" w:rsidRDefault="001D43B4" w:rsidP="001D43B4">
      <w:pPr>
        <w:spacing w:after="0"/>
        <w:rPr>
          <w:rFonts w:ascii="TH SarabunIT๙" w:hAnsi="TH SarabunIT๙" w:cs="TH SarabunIT๙"/>
          <w:color w:val="0D0D0D"/>
          <w:sz w:val="32"/>
          <w:szCs w:val="32"/>
        </w:rPr>
      </w:pP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  <w:t>เทศบาลตำบลพิปูน</w:t>
      </w:r>
    </w:p>
    <w:p w14:paraId="58548CC3" w14:textId="77777777" w:rsidR="001D43B4" w:rsidRDefault="001D43B4" w:rsidP="001D43B4">
      <w:pPr>
        <w:spacing w:after="0"/>
        <w:rPr>
          <w:rFonts w:ascii="TH SarabunIT๙" w:hAnsi="TH SarabunIT๙" w:cs="TH SarabunIT๙"/>
          <w:color w:val="0D0D0D"/>
          <w:sz w:val="32"/>
          <w:szCs w:val="32"/>
        </w:rPr>
      </w:pP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  <w:t>อำเภอพิปูน  จังหวัดนครศรีธรรมราช</w:t>
      </w:r>
    </w:p>
    <w:p w14:paraId="3EA90502" w14:textId="77777777" w:rsidR="001D43B4" w:rsidRDefault="001D43B4" w:rsidP="001D43B4">
      <w:pPr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</w:p>
    <w:p w14:paraId="747E747A" w14:textId="77777777" w:rsidR="00434129" w:rsidRPr="001D43B4" w:rsidRDefault="00434129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7019A88" w14:textId="77777777" w:rsidR="00434129" w:rsidRDefault="00434129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00E7472" w14:textId="77777777" w:rsidR="00434129" w:rsidRDefault="00434129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01BC97D" w14:textId="77777777" w:rsidR="00434129" w:rsidRDefault="00434129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2A7802B" w14:textId="77777777" w:rsidR="00434129" w:rsidRDefault="00434129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CD90474" w14:textId="77777777" w:rsidR="00434129" w:rsidRDefault="00434129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CAF7D34" w14:textId="77777777" w:rsidR="00434129" w:rsidRDefault="00434129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8A1FD3D" w14:textId="77777777" w:rsidR="009E5F6F" w:rsidRDefault="009E5F6F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9E79355" w14:textId="215F1B2B" w:rsidR="00265D57" w:rsidRPr="00A25C9E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25C9E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14:paraId="240C0A28" w14:textId="77777777" w:rsidR="00265D57" w:rsidRPr="00A25C9E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7CEE780B" w14:textId="77777777" w:rsidR="00265D57" w:rsidRPr="00A25C9E" w:rsidRDefault="00265D57" w:rsidP="00265D57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25C9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เรื่อง </w:t>
      </w:r>
      <w:r w:rsidRPr="00A25C9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25C9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25C9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25C9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25C9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25C9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25C9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25C9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25C9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25C9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25C9E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8F760A" w:rsidRPr="00A25C9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Pr="00A25C9E">
        <w:rPr>
          <w:rFonts w:ascii="TH SarabunIT๙" w:hAnsi="TH SarabunIT๙" w:cs="TH SarabunIT๙" w:hint="cs"/>
          <w:b/>
          <w:bCs/>
          <w:sz w:val="36"/>
          <w:szCs w:val="36"/>
          <w:cs/>
        </w:rPr>
        <w:t>หน้า</w:t>
      </w:r>
    </w:p>
    <w:p w14:paraId="1515748A" w14:textId="77777777" w:rsidR="00BC5C4E" w:rsidRDefault="00BC5C4E" w:rsidP="00265D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C4F1ED" w14:textId="77777777" w:rsidR="001A4FD7" w:rsidRPr="008F760A" w:rsidRDefault="008F760A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1 หลักการและเหตุผล</w:t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14:paraId="0082010B" w14:textId="77777777" w:rsidR="001A4FD7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๑.๑ 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>1</w:t>
      </w:r>
    </w:p>
    <w:p w14:paraId="166EC4B6" w14:textId="77777777"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๑.๒ 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14:paraId="327D390F" w14:textId="77777777" w:rsidR="008F760A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</w:t>
      </w:r>
      <w:r w:rsidRPr="008F760A">
        <w:rPr>
          <w:rFonts w:ascii="TH SarabunIT๙" w:hAnsi="TH SarabunIT๙" w:cs="TH SarabunIT๙"/>
          <w:sz w:val="32"/>
          <w:szCs w:val="32"/>
        </w:rPr>
        <w:t xml:space="preserve">3 </w:t>
      </w:r>
      <w:r w:rsidRPr="008F760A">
        <w:rPr>
          <w:rFonts w:ascii="TH SarabunIT๙" w:hAnsi="TH SarabunIT๙" w:cs="TH SarabunIT๙"/>
          <w:sz w:val="32"/>
          <w:szCs w:val="32"/>
          <w:cs/>
        </w:rPr>
        <w:t>ขอบเขตและแนวทางในการจัดทำแผนการพัฒนาบุคลากร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14:paraId="0902C99C" w14:textId="77777777" w:rsidR="008F760A" w:rsidRPr="008F760A" w:rsidRDefault="008F760A" w:rsidP="008F76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 การวิเคราะห์สถานการณ์พัฒนาบุคลากร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14:paraId="4AFD16A3" w14:textId="77777777"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F760A">
        <w:rPr>
          <w:rFonts w:ascii="TH SarabunIT๙" w:hAnsi="TH SarabunIT๙" w:cs="TH SarabunIT๙"/>
          <w:sz w:val="32"/>
          <w:szCs w:val="32"/>
          <w:cs/>
        </w:rPr>
        <w:t xml:space="preserve">.๑ ภารกิจ อำนาจหน้าที่ขององค์กรปกครองส่วนท้องถิ่น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6A5A4CCF" w14:textId="30C23BA4"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๒.๒ ภารกิจหลักและภารกิจรอง ที่องค์กรปกครองส่วนท้องถิ่นจะดำเนินการ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3F70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5417E69" w14:textId="77777777" w:rsidR="008F760A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๒.๓ การวิเคราะห์ความต้องการพัฒนาของบุคลากร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14:paraId="5C9B5A7C" w14:textId="77777777" w:rsidR="008F760A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๒.๔ การวิเคราะห์สภาพแวดล้อม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14:paraId="4EEB26CE" w14:textId="38DEA773" w:rsidR="007F4284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๒.๕ โครงสร้างการแบ่งส่วนราชการตามแผนอัตรากำลัง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3F70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2E3C8BEC" w14:textId="4432C3B8" w:rsidR="007F4284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๒.๖ อัตรากำลังขององค์กรปกครองส่วนท้องถิ่น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B3F70"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</w:p>
    <w:p w14:paraId="4E96512E" w14:textId="7ACA6C97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๒.๗ การจำแนกระดับคุณวุฒิทางการศึกษาของบุคลากร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B3F70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26554C2E" w14:textId="09F1B152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๒.๘ สายงานของข้าราชการหรือพนักงานส่วนท้องถิ่นขององค์กรปกครองส่วนท้องถิ่น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36F3A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41C73FD7" w14:textId="05CD9510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๒.๙ โครงสร้างอายุข้าราชการหรือพนักงานส่วนท้องถิ่น</w:t>
      </w:r>
      <w:r w:rsidR="0024250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๑๒</w:t>
      </w:r>
    </w:p>
    <w:p w14:paraId="7297215B" w14:textId="42439B39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๒.๑๐ การสูญเสียกำลังคนจากการเกษียณอายุในระยะ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๑๓</w:t>
      </w:r>
    </w:p>
    <w:p w14:paraId="63D0A377" w14:textId="7A63AD95" w:rsidR="0078170B" w:rsidRPr="008F760A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หลักสูตรพัฒนาบุคลากร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57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57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57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57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57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57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57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BC5C4E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14:paraId="561BF80D" w14:textId="5EAECA75" w:rsidR="0078170B" w:rsidRPr="001A4FD7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๓.๑ เป้าหมายของการพัฒนา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C5C4E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0A07F32D" w14:textId="12A917A4" w:rsidR="0078170B" w:rsidRPr="001A4FD7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๓.๒ หลักสูตรการพัฒนาสำหรับข้าราชการ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78170B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C5C4E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6E08C0C3" w14:textId="2649401B" w:rsidR="0078170B" w:rsidRDefault="0078170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๓.๓ วิธีการพัฒนาบุคลากรขององค์กรปกครองส่วนท้องถิ่น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C5C4E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14:paraId="60D7FA9D" w14:textId="77E77054" w:rsidR="0078170B" w:rsidRDefault="0078170B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๓.๔ การพัฒนาบุคลากรขององค์กรปกครองส่วนท้องถิ่น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36F3A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8B649F3" w14:textId="188AFA9F" w:rsidR="00CF598B" w:rsidRDefault="00CF598B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F598B">
        <w:rPr>
          <w:rFonts w:ascii="TH SarabunIT๙" w:hAnsi="TH SarabunIT๙" w:cs="TH SarabunIT๙"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C5C4E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14:paraId="78D3E078" w14:textId="13D536F4" w:rsidR="00BC5C4E" w:rsidRDefault="00BC5C4E" w:rsidP="00BC5C4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5C4E">
        <w:rPr>
          <w:rFonts w:ascii="TH SarabunIT๙" w:hAnsi="TH SarabunIT๙" w:cs="TH SarabunIT๙"/>
          <w:sz w:val="32"/>
          <w:szCs w:val="32"/>
          <w:cs/>
        </w:rPr>
        <w:t>๓.๖ การพัฒนาข้าราชการหรือพนักงานส่วนท้องถิ่นตามหลักสูตรสายงาน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๑๙</w:t>
      </w:r>
    </w:p>
    <w:p w14:paraId="643FE536" w14:textId="682957FE" w:rsidR="0078170B" w:rsidRPr="00F71694" w:rsidRDefault="00F71694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๔ ยุทธศาสตร์การพัฒนาบุคลากร</w:t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04446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14:paraId="02494514" w14:textId="4241781A" w:rsidR="0078170B" w:rsidRPr="00F71694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 xml:space="preserve">๔.๑ วิสัยทัศน์ ( </w:t>
      </w:r>
      <w:r w:rsidR="00F71694" w:rsidRPr="00F71694">
        <w:rPr>
          <w:rFonts w:ascii="TH SarabunIT๙" w:hAnsi="TH SarabunIT๙" w:cs="TH SarabunIT๙"/>
          <w:sz w:val="32"/>
          <w:szCs w:val="32"/>
        </w:rPr>
        <w:t>Vision)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44466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4FEBB86D" w14:textId="51E20208" w:rsidR="0078170B" w:rsidRPr="00F71694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>๔.๒ พันธกิจด้านการพัฒนาทรัพยากรบุคคล (</w:t>
      </w:r>
      <w:r w:rsidR="00F71694" w:rsidRPr="00F71694">
        <w:rPr>
          <w:rFonts w:ascii="TH SarabunIT๙" w:hAnsi="TH SarabunIT๙" w:cs="TH SarabunIT๙"/>
          <w:sz w:val="32"/>
          <w:szCs w:val="32"/>
        </w:rPr>
        <w:t>Mission)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44466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210F153A" w14:textId="2B71C29C" w:rsidR="0078170B" w:rsidRDefault="0078170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>๔.๓ ค่านิยม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44466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5AAE2491" w14:textId="461FB73F" w:rsidR="00F71694" w:rsidRPr="00F71694" w:rsidRDefault="00F71694" w:rsidP="00F71694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๔.</w:t>
      </w:r>
      <w:r w:rsidR="004E16A6">
        <w:rPr>
          <w:rFonts w:ascii="TH SarabunIT๙" w:hAnsi="TH SarabunIT๙" w:cs="TH SarabunIT๙"/>
          <w:sz w:val="32"/>
          <w:szCs w:val="32"/>
        </w:rPr>
        <w:t>4</w:t>
      </w:r>
      <w:r w:rsidRPr="00F716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44466">
        <w:rPr>
          <w:rFonts w:ascii="TH SarabunIT๙" w:hAnsi="TH SarabunIT๙" w:cs="TH SarabunIT๙" w:hint="cs"/>
          <w:sz w:val="32"/>
          <w:szCs w:val="32"/>
          <w:cs/>
        </w:rPr>
        <w:t>1</w:t>
      </w:r>
    </w:p>
    <w:p w14:paraId="65BDA7FD" w14:textId="42D20728" w:rsidR="0078170B" w:rsidRPr="00F71694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>๔.๕ ยุทธศาสตร์การพัฒนาบุคลากร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44466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37E28288" w14:textId="1F71B2AA" w:rsidR="0078170B" w:rsidRPr="00F71694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E61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การติดตามประเมินผลการพัฒนาบุคล</w:t>
      </w:r>
      <w:r w:rsidR="0024250B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5E6180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57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D28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57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576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044466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07B66B49" w14:textId="45E6ABD5" w:rsidR="0078170B" w:rsidRPr="00F71694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</w:rPr>
        <w:t xml:space="preserve"> </w:t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>๕.๑ ความรับผิดชอบ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44466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7C3E74C1" w14:textId="60236A58" w:rsidR="0078170B" w:rsidRPr="00F71694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>๕.๒ การติดตามและประเมินผล</w:t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44466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64760343" w14:textId="0CE11E01" w:rsidR="00FD286B" w:rsidRPr="00142C49" w:rsidRDefault="00CF598B" w:rsidP="00142C4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๕.</w:t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๓ บทสรุป </w:t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44466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17E239A8" w14:textId="1E680C44" w:rsidR="00FD286B" w:rsidRPr="00DB13F0" w:rsidRDefault="00FD286B" w:rsidP="00FD286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  <w:r w:rsidRPr="00DB13F0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สารบัญ</w:t>
      </w:r>
    </w:p>
    <w:p w14:paraId="5CCAA8D6" w14:textId="77777777" w:rsidR="00FD286B" w:rsidRDefault="00FD286B" w:rsidP="00FD28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5BC0C88" w14:textId="77777777" w:rsidR="00FD286B" w:rsidRDefault="00FD286B" w:rsidP="00FD286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A39A1BB" w14:textId="77777777" w:rsidR="00FD286B" w:rsidRDefault="00FD286B" w:rsidP="00FD286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หน้า</w:t>
      </w:r>
    </w:p>
    <w:p w14:paraId="0FFE8B75" w14:textId="77777777" w:rsidR="00FD286B" w:rsidRDefault="00FD286B" w:rsidP="00FD286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ภาคผนวก</w:t>
      </w:r>
    </w:p>
    <w:p w14:paraId="3338B92F" w14:textId="77777777" w:rsidR="00FD286B" w:rsidRDefault="00FD286B" w:rsidP="00FD286B">
      <w:pPr>
        <w:spacing w:after="0"/>
        <w:rPr>
          <w:rFonts w:ascii="TH SarabunIT๙" w:hAnsi="TH SarabunIT๙" w:cs="TH SarabunIT๙"/>
          <w:sz w:val="32"/>
          <w:szCs w:val="32"/>
        </w:rPr>
      </w:pPr>
      <w:bookmarkStart w:id="2" w:name="_Hlk144291808"/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บทสรุปสำหรับผู้บริหารการสำรวจข้อมูลความต้องการฝึกอบรมของบุคลากร</w:t>
      </w:r>
    </w:p>
    <w:p w14:paraId="222503F6" w14:textId="77777777" w:rsidR="00FD286B" w:rsidRDefault="00FD286B" w:rsidP="00FD286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สำเนาคำสั่งแต่งตั้งคณะกรรมการแผนพัฒนา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บุคลากร</w:t>
      </w:r>
    </w:p>
    <w:p w14:paraId="6ADF742E" w14:textId="0115BD94" w:rsidR="00D670E2" w:rsidRDefault="00FD286B" w:rsidP="00FD286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สำเนารายงานการประชุมคณะกรรมการ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แผน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พัฒนา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บุคลากร</w:t>
      </w:r>
    </w:p>
    <w:p w14:paraId="1979077E" w14:textId="77777777" w:rsidR="001A4FD7" w:rsidRDefault="001A4FD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bookmarkEnd w:id="2"/>
    <w:p w14:paraId="53212D23" w14:textId="77777777" w:rsidR="008F760A" w:rsidRDefault="008F760A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8F760A" w:rsidSect="00142C49">
          <w:headerReference w:type="default" r:id="rId11"/>
          <w:footerReference w:type="default" r:id="rId12"/>
          <w:pgSz w:w="11906" w:h="16838"/>
          <w:pgMar w:top="1699" w:right="1138" w:bottom="1138" w:left="1699" w:header="706" w:footer="706" w:gutter="0"/>
          <w:cols w:space="708"/>
          <w:docGrid w:linePitch="360"/>
        </w:sectPr>
      </w:pPr>
    </w:p>
    <w:p w14:paraId="356B1826" w14:textId="77777777" w:rsidR="00434129" w:rsidRDefault="00434129" w:rsidP="004341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F1C9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Pr="004F1C9C">
        <w:rPr>
          <w:rFonts w:ascii="TH SarabunIT๙" w:hAnsi="TH SarabunIT๙" w:cs="TH SarabunIT๙"/>
          <w:b/>
          <w:bCs/>
          <w:sz w:val="36"/>
          <w:szCs w:val="36"/>
          <w:cs/>
        </w:rPr>
        <w:t>1 หลักการและเหตุผล</w:t>
      </w:r>
    </w:p>
    <w:p w14:paraId="688A3BB3" w14:textId="77777777" w:rsidR="00434129" w:rsidRDefault="00434129" w:rsidP="0043412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A56B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1A213053" w14:textId="77777777" w:rsidR="00434129" w:rsidRPr="00600798" w:rsidRDefault="00434129" w:rsidP="00434129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14:paraId="0647A205" w14:textId="77777777" w:rsidR="00434129" w:rsidRPr="009C0A0B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4"/>
          <w:szCs w:val="34"/>
        </w:rPr>
      </w:pPr>
      <w:r w:rsidRPr="00CF21C5">
        <w:rPr>
          <w:rFonts w:ascii="TH SarabunIT๙" w:hAnsi="TH SarabunIT๙" w:cs="TH SarabunIT๙"/>
          <w:sz w:val="32"/>
          <w:szCs w:val="32"/>
          <w:cs/>
        </w:rPr>
        <w:t xml:space="preserve">การพัฒนาองค์กรให้เป็นองค์กรที่มีศักยภาพ สามารถตอบสนองต่อความต้องการของประชาชน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F21C5">
        <w:rPr>
          <w:rFonts w:ascii="TH SarabunIT๙" w:hAnsi="TH SarabunIT๙" w:cs="TH SarabunIT๙"/>
          <w:sz w:val="32"/>
          <w:szCs w:val="32"/>
          <w:cs/>
        </w:rPr>
        <w:t>ในพื้นที่และโดยทั่วไป เป็นสิ่งที่มีความจ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F21C5">
        <w:rPr>
          <w:rFonts w:ascii="TH SarabunIT๙" w:hAnsi="TH SarabunIT๙" w:cs="TH SarabunIT๙"/>
          <w:sz w:val="32"/>
          <w:szCs w:val="32"/>
          <w:cs/>
        </w:rPr>
        <w:t xml:space="preserve">เป็นอย่างยิ่งในปัจจุบัน ซึ่งเป็นยุคแห่งการเรียนรู้ การแข่งขัน โดยต้องอาศัยความรู้ ความสามารถของบุคลากร องค์ความรู้ และการบริการจัดการที่ดี ตามหลักธรรมาภิบาล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CF21C5">
        <w:rPr>
          <w:rFonts w:ascii="TH SarabunIT๙" w:hAnsi="TH SarabunIT๙" w:cs="TH SarabunIT๙"/>
          <w:sz w:val="32"/>
          <w:szCs w:val="32"/>
          <w:cs/>
        </w:rPr>
        <w:t>(</w:t>
      </w:r>
      <w:r w:rsidRPr="00CF21C5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CF21C5">
        <w:rPr>
          <w:rFonts w:ascii="TH SarabunIT๙" w:hAnsi="TH SarabunIT๙" w:cs="TH SarabunIT๙"/>
          <w:sz w:val="32"/>
          <w:szCs w:val="32"/>
          <w:cs/>
        </w:rPr>
        <w:t>คือปัจจัยส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F21C5">
        <w:rPr>
          <w:rFonts w:ascii="TH SarabunIT๙" w:hAnsi="TH SarabunIT๙" w:cs="TH SarabunIT๙"/>
          <w:sz w:val="32"/>
          <w:szCs w:val="32"/>
          <w:cs/>
        </w:rPr>
        <w:t>คัญที่จะช่วยให้องค์กรมีการพัฒนาสู่ความเป็นเลิศได้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เทศบาลตำบลพิปูน                    </w:t>
      </w:r>
      <w:r w:rsidRPr="00334211">
        <w:rPr>
          <w:rFonts w:ascii="TH SarabunIT๙" w:hAnsi="TH SarabunIT๙" w:cs="TH SarabunIT๙"/>
          <w:sz w:val="32"/>
          <w:szCs w:val="32"/>
          <w:cs/>
        </w:rPr>
        <w:t>จึงจำเป็นต้องจัดทำ</w:t>
      </w:r>
      <w:r w:rsidRPr="000A56BA">
        <w:rPr>
          <w:rFonts w:ascii="TH SarabunIT๙" w:hAnsi="TH SarabunIT๙" w:cs="TH SarabunIT๙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Pr="000A56BA">
        <w:rPr>
          <w:rFonts w:ascii="TH SarabunIT๙" w:hAnsi="TH SarabunIT๙" w:cs="TH SarabunIT๙"/>
          <w:sz w:val="32"/>
          <w:szCs w:val="32"/>
          <w:cs/>
        </w:rPr>
        <w:t xml:space="preserve"> ๓ ปี </w:t>
      </w:r>
      <w:r w:rsidRPr="00334211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9 โดยถือปฏิบัติตาม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Pr="009C0A0B">
        <w:rPr>
          <w:rFonts w:ascii="TH SarabunIT๙" w:hAnsi="TH SarabunIT๙" w:cs="TH SarabunIT๙"/>
          <w:sz w:val="32"/>
          <w:szCs w:val="32"/>
          <w:cs/>
        </w:rPr>
        <w:t>คณะกรรมการพนักงานเทศบาลจังหวัด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9C0A0B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A0B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หลักเกณฑ์และเงื่อนไขการบริหารงานบุคคล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C0A0B">
        <w:rPr>
          <w:rFonts w:ascii="TH SarabunIT๙" w:hAnsi="TH SarabunIT๙" w:cs="TH SarabunIT๙"/>
          <w:sz w:val="32"/>
          <w:szCs w:val="32"/>
          <w:cs/>
        </w:rPr>
        <w:t>ของ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9C0A0B">
        <w:rPr>
          <w:rFonts w:ascii="TH SarabunIT๙" w:hAnsi="TH SarabunIT๙" w:cs="TH SarabunIT๙"/>
          <w:sz w:val="32"/>
          <w:szCs w:val="32"/>
          <w:cs/>
        </w:rPr>
        <w:t xml:space="preserve"> ลงวันที่</w:t>
      </w:r>
      <w:r w:rsidRPr="009C0A0B">
        <w:rPr>
          <w:rFonts w:ascii="TH SarabunIT๙" w:hAnsi="TH SarabunIT๙" w:cs="TH SarabunIT๙"/>
          <w:sz w:val="32"/>
          <w:szCs w:val="32"/>
        </w:rPr>
        <w:t xml:space="preserve"> 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9C0A0B">
        <w:rPr>
          <w:rFonts w:ascii="TH SarabunIT๙" w:hAnsi="TH SarabunIT๙" w:cs="TH SarabunIT๙"/>
          <w:sz w:val="32"/>
          <w:szCs w:val="32"/>
        </w:rPr>
        <w:t xml:space="preserve"> </w:t>
      </w:r>
      <w:r w:rsidRPr="009C0A0B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 w:rsidRPr="009C0A0B">
        <w:rPr>
          <w:rFonts w:ascii="TH SarabunIT๙" w:hAnsi="TH SarabunIT๙" w:cs="TH SarabunIT๙"/>
          <w:sz w:val="32"/>
          <w:szCs w:val="32"/>
        </w:rPr>
        <w:t xml:space="preserve"> </w:t>
      </w:r>
      <w:r w:rsidRPr="009C0A0B">
        <w:rPr>
          <w:rFonts w:ascii="TH SarabunIT๙" w:hAnsi="TH SarabunIT๙" w:cs="TH SarabunIT๙"/>
          <w:sz w:val="32"/>
          <w:szCs w:val="32"/>
          <w:cs/>
        </w:rPr>
        <w:t>๒๕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>45</w:t>
      </w:r>
      <w:r w:rsidRPr="009C0A0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และแก้ไขเพิ่มเติมถึงปัจจุบัน (31 มกราคม 2561)                       </w:t>
      </w:r>
      <w:r w:rsidRPr="009C0A0B">
        <w:rPr>
          <w:rFonts w:ascii="TH SarabunIT๙" w:hAnsi="TH SarabunIT๙" w:cs="TH SarabunIT๙"/>
          <w:sz w:val="32"/>
          <w:szCs w:val="32"/>
          <w:cs/>
        </w:rPr>
        <w:t>ในหมวดที่ ๑๔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A0B">
        <w:rPr>
          <w:rFonts w:ascii="TH SarabunIT๙" w:hAnsi="TH SarabunIT๙" w:cs="TH SarabunIT๙"/>
          <w:sz w:val="32"/>
          <w:szCs w:val="32"/>
          <w:cs/>
        </w:rPr>
        <w:t>ส่วนที่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A0B">
        <w:rPr>
          <w:rFonts w:ascii="TH SarabunIT๙" w:hAnsi="TH SarabunIT๙" w:cs="TH SarabunIT๙"/>
          <w:sz w:val="32"/>
          <w:szCs w:val="32"/>
          <w:cs/>
        </w:rPr>
        <w:t>๔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A0B">
        <w:rPr>
          <w:rFonts w:ascii="TH SarabunIT๙" w:hAnsi="TH SarabunIT๙" w:cs="TH SarabunIT๙"/>
          <w:sz w:val="32"/>
          <w:szCs w:val="32"/>
          <w:cs/>
        </w:rPr>
        <w:t>การพัฒนาพนักงานเทศบาล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9C0A0B">
        <w:rPr>
          <w:rFonts w:ascii="TH SarabunIT๙" w:hAnsi="TH SarabunIT๙" w:cs="TH SarabunIT๙"/>
          <w:sz w:val="32"/>
          <w:szCs w:val="32"/>
          <w:cs/>
        </w:rPr>
        <w:t>หลักการและวิธีการ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A0B">
        <w:rPr>
          <w:rFonts w:ascii="TH SarabunIT๙" w:hAnsi="TH SarabunIT๙" w:cs="TH SarabunIT๙"/>
          <w:sz w:val="32"/>
          <w:szCs w:val="32"/>
          <w:cs/>
        </w:rPr>
        <w:t>ดัง</w:t>
      </w:r>
      <w:r w:rsidRPr="009C0A0B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9C0A0B">
        <w:rPr>
          <w:rFonts w:ascii="TH SarabunIT๙" w:hAnsi="TH SarabunIT๙" w:cs="TH SarabunIT๙"/>
          <w:sz w:val="32"/>
          <w:szCs w:val="32"/>
          <w:cs/>
        </w:rPr>
        <w:t>นี้</w:t>
      </w:r>
    </w:p>
    <w:p w14:paraId="051F4055" w14:textId="77777777" w:rsidR="00434129" w:rsidRPr="001350A3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1350A3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มาตรา ๒๕๘ ข (๔) ได้กำหนดไว้ว่า “ให้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ในหน่วยงานของรัฐ และสามารถเจริญก้าวหน้าได้ตามความสามารถและผลสัมฤทธิ์ของงานของแต่ละบุคคล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มีความซื่อสัตย์สุจริต กล้าตัดสินใจและกระทำในสิ่งที่ถูกต้องโดยคิดถึงประโยชน์ส่วนรวมมากกว่าประโยชน์ส่วนตัว มีความคิดสร้างสรรค์และคิดค้นนวัตกรรมใหม่ ๆ เพื่อให้การปฏิบัติราชการและการบริหารราชการแผ่นดินเป็นไปอย่างมีประสิทธิภาพ และมีมาตรการคุ้มครองป้องกันบุคลากรภาครัฐจากการใช้อำนาจ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โดยไม่เป็นธรรมของผู้บังคับบัญชา</w:t>
      </w:r>
    </w:p>
    <w:p w14:paraId="1AF3BE4B" w14:textId="77777777" w:rsidR="00434129" w:rsidRPr="0071106A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1106A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พระราชกฤษฎีกาว่าด้วยหลักเกณฑ์และวิธีการบริหารจัดการบ้านเมืองที่ดี พ.ศ. ๒๕๔๖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เพื่อให้มีลักษณะเป็นองค์การแห่ง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การเรียนรู้อย่างสม่ำเสมอ โดยต้องรับรู้ข้อมูลข่าวสารและสามารถประมวลผลความรู้ในด้านต่าง ๆ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รวดเร็วและเหมาะสมต่อสถานการณ์ รวมทั้ง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ต้องส่งเสริมและพัฒนาความรู้ความสามารถ สร้างวิสัยทัศน์และปรับเปลี่ยนทัศนคติของข้าราชการ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ของส่วนราชการให้สอดคล้องกับการบริหารราชการให้เกิดผลสัมฤทธิ์</w:t>
      </w:r>
    </w:p>
    <w:p w14:paraId="13D80CAE" w14:textId="71AD106F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1264BA">
        <w:rPr>
          <w:rFonts w:ascii="TH SarabunIT๙" w:hAnsi="TH SarabunIT๙" w:cs="TH SarabunIT๙"/>
          <w:sz w:val="32"/>
          <w:szCs w:val="32"/>
          <w:cs/>
        </w:rPr>
        <w:t>ตาม</w:t>
      </w:r>
      <w:r w:rsidRPr="003E3DAD">
        <w:rPr>
          <w:rFonts w:ascii="TH SarabunIT๙" w:hAnsi="TH SarabunIT๙" w:cs="TH SarabunIT๙"/>
          <w:sz w:val="32"/>
          <w:szCs w:val="32"/>
          <w:cs/>
        </w:rPr>
        <w:t>ประกาศหลักเกณฑ์การจัดทำแผนแม่บทการพัฒนา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 และประกาศ</w:t>
      </w:r>
      <w:r w:rsidRPr="001264BA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1264BA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Pr="001264BA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64BA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264BA">
        <w:rPr>
          <w:rFonts w:ascii="TH SarabunIT๙" w:hAnsi="TH SarabunIT๙" w:cs="TH SarabunIT๙"/>
          <w:sz w:val="32"/>
          <w:szCs w:val="32"/>
          <w:cs/>
        </w:rPr>
        <w:t>การบริหารงานบุคคลของ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หมวดที่ ๑๒ ส่วนที่ ๓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ข้าราชการหรือพนักงานส่วนท้องถิ่น </w:t>
      </w:r>
      <w:r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Pr="000A56BA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(อบจ.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อบต. และเมืองพัทยา)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264BA">
        <w:rPr>
          <w:rFonts w:ascii="TH SarabunIT๙" w:hAnsi="TH SarabunIT๙" w:cs="TH SarabunIT๙"/>
          <w:sz w:val="32"/>
          <w:szCs w:val="32"/>
          <w:cs/>
        </w:rPr>
        <w:t>มีการพัฒนาผู้ได้รับการบรรจุเข้ารับราชการเป็น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>ก่อนมอบหมายหน้าที่ให้ปฏิบัติเพื่อให้รู้ระเบียบแบบแผนของทางราชการ หลักและวิธีปฏิบัติราชการ บทบาท และหน้าที่ของ</w:t>
      </w:r>
      <w:r w:rsidRPr="008609BD"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64BA">
        <w:rPr>
          <w:rFonts w:ascii="TH SarabunIT๙" w:hAnsi="TH SarabunIT๙" w:cs="TH SarabunIT๙"/>
          <w:sz w:val="32"/>
          <w:szCs w:val="32"/>
          <w:cs/>
        </w:rPr>
        <w:t>ในระบอบประชาธิปไตยอันมีพระมหากษัตริย์ทรงเป็นประมุข และแนวทางปฏิบัติตนเพื่อเป็น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>ที่ดี โดย</w:t>
      </w:r>
      <w:r w:rsidRPr="000A56BA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(อบจ.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อบต.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A56BA">
        <w:rPr>
          <w:rFonts w:ascii="TH SarabunIT๙" w:hAnsi="TH SarabunIT๙" w:cs="TH SarabunIT๙"/>
          <w:sz w:val="32"/>
          <w:szCs w:val="32"/>
          <w:cs/>
        </w:rPr>
        <w:t>และเมืองพัทยา)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64BA">
        <w:rPr>
          <w:rFonts w:ascii="TH SarabunIT๙" w:hAnsi="TH SarabunIT๙" w:cs="TH SarabunIT๙"/>
          <w:sz w:val="32"/>
          <w:szCs w:val="32"/>
          <w:cs/>
        </w:rPr>
        <w:t>ต้องดำเนินการพัฒนาให้ครบถ้วน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264BA">
        <w:rPr>
          <w:rFonts w:ascii="TH SarabunIT๙" w:hAnsi="TH SarabunIT๙" w:cs="TH SarabunIT๙"/>
          <w:sz w:val="32"/>
          <w:szCs w:val="32"/>
          <w:cs/>
        </w:rPr>
        <w:t>ตามหลักสูตรที่คณะกรรมการ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1264BA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264BA">
        <w:rPr>
          <w:rFonts w:ascii="TH SarabunIT๙" w:hAnsi="TH SarabunIT๙" w:cs="TH SarabunIT๙"/>
          <w:sz w:val="32"/>
          <w:szCs w:val="32"/>
          <w:cs/>
        </w:rPr>
        <w:t>ส่วน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>
        <w:rPr>
          <w:rFonts w:ascii="TH SarabunIT๙" w:hAnsi="TH SarabunIT๙" w:cs="TH SarabunIT๙" w:hint="cs"/>
          <w:sz w:val="32"/>
          <w:szCs w:val="32"/>
          <w:cs/>
        </w:rPr>
        <w:t>จ.จ. ก.ท.จ. และ ก.</w:t>
      </w:r>
      <w:r w:rsidRPr="001264BA">
        <w:rPr>
          <w:rFonts w:ascii="TH SarabunIT๙" w:hAnsi="TH SarabunIT๙" w:cs="TH SarabunIT๙"/>
          <w:sz w:val="32"/>
          <w:szCs w:val="32"/>
          <w:cs/>
        </w:rPr>
        <w:t>อบต.จังหวัด) 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Pr="000A56BA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(อบจ.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อบต.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และเมืองพัทยา)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64BA">
        <w:rPr>
          <w:rFonts w:ascii="TH SarabunIT๙" w:hAnsi="TH SarabunIT๙" w:cs="TH SarabunIT๙"/>
          <w:sz w:val="32"/>
          <w:szCs w:val="32"/>
          <w:cs/>
        </w:rPr>
        <w:t>จัดทำแผนการพัฒนา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เพื่อเพิ่มพูนความรู้ ทักษะ ทัศนคติที่ดี คุณธรรม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264BA">
        <w:rPr>
          <w:rFonts w:ascii="TH SarabunIT๙" w:hAnsi="TH SarabunIT๙" w:cs="TH SarabunIT๙"/>
          <w:sz w:val="32"/>
          <w:szCs w:val="32"/>
          <w:cs/>
        </w:rPr>
        <w:t>และจริยธรรม อันจะทำให้ปฏิบัติหน้าที่ราชการในตำแหน่งนั้นได้อย่างมีประสิทธิภาพ ในการจัดทำแผน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264BA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ต้องกำหนดตามกรอบของแผนพัฒนาที่คณะกรรมการกลาง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>
        <w:rPr>
          <w:rFonts w:ascii="TH SarabunIT๙" w:hAnsi="TH SarabunIT๙" w:cs="TH SarabunIT๙" w:hint="cs"/>
          <w:sz w:val="32"/>
          <w:szCs w:val="32"/>
          <w:cs/>
        </w:rPr>
        <w:t>จ. ก.ท.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 ก.</w:t>
      </w:r>
      <w:r w:rsidRPr="001264BA">
        <w:rPr>
          <w:rFonts w:ascii="TH SarabunIT๙" w:hAnsi="TH SarabunIT๙" w:cs="TH SarabunIT๙"/>
          <w:sz w:val="32"/>
          <w:szCs w:val="32"/>
          <w:cs/>
        </w:rPr>
        <w:t>อบต.) กำหนด โดยให้กำหนดเป็นแผนการพัฒนา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บุคลากรขององค์กรปกครองส่วนท้องถิ่น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มีระยะเวลา  ๓  ปี ตามกรอบของแผนอัตรากำลังของ</w:t>
      </w:r>
      <w:r w:rsidRPr="000A56BA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(อบจ.</w:t>
      </w:r>
      <w:r w:rsidRPr="000A56BA">
        <w:rPr>
          <w:rFonts w:ascii="TH SarabunIT๙" w:hAnsi="TH SarabunIT๙" w:cs="TH SarabunIT๙"/>
          <w:sz w:val="32"/>
          <w:szCs w:val="32"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A56BA">
        <w:rPr>
          <w:rFonts w:ascii="TH SarabunIT๙" w:hAnsi="TH SarabunIT๙" w:cs="TH SarabunIT๙"/>
          <w:sz w:val="32"/>
          <w:szCs w:val="32"/>
          <w:cs/>
        </w:rPr>
        <w:t>อบต. และเมืองพัทยา)</w:t>
      </w:r>
      <w:r w:rsidRPr="001264BA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14:paraId="626B22FC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๔)</w:t>
      </w:r>
      <w:r w:rsidRPr="001350A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สถานการณ์การเปลี่ยนแปลง</w:t>
      </w:r>
      <w:r w:rsidRPr="001350A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1350A3">
        <w:rPr>
          <w:rFonts w:ascii="TH SarabunIT๙" w:hAnsi="TH SarabunIT๙" w:cs="TH SarabunIT๙"/>
          <w:spacing w:val="-8"/>
          <w:sz w:val="32"/>
          <w:szCs w:val="32"/>
          <w:cs/>
        </w:rPr>
        <w:t>ภายใต้กระแสแห่งการปฏิรูประบบราชการ และการเปลี่ยนแปลง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E69E6">
        <w:rPr>
          <w:rFonts w:ascii="TH SarabunIT๙" w:hAnsi="TH SarabunIT๙" w:cs="TH SarabunIT๙"/>
          <w:sz w:val="32"/>
          <w:szCs w:val="32"/>
          <w:cs/>
        </w:rPr>
        <w:t>ด้านเทคโนโลยี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69E6">
        <w:rPr>
          <w:rFonts w:ascii="TH SarabunIT๙" w:hAnsi="TH SarabunIT๙" w:cs="TH SarabunIT๙"/>
          <w:sz w:val="32"/>
          <w:szCs w:val="32"/>
          <w:cs/>
        </w:rPr>
        <w:t>การบริหารจัดการยุคใหม่ ผู้นำหรือผู้บริหารองค์การต่าง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69E6">
        <w:rPr>
          <w:rFonts w:ascii="TH SarabunIT๙" w:hAnsi="TH SarabunIT๙" w:cs="TH SarabunIT๙"/>
          <w:sz w:val="32"/>
          <w:szCs w:val="32"/>
          <w:cs/>
        </w:rPr>
        <w:t>ๆ ต้องมีความตื่นตัวและเกิด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ความพยายามปรับตัวในรูปแบบต่าง</w:t>
      </w:r>
      <w:r w:rsidRPr="00351F1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Pr="00351F1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โดยเฉพาะการเร่งรัดพัฒนาทรัพยากรมนุษย์และองค์การ การปรับเปลี่ยนวิธีคิด</w:t>
      </w:r>
      <w:r w:rsidRPr="004E69E6">
        <w:rPr>
          <w:rFonts w:ascii="TH SarabunIT๙" w:hAnsi="TH SarabunIT๙" w:cs="TH SarabunIT๙"/>
          <w:sz w:val="32"/>
          <w:szCs w:val="32"/>
          <w:cs/>
        </w:rPr>
        <w:t xml:space="preserve"> วิธีการทำงาน เพื่อแสวงหารูปแบบใหม่ ๆ และนำระบบมาตรฐานในระดับต่าง ๆ มาพัฒนาองค์กร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E69E6">
        <w:rPr>
          <w:rFonts w:ascii="TH SarabunIT๙" w:hAnsi="TH SarabunIT๙" w:cs="TH SarabunIT๙"/>
          <w:sz w:val="32"/>
          <w:szCs w:val="32"/>
          <w:cs/>
        </w:rPr>
        <w:t>ซึ่งนำไปสู่แนวคิดการพัฒนาระบบบริหารความรู้ภายในองค์การ เพื่อให้องค์การสามารถใช้และพัฒนาความรู้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E69E6">
        <w:rPr>
          <w:rFonts w:ascii="TH SarabunIT๙" w:hAnsi="TH SarabunIT๙" w:cs="TH SarabunIT๙"/>
          <w:sz w:val="32"/>
          <w:szCs w:val="32"/>
          <w:cs/>
        </w:rPr>
        <w:t>ที่มีอยู่ภายในองค์การได้อย่างมีประสิทธิภาพและปรับเปลี่ยนวิทยาการความรู้ใหม่มาใช้กับองค์การได้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E69E6">
        <w:rPr>
          <w:rFonts w:ascii="TH SarabunIT๙" w:hAnsi="TH SarabunIT๙" w:cs="TH SarabunIT๙"/>
          <w:sz w:val="32"/>
          <w:szCs w:val="32"/>
          <w:cs/>
        </w:rPr>
        <w:t>อย่างเหมาะสม</w:t>
      </w:r>
    </w:p>
    <w:p w14:paraId="432A0B18" w14:textId="77777777" w:rsidR="00434129" w:rsidRDefault="00434129" w:rsidP="00434129">
      <w:pPr>
        <w:spacing w:after="0"/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ab/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ab/>
        <w:t>เพื่อให้สอดคล้องกับแนวทางดังกล่าว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>เทศบาลตำบลพิปูน</w:t>
      </w:r>
      <w:r w:rsidRPr="00EC7374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จึงได้จัดทำแผนการพัฒนา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8607BB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๓ ปี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ประจำปี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งบประมาณ 25</w:t>
      </w:r>
      <w:r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6๗ 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 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6๙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 xml:space="preserve"> ขึ้น เพื่อใช้เป็นแนวทางในการพัฒนา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 พนักงานครู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 และพนักงานจ้าง</w:t>
      </w:r>
      <w:r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เป็นเครื่องมือ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ในการบริหารงานบุคคล อีกทั้งยังเป็นการพัฒนาเพื่อเพิ่มพูนความรู้ </w:t>
      </w:r>
      <w:r w:rsidRPr="00287736">
        <w:rPr>
          <w:rFonts w:ascii="TH SarabunIT๙" w:hAnsi="TH SarabunIT๙" w:cs="TH SarabunIT๙"/>
          <w:color w:val="0D0D0D"/>
          <w:spacing w:val="6"/>
          <w:sz w:val="32"/>
          <w:szCs w:val="32"/>
          <w:cs/>
        </w:rPr>
        <w:t>ทักษะ ทัศนคติที่ดี คุณธรรม จริยธรรมของบุคลากร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เทศบาลตำบลพิปูน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ในการปฏิบัติราชการ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            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และตอบสนองความต้องการของประชาชนได้อย่างมีประสิทธิภาพและประสิทธิผล</w:t>
      </w:r>
    </w:p>
    <w:p w14:paraId="3EF860A0" w14:textId="77777777" w:rsidR="00434129" w:rsidRPr="0050266B" w:rsidRDefault="00434129" w:rsidP="00434129">
      <w:pPr>
        <w:spacing w:after="0"/>
        <w:jc w:val="thaiDistribute"/>
        <w:rPr>
          <w:rFonts w:ascii="TH SarabunIT๙" w:hAnsi="TH SarabunIT๙" w:cs="TH SarabunIT๙"/>
          <w:color w:val="0D0D0D"/>
          <w:sz w:val="16"/>
          <w:szCs w:val="16"/>
        </w:rPr>
      </w:pPr>
    </w:p>
    <w:p w14:paraId="599FA9D9" w14:textId="77777777" w:rsidR="00434129" w:rsidRPr="008607BB" w:rsidRDefault="00434129" w:rsidP="0043412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Pr="008607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</w:t>
      </w:r>
      <w:r w:rsidRPr="008607B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5D43CDDC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เพื่อให้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>เทศบาลตำบลพิปูน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มีการพัฒนาบุคลากรของ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เป็นไปตามหลักสูตรมาตรฐานกำหนดตำแหน่งและตามที่ ก.จ. ก.ท. และ ก.อบต. กำหนด</w:t>
      </w:r>
    </w:p>
    <w:p w14:paraId="0D3D5D92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เทศบาลตำบลพิปูน 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มีเครื่องมือ</w:t>
      </w:r>
      <w:r w:rsidRPr="00CA4B70">
        <w:rPr>
          <w:rFonts w:ascii="TH SarabunIT๙" w:eastAsia="Times New Roman" w:hAnsi="TH SarabunIT๙" w:cs="TH SarabunIT๙"/>
          <w:sz w:val="32"/>
          <w:szCs w:val="32"/>
          <w:cs/>
        </w:rPr>
        <w:t>ในการส่งเสริมให้บุคลากร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>เทศบาลตำบลพิปูน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Pr="00CA4B70">
        <w:rPr>
          <w:rFonts w:ascii="TH SarabunIT๙" w:eastAsia="Times New Roman" w:hAnsi="TH SarabunIT๙" w:cs="TH SarabunIT๙"/>
          <w:sz w:val="32"/>
          <w:szCs w:val="32"/>
          <w:cs/>
        </w:rPr>
        <w:t>มีกรอบ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</w:t>
      </w:r>
      <w:r w:rsidRPr="00CA4B70">
        <w:rPr>
          <w:rFonts w:ascii="TH SarabunIT๙" w:eastAsia="Times New Roman" w:hAnsi="TH SarabunIT๙" w:cs="TH SarabunIT๙"/>
          <w:sz w:val="32"/>
          <w:szCs w:val="32"/>
          <w:cs/>
        </w:rPr>
        <w:t>ทักษะ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และสมรรถนะ </w:t>
      </w:r>
      <w:r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ที่เหมาะสมในการปฏิบัติงาน 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ตามมาตรฐานที่คณะกรรมการข้าราชการหรือพนักงานส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วนท้องถิ่น (ก.จ. ก.ท. และ ก.อบต.)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063B6C0E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๓)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เพื่อให้บุคลากร</w:t>
      </w:r>
      <w:r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การบริหารการเรียนรู้และพัฒนาตนเองโดยการประเมินและวางแผนการพัฒนาของตนเองอย่างต่อเนื่อง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14:paraId="30AD0989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๔) เพื่อให้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บุคลากร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มีความรู้ทั้งในด้านพื้นฐานในการปฏิบัติราชการ ด้านการพัฒนาเกี่ยวกับงาน                 ในหน้าที่ ด้านความรู้ความสามารถและทักษะของงานแต่ละตำแหน่ง ด้านการบริหาร และด้านคุณธรรม                   และจริยธรรม </w:t>
      </w:r>
    </w:p>
    <w:p w14:paraId="7953AC4D" w14:textId="77777777" w:rsidR="00434129" w:rsidRPr="00766E3F" w:rsidRDefault="00434129" w:rsidP="0043412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๕) เพื่อให้เทศบาลตำบลพิปูน สร้างองค์กรแห่งการเรียนรู้ ที่เอื้อให้บุคลากรเกิดการเรียนรู้                 และการพัฒนาอย่างต่อเนื่อง เพื่อพัฒนาและ</w:t>
      </w:r>
      <w:r w:rsidRPr="0001195D">
        <w:rPr>
          <w:rFonts w:ascii="TH SarabunIT๙" w:eastAsia="Times New Roman" w:hAnsi="TH SarabunIT๙" w:cs="TH SarabunIT๙"/>
          <w:sz w:val="32"/>
          <w:szCs w:val="32"/>
          <w:cs/>
        </w:rPr>
        <w:t>ปรับปร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ุงการปฏิบัติราชการ สร้างสรรค์นวัตกรรมทั้งผลผลิต               และการให้บริการ </w:t>
      </w:r>
      <w:r w:rsidRPr="0001195D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เพื่อเพิ่มประสิทธิ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ภาพและประสิทธิผล</w:t>
      </w:r>
      <w:r w:rsidRPr="0001195D">
        <w:rPr>
          <w:rFonts w:ascii="TH SarabunIT๙" w:eastAsia="Times New Roman" w:hAnsi="TH SarabunIT๙" w:cs="TH SarabunIT๙"/>
          <w:sz w:val="32"/>
          <w:szCs w:val="32"/>
          <w:cs/>
        </w:rPr>
        <w:t>ในการบรรลุเป้าหมาย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ตามภารกิจหน้าที่</w:t>
      </w:r>
    </w:p>
    <w:p w14:paraId="022AD869" w14:textId="77777777" w:rsidR="00766E3F" w:rsidRDefault="00766E3F" w:rsidP="00860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7C4E0E" w14:textId="77777777" w:rsidR="00766E3F" w:rsidRDefault="00766E3F" w:rsidP="00860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0DB392" w14:textId="77777777" w:rsidR="00766E3F" w:rsidRDefault="00766E3F" w:rsidP="00860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737BE2" w14:textId="77777777" w:rsidR="00766E3F" w:rsidRDefault="00766E3F" w:rsidP="00860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9C6437" w14:textId="2C3AEBCD" w:rsidR="00766E3F" w:rsidRDefault="00766E3F" w:rsidP="00860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74DC08" w14:textId="7D2A0076" w:rsidR="00434129" w:rsidRDefault="00434129" w:rsidP="00860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D48471" w14:textId="77777777" w:rsidR="00766E3F" w:rsidRPr="008607BB" w:rsidRDefault="00766E3F" w:rsidP="00860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C1A0DB" w14:textId="77777777" w:rsidR="00434129" w:rsidRDefault="00434129" w:rsidP="0043412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Pr="00CA4B70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CA4B7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ขอบเขตและแนวทางในการจัดทำแผนการพัฒนาบุคลากร</w:t>
      </w:r>
    </w:p>
    <w:p w14:paraId="4A44A9C1" w14:textId="77777777" w:rsidR="00434129" w:rsidRPr="00766E3F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73133CB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8607BB">
        <w:rPr>
          <w:rFonts w:ascii="TH SarabunIT๙" w:hAnsi="TH SarabunIT๙" w:cs="TH SarabunIT๙"/>
          <w:sz w:val="32"/>
          <w:szCs w:val="32"/>
          <w:cs/>
        </w:rPr>
        <w:t>คณะกรรมการการจัดทำแผนพัฒนาบุคลากรของ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 พิจารณา</w:t>
      </w:r>
      <w:r w:rsidRPr="008607BB">
        <w:rPr>
          <w:rFonts w:ascii="TH SarabunIT๙" w:hAnsi="TH SarabunIT๙" w:cs="TH SarabunIT๙"/>
          <w:sz w:val="32"/>
          <w:szCs w:val="32"/>
          <w:cs/>
        </w:rPr>
        <w:t>เห็นสมควร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8607BB">
        <w:rPr>
          <w:rFonts w:ascii="TH SarabunIT๙" w:hAnsi="TH SarabunIT๙" w:cs="TH SarabunIT๙"/>
          <w:sz w:val="32"/>
          <w:szCs w:val="32"/>
          <w:cs/>
        </w:rPr>
        <w:t>ให้จัดทำแผนการพัฒนาบุคลากร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>เทศบาล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โดยให้มีขอบเขต เนื้อหาครอบคลุมในด้านต่าง ๆ 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CD1">
        <w:rPr>
          <w:rFonts w:ascii="TH SarabunIT๙" w:hAnsi="TH SarabunIT๙" w:cs="TH SarabunIT๙"/>
          <w:sz w:val="32"/>
          <w:szCs w:val="32"/>
          <w:cs/>
        </w:rPr>
        <w:t>เช่น</w:t>
      </w:r>
    </w:p>
    <w:p w14:paraId="459CD50D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B70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4B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การกำหนดหลักสูตร การพัฒนาหลักสูตร วิธีการพัฒนา ระยะเวลาและงบประมาณ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607BB">
        <w:rPr>
          <w:rFonts w:ascii="TH SarabunIT๙" w:hAnsi="TH SarabunIT๙" w:cs="TH SarabunIT๙"/>
          <w:sz w:val="32"/>
          <w:szCs w:val="32"/>
          <w:cs/>
        </w:rPr>
        <w:t>ในการพัฒน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 พนักงานครู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 และพนักงานจ้าง</w:t>
      </w:r>
      <w:r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ให้มีความสอดคล้อง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607BB">
        <w:rPr>
          <w:rFonts w:ascii="TH SarabunIT๙" w:hAnsi="TH SarabunIT๙" w:cs="TH SarabunIT๙"/>
          <w:sz w:val="32"/>
          <w:szCs w:val="32"/>
          <w:cs/>
        </w:rPr>
        <w:t>กับตำแหน่งและระดับตำแหน่งในแต่ละสายงาน ที่ดำรงอยู่ตามกรอบแผน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</w:p>
    <w:p w14:paraId="2CA6398D" w14:textId="77777777" w:rsidR="00434129" w:rsidRPr="00766E3F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ให้บุคลากรของ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เทศบาลตำบลพิปูน </w:t>
      </w:r>
      <w:r w:rsidRPr="008607BB">
        <w:rPr>
          <w:rFonts w:ascii="TH SarabunIT๙" w:hAnsi="TH SarabunIT๙" w:cs="TH SarabunIT๙"/>
          <w:sz w:val="32"/>
          <w:szCs w:val="32"/>
          <w:cs/>
        </w:rPr>
        <w:t>ต้องได้รับการพัฒนาความรู้ ความสามารถในหลักสูตร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8607BB">
        <w:rPr>
          <w:rFonts w:ascii="TH SarabunIT๙" w:hAnsi="TH SarabunIT๙" w:cs="TH SarabunIT๙"/>
          <w:sz w:val="32"/>
          <w:szCs w:val="32"/>
          <w:cs/>
        </w:rPr>
        <w:t>ใดหลักสูตรหนึ่ง หรือหลายหลักสูตรอย่างน้อยปีละ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๑ ครั้ง หรือตามที่ผู้บริหารท้องถิ่นเห็นสมควร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                       ๑)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หลักสูตรความรู้พื้นฐานในการปฏิบัติราชการ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8607BB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 และทักษะเฉพาะของงานในแต่ละตำแหน่ง</w:t>
      </w:r>
      <w:bookmarkStart w:id="3" w:name="_Hlk139887560"/>
      <w:r>
        <w:rPr>
          <w:rFonts w:ascii="TH SarabunIT๙" w:hAnsi="TH SarabunIT๙" w:cs="TH SarabunIT๙" w:hint="cs"/>
          <w:sz w:val="32"/>
          <w:szCs w:val="32"/>
          <w:cs/>
        </w:rPr>
        <w:t xml:space="preserve">ตามมาตรฐานกำหนดตำแหน่ง </w:t>
      </w:r>
      <w:bookmarkEnd w:id="3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Pr="008607BB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</w:t>
      </w:r>
    </w:p>
    <w:p w14:paraId="7FFAAA4A" w14:textId="77777777" w:rsidR="00434129" w:rsidRPr="00C0604F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วิธีการพัฒนาบุคลากร 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เทศบาลตำบลพิปูน 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เป็นหน่วยดำเนินการเอง หรือดำเนินการร่วมกับ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ก.จ. ก.ท. และ ก.อบต. หรือ ก.จ.จ. ก.ท.จ. และ ก.อบต.จังหวัด </w:t>
      </w:r>
      <w:r w:rsidRPr="008607BB">
        <w:rPr>
          <w:rFonts w:ascii="TH SarabunIT๙" w:hAnsi="TH SarabunIT๙" w:cs="TH SarabunIT๙"/>
          <w:sz w:val="32"/>
          <w:szCs w:val="32"/>
          <w:cs/>
        </w:rPr>
        <w:t>หรือหน่วยงานอื่น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โดยวิธีการพัฒนาวิธีใดวิธีหนึ่งหรือหลายวิธีก็ได้ ตามความจำเป็นและความเหมาะสม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  <w:r w:rsidRPr="008607BB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การปฐมนิเทศ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การฝึกอบรม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07BB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8607BB">
        <w:rPr>
          <w:rFonts w:ascii="TH SarabunIT๙" w:hAnsi="TH SarabunIT๙" w:cs="TH SarabunIT๙"/>
          <w:sz w:val="32"/>
          <w:szCs w:val="32"/>
          <w:cs/>
        </w:rPr>
        <w:t>การศึกษาหรือดูงาน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การประชุม </w:t>
      </w:r>
      <w:r w:rsidRPr="008607BB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การสอนงาน การให้คำปรึกษาหรือวิธีการอื่นที่เหมาะสม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๖) </w:t>
      </w:r>
      <w:r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82184">
        <w:rPr>
          <w:rFonts w:ascii="TH SarabunIT๙" w:hAnsi="TH SarabunIT๙" w:cs="TH SarabunIT๙"/>
          <w:sz w:val="32"/>
          <w:szCs w:val="32"/>
        </w:rPr>
        <w:t>e-Learning)</w:t>
      </w:r>
    </w:p>
    <w:p w14:paraId="4E63D171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งบประมาณในการดำเนินการพัฒนา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ต้องจัดสรรงบประมาณสำหรับการพัฒนาบุคลากร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8607BB">
        <w:rPr>
          <w:rFonts w:ascii="TH SarabunIT๙" w:hAnsi="TH SarabunIT๙" w:cs="TH SarabunIT๙"/>
          <w:sz w:val="32"/>
          <w:szCs w:val="32"/>
          <w:cs/>
        </w:rPr>
        <w:t>ตามแผนการพัฒนาบุคลากรอย่างชัดเจนแน่นอน โดยคำนึงถึงความประหยัดคุ้มค่า เพื่อให้การพัฒนาบุคลากรเป็นไปอย่างมีประสิทธิภาพและประสิทธิผล</w:t>
      </w:r>
    </w:p>
    <w:p w14:paraId="6666BFEE" w14:textId="77777777" w:rsidR="00434129" w:rsidRPr="007B068C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๕)</w:t>
      </w:r>
      <w:r w:rsidRPr="007B068C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การติดตามประเมินผล </w:t>
      </w:r>
      <w:r w:rsidRPr="007B068C">
        <w:rPr>
          <w:rFonts w:ascii="TH SarabunIT๙" w:hAnsi="TH SarabunIT๙" w:cs="TH SarabunIT๙"/>
          <w:spacing w:val="-8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กำหนดการติดตามประเมินผลการพัฒนา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ให้สอดคล้องกับทักษะ ความรู้ และสมรรถนะของข้าราชการหรือพนักงานส่วนท้องถิ่นให้บรรลุผลสัมฤทธิ์ตามแผนพัฒนา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และเพื่อให้เป็นประโยชน์ในการวางแผนอัตรากำลัง การวางแผนบริหารบุคลากร การวางแผนเส้นทางความก้าวหน้าของบุคลากร</w:t>
      </w:r>
      <w:r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ซึ่งมีความสำคัญและจำเป็นในการพัฒนา</w:t>
      </w:r>
      <w:r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เทศบาล</w:t>
      </w:r>
      <w:r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และการวางแผนพัฒนา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เทศบาล</w:t>
      </w:r>
      <w:r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๓ ปีถัดไป</w:t>
      </w:r>
    </w:p>
    <w:p w14:paraId="0EDDEC2C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930BEE3" w14:textId="77777777" w:rsidR="008F760A" w:rsidRDefault="008F760A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14:paraId="2405C240" w14:textId="5F2409F5" w:rsidR="00434129" w:rsidRPr="009E77E2" w:rsidRDefault="00434129" w:rsidP="009E77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๒</w:t>
      </w:r>
      <w:r w:rsidRPr="0070204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การวิเคราะห์สถานการณ์พัฒนาบุคลากร</w:t>
      </w:r>
    </w:p>
    <w:p w14:paraId="0BF9CC39" w14:textId="77777777" w:rsidR="00434129" w:rsidRPr="008A027B" w:rsidRDefault="00434129" w:rsidP="0043412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๒.๑ ภารกิจ อำนาจหน้าที่ขององค์กรปกครองส่วนท้องถิ่น  </w:t>
      </w:r>
    </w:p>
    <w:p w14:paraId="091C5850" w14:textId="77777777" w:rsidR="00434129" w:rsidRDefault="00434129" w:rsidP="00434129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Pr="00391616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และความรับผิดชอบ</w:t>
      </w:r>
      <w:r w:rsidRPr="00391616">
        <w:rPr>
          <w:rFonts w:ascii="TH SarabunIT๙" w:hAnsi="TH SarabunIT๙" w:cs="TH SarabunIT๙"/>
          <w:sz w:val="32"/>
          <w:szCs w:val="32"/>
          <w:cs/>
        </w:rPr>
        <w:t>ของเทศบาลตำบล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พิปูน                     </w:t>
      </w:r>
      <w:r w:rsidRPr="00391616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พระราชบัญญัติเทศบาล</w:t>
      </w:r>
      <w:r w:rsidRPr="003916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2496 </w:t>
      </w:r>
      <w:r w:rsidRPr="00391616">
        <w:rPr>
          <w:rFonts w:ascii="TH SarabunIT๙" w:hAnsi="TH SarabunIT๙" w:cs="TH SarabunIT๙"/>
          <w:sz w:val="32"/>
          <w:szCs w:val="32"/>
          <w:cs/>
        </w:rPr>
        <w:t xml:space="preserve">และตามพระราชบัญญัติกำหนดแผนและขั้นตอนการกระจายอำนาจให้องค์กรปกครองส่วนท้องถิ่น พ.ศ.2542  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C24F69">
        <w:rPr>
          <w:rFonts w:ascii="TH SarabunIT๙" w:hAnsi="TH SarabunIT๙" w:cs="TH SarabunIT๙"/>
          <w:sz w:val="32"/>
          <w:szCs w:val="32"/>
          <w:cs/>
        </w:rPr>
        <w:t xml:space="preserve">กำหนดภารกิจของเทศบาลออกเป็น </w:t>
      </w:r>
      <w:r w:rsidRPr="00C24F69">
        <w:rPr>
          <w:rFonts w:ascii="TH SarabunIT๙" w:hAnsi="TH SarabunIT๙" w:cs="TH SarabunIT๙"/>
          <w:sz w:val="32"/>
          <w:szCs w:val="32"/>
        </w:rPr>
        <w:t xml:space="preserve">7  </w:t>
      </w:r>
      <w:r w:rsidRPr="00C24F69">
        <w:rPr>
          <w:rFonts w:ascii="TH SarabunIT๙" w:hAnsi="TH SarabunIT๙" w:cs="TH SarabunIT๙"/>
          <w:sz w:val="32"/>
          <w:szCs w:val="32"/>
          <w:cs/>
        </w:rPr>
        <w:t>ด้าน  ดังนี้</w:t>
      </w:r>
    </w:p>
    <w:p w14:paraId="1F74B1FB" w14:textId="77777777" w:rsidR="00434129" w:rsidRPr="00391616" w:rsidRDefault="00434129" w:rsidP="00434129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91616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 มีภารกิจที่เกี่ยวข้องดังนี้</w:t>
      </w:r>
    </w:p>
    <w:p w14:paraId="5ADCB782" w14:textId="77777777" w:rsidR="00434129" w:rsidRPr="00391616" w:rsidRDefault="00434129" w:rsidP="008306C3">
      <w:pPr>
        <w:numPr>
          <w:ilvl w:val="0"/>
          <w:numId w:val="2"/>
        </w:numPr>
        <w:tabs>
          <w:tab w:val="clear" w:pos="2520"/>
        </w:tabs>
        <w:spacing w:after="0" w:line="240" w:lineRule="auto"/>
        <w:ind w:left="198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จัดให้มีและบำรุงรักษาทางน้ำและทางบก </w:t>
      </w:r>
    </w:p>
    <w:p w14:paraId="6078E173" w14:textId="77777777" w:rsidR="00434129" w:rsidRPr="00391616" w:rsidRDefault="00434129" w:rsidP="008306C3">
      <w:pPr>
        <w:numPr>
          <w:ilvl w:val="0"/>
          <w:numId w:val="2"/>
        </w:numPr>
        <w:tabs>
          <w:tab w:val="clear" w:pos="2520"/>
        </w:tabs>
        <w:spacing w:after="0" w:line="240" w:lineRule="auto"/>
        <w:ind w:left="198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ให้มีน้ำเพื่อการอุปโภค บริโภค และการเกษตร </w:t>
      </w:r>
    </w:p>
    <w:p w14:paraId="186DCFD9" w14:textId="77777777" w:rsidR="00434129" w:rsidRPr="00391616" w:rsidRDefault="00434129" w:rsidP="008306C3">
      <w:pPr>
        <w:numPr>
          <w:ilvl w:val="0"/>
          <w:numId w:val="2"/>
        </w:numPr>
        <w:tabs>
          <w:tab w:val="clear" w:pos="2520"/>
        </w:tabs>
        <w:spacing w:after="0" w:line="240" w:lineRule="auto"/>
        <w:ind w:left="198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ให้มีและบำรุงการไฟฟ้าหรือแสงสว่างโดยวิธีอื่น </w:t>
      </w:r>
    </w:p>
    <w:p w14:paraId="47CB6DDB" w14:textId="77777777" w:rsidR="00434129" w:rsidRPr="00391616" w:rsidRDefault="00434129" w:rsidP="008306C3">
      <w:pPr>
        <w:numPr>
          <w:ilvl w:val="0"/>
          <w:numId w:val="2"/>
        </w:numPr>
        <w:tabs>
          <w:tab w:val="clear" w:pos="2520"/>
        </w:tabs>
        <w:spacing w:after="0" w:line="240" w:lineRule="auto"/>
        <w:ind w:left="198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ให้มีและบำรุงรักษาทางระบายน้ำ </w:t>
      </w:r>
    </w:p>
    <w:p w14:paraId="624242F9" w14:textId="77777777" w:rsidR="00434129" w:rsidRPr="00391616" w:rsidRDefault="00434129" w:rsidP="008306C3">
      <w:pPr>
        <w:numPr>
          <w:ilvl w:val="0"/>
          <w:numId w:val="2"/>
        </w:numPr>
        <w:tabs>
          <w:tab w:val="clear" w:pos="2520"/>
        </w:tabs>
        <w:spacing w:after="0" w:line="240" w:lineRule="auto"/>
        <w:ind w:left="198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การสาธารณูปโภคและการก่อสร้างอื่นๆ </w:t>
      </w:r>
    </w:p>
    <w:p w14:paraId="23103130" w14:textId="77777777" w:rsidR="00434129" w:rsidRPr="00391616" w:rsidRDefault="00434129" w:rsidP="008306C3">
      <w:pPr>
        <w:numPr>
          <w:ilvl w:val="0"/>
          <w:numId w:val="2"/>
        </w:numPr>
        <w:tabs>
          <w:tab w:val="clear" w:pos="2520"/>
        </w:tabs>
        <w:spacing w:after="0" w:line="240" w:lineRule="auto"/>
        <w:ind w:left="198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การสาธารณูปการ </w:t>
      </w:r>
    </w:p>
    <w:p w14:paraId="3F3BB30A" w14:textId="77777777" w:rsidR="00434129" w:rsidRPr="003E30EB" w:rsidRDefault="00434129" w:rsidP="0043412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0504DBD" w14:textId="77777777" w:rsidR="00434129" w:rsidRPr="00391616" w:rsidRDefault="00434129" w:rsidP="00434129">
      <w:pPr>
        <w:spacing w:after="0" w:line="240" w:lineRule="auto"/>
        <w:ind w:left="1440" w:hanging="30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3916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ด้านส่งเสริมคุณภาพชีวิต มีภารกิจที่เกี่ยวข้องดังนี้</w:t>
      </w:r>
    </w:p>
    <w:p w14:paraId="53C333F6" w14:textId="77777777" w:rsidR="00434129" w:rsidRPr="0050266B" w:rsidRDefault="00434129" w:rsidP="008306C3">
      <w:pPr>
        <w:numPr>
          <w:ilvl w:val="0"/>
          <w:numId w:val="3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50266B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ส่งเสริมการพัฒนาสตรี เด็ก เยาวชน ผู้สูงอายุ และผู้พิการ ป้องกันโรคและระงับโรคติดต่อ </w:t>
      </w:r>
    </w:p>
    <w:p w14:paraId="02AD3837" w14:textId="77777777" w:rsidR="00434129" w:rsidRPr="0050266B" w:rsidRDefault="00434129" w:rsidP="008306C3">
      <w:pPr>
        <w:numPr>
          <w:ilvl w:val="0"/>
          <w:numId w:val="3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50266B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ให้มีและบำรุงสถานที่ประชุม การกีฬาการพักผ่อนหย่อนใจและสวนสาธารณะ </w:t>
      </w:r>
    </w:p>
    <w:p w14:paraId="4A525346" w14:textId="77777777" w:rsidR="00434129" w:rsidRPr="0050266B" w:rsidRDefault="00434129" w:rsidP="008306C3">
      <w:pPr>
        <w:numPr>
          <w:ilvl w:val="0"/>
          <w:numId w:val="3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50266B">
        <w:rPr>
          <w:rFonts w:ascii="TH SarabunIT๙" w:hAnsi="TH SarabunIT๙" w:cs="TH SarabunIT๙"/>
          <w:sz w:val="32"/>
          <w:szCs w:val="32"/>
          <w:cs/>
        </w:rPr>
        <w:t xml:space="preserve">การสังคมสงเคราะห์ และการพัฒนาคุณภาพชีวิตเด็ก สตรี คนชรา และผู้ด้อยโอกาส </w:t>
      </w:r>
    </w:p>
    <w:p w14:paraId="53516E3C" w14:textId="77777777" w:rsidR="00434129" w:rsidRPr="0050266B" w:rsidRDefault="00434129" w:rsidP="008306C3">
      <w:pPr>
        <w:numPr>
          <w:ilvl w:val="0"/>
          <w:numId w:val="3"/>
        </w:numPr>
        <w:tabs>
          <w:tab w:val="clear" w:pos="2520"/>
          <w:tab w:val="num" w:pos="1985"/>
        </w:tabs>
        <w:spacing w:after="0" w:line="240" w:lineRule="auto"/>
        <w:ind w:left="0" w:right="-341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50266B">
        <w:rPr>
          <w:rFonts w:ascii="TH SarabunIT๙" w:hAnsi="TH SarabunIT๙" w:cs="TH SarabunIT๙"/>
          <w:sz w:val="32"/>
          <w:szCs w:val="32"/>
          <w:cs/>
        </w:rPr>
        <w:t xml:space="preserve">การปรับปรุงแหล่งชุมชนแออัดและการจัดการเกี่ยวกับที่อยู่อาศัย </w:t>
      </w:r>
    </w:p>
    <w:p w14:paraId="75FEE16A" w14:textId="77777777" w:rsidR="00434129" w:rsidRPr="0050266B" w:rsidRDefault="00434129" w:rsidP="008306C3">
      <w:pPr>
        <w:numPr>
          <w:ilvl w:val="0"/>
          <w:numId w:val="3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50266B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</w:t>
      </w:r>
    </w:p>
    <w:p w14:paraId="4E1A95BE" w14:textId="77777777" w:rsidR="00434129" w:rsidRPr="0050266B" w:rsidRDefault="00434129" w:rsidP="008306C3">
      <w:pPr>
        <w:pStyle w:val="21"/>
        <w:numPr>
          <w:ilvl w:val="0"/>
          <w:numId w:val="3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266B">
        <w:rPr>
          <w:rFonts w:ascii="TH SarabunIT๙" w:hAnsi="TH SarabunIT๙" w:cs="TH SarabunIT๙"/>
          <w:sz w:val="32"/>
          <w:szCs w:val="32"/>
          <w:cs/>
        </w:rPr>
        <w:t xml:space="preserve">การสาธารณสุข การอนามัยครอบครัวและการรักษาพยาบาล </w:t>
      </w:r>
    </w:p>
    <w:p w14:paraId="6CEF8C23" w14:textId="77777777" w:rsidR="00434129" w:rsidRPr="003E30EB" w:rsidRDefault="00434129" w:rsidP="00434129">
      <w:pPr>
        <w:pStyle w:val="21"/>
        <w:spacing w:after="0" w:line="240" w:lineRule="auto"/>
        <w:ind w:left="25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CE00D0E" w14:textId="77777777" w:rsidR="00434129" w:rsidRPr="00391616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 </w:t>
      </w:r>
      <w:r w:rsidRPr="0039161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ด้านการจัดระเบียบชุมชน สังคม และการรักษาความสงบเรียบร้อย มีภารกิจที่เกี่ยวข้อง ดังนี้</w:t>
      </w:r>
    </w:p>
    <w:p w14:paraId="7A61B31D" w14:textId="77777777" w:rsidR="00434129" w:rsidRPr="00391616" w:rsidRDefault="00434129" w:rsidP="008306C3">
      <w:pPr>
        <w:numPr>
          <w:ilvl w:val="0"/>
          <w:numId w:val="4"/>
        </w:numPr>
        <w:tabs>
          <w:tab w:val="clear" w:pos="2520"/>
          <w:tab w:val="left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การป้องกันและบรรเทาสาธารณภัย</w:t>
      </w:r>
    </w:p>
    <w:p w14:paraId="1121685B" w14:textId="77777777" w:rsidR="00434129" w:rsidRPr="00391616" w:rsidRDefault="00434129" w:rsidP="008306C3">
      <w:pPr>
        <w:numPr>
          <w:ilvl w:val="0"/>
          <w:numId w:val="4"/>
        </w:numPr>
        <w:tabs>
          <w:tab w:val="clear" w:pos="2520"/>
          <w:tab w:val="left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</w:p>
    <w:p w14:paraId="49AD389C" w14:textId="77777777" w:rsidR="00434129" w:rsidRPr="00391616" w:rsidRDefault="00434129" w:rsidP="00434129">
      <w:pPr>
        <w:tabs>
          <w:tab w:val="left" w:pos="1985"/>
        </w:tabs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(3)  การผังเมือง </w:t>
      </w:r>
    </w:p>
    <w:p w14:paraId="15619270" w14:textId="77777777" w:rsidR="00434129" w:rsidRPr="00391616" w:rsidRDefault="00434129" w:rsidP="00434129">
      <w:pPr>
        <w:tabs>
          <w:tab w:val="left" w:pos="1985"/>
        </w:tabs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(4)  จัดให้มีที่จอดรถ </w:t>
      </w:r>
    </w:p>
    <w:p w14:paraId="5B3B9D64" w14:textId="77777777" w:rsidR="00434129" w:rsidRPr="00391616" w:rsidRDefault="00434129" w:rsidP="00434129">
      <w:pPr>
        <w:tabs>
          <w:tab w:val="left" w:pos="1985"/>
        </w:tabs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(5)  การรักษาความสะอาดและความเป็นระเบียบเรียบร้อยของบ้านเมือง </w:t>
      </w:r>
    </w:p>
    <w:p w14:paraId="1911E2D7" w14:textId="77777777" w:rsidR="00434129" w:rsidRPr="00391616" w:rsidRDefault="00434129" w:rsidP="00434129">
      <w:pPr>
        <w:tabs>
          <w:tab w:val="left" w:pos="1985"/>
        </w:tabs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(6)  การควบคุมอาคาร </w:t>
      </w:r>
    </w:p>
    <w:p w14:paraId="5E381FF4" w14:textId="77777777" w:rsidR="00434129" w:rsidRPr="009F3D2F" w:rsidRDefault="00434129" w:rsidP="00434129">
      <w:pPr>
        <w:spacing w:after="0" w:line="240" w:lineRule="auto"/>
        <w:ind w:left="2160"/>
        <w:rPr>
          <w:rFonts w:ascii="TH SarabunIT๙" w:hAnsi="TH SarabunIT๙" w:cs="TH SarabunIT๙"/>
          <w:sz w:val="16"/>
          <w:szCs w:val="16"/>
        </w:rPr>
      </w:pPr>
    </w:p>
    <w:p w14:paraId="2A2EC948" w14:textId="77777777" w:rsidR="00434129" w:rsidRPr="00391616" w:rsidRDefault="00434129" w:rsidP="00434129">
      <w:pPr>
        <w:tabs>
          <w:tab w:val="left" w:pos="162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 </w:t>
      </w:r>
      <w:r w:rsidRPr="0039161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 การส่งเสริมการลงทุน พาณิชย์กรรมและการท่องเที่ยว มีภารกิจที่เกี่ยวข้อง ดังนี้</w:t>
      </w:r>
    </w:p>
    <w:p w14:paraId="5FEC8960" w14:textId="77777777" w:rsidR="00434129" w:rsidRPr="00391616" w:rsidRDefault="00434129" w:rsidP="008306C3">
      <w:pPr>
        <w:numPr>
          <w:ilvl w:val="0"/>
          <w:numId w:val="5"/>
        </w:numPr>
        <w:tabs>
          <w:tab w:val="clear" w:pos="2520"/>
          <w:tab w:val="num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ส่งเสริมให้มีอุตสาหกรรมในครอบครัว </w:t>
      </w:r>
    </w:p>
    <w:p w14:paraId="105F06E3" w14:textId="77777777" w:rsidR="00434129" w:rsidRPr="00391616" w:rsidRDefault="00434129" w:rsidP="008306C3">
      <w:pPr>
        <w:numPr>
          <w:ilvl w:val="0"/>
          <w:numId w:val="5"/>
        </w:numPr>
        <w:tabs>
          <w:tab w:val="clear" w:pos="2520"/>
          <w:tab w:val="num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ให้มีและส่งเสริมกลุ่มเกษตรกร และกิจการสหกรณ์ </w:t>
      </w:r>
    </w:p>
    <w:p w14:paraId="2897F23B" w14:textId="77777777" w:rsidR="00434129" w:rsidRPr="00391616" w:rsidRDefault="00434129" w:rsidP="008306C3">
      <w:pPr>
        <w:numPr>
          <w:ilvl w:val="0"/>
          <w:numId w:val="5"/>
        </w:numPr>
        <w:tabs>
          <w:tab w:val="clear" w:pos="2520"/>
          <w:tab w:val="num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บำรุงและส่งเสริมการประกอบอาชีพของราษฎร </w:t>
      </w:r>
    </w:p>
    <w:p w14:paraId="68348B03" w14:textId="77777777" w:rsidR="00434129" w:rsidRPr="00391616" w:rsidRDefault="00434129" w:rsidP="008306C3">
      <w:pPr>
        <w:numPr>
          <w:ilvl w:val="0"/>
          <w:numId w:val="5"/>
        </w:numPr>
        <w:tabs>
          <w:tab w:val="clear" w:pos="2520"/>
          <w:tab w:val="num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ให้มีตลาด </w:t>
      </w:r>
    </w:p>
    <w:p w14:paraId="42C5DA2A" w14:textId="77777777" w:rsidR="00434129" w:rsidRPr="00391616" w:rsidRDefault="00434129" w:rsidP="008306C3">
      <w:pPr>
        <w:numPr>
          <w:ilvl w:val="0"/>
          <w:numId w:val="5"/>
        </w:numPr>
        <w:tabs>
          <w:tab w:val="clear" w:pos="2520"/>
          <w:tab w:val="num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การท่องเที่ยว </w:t>
      </w:r>
    </w:p>
    <w:p w14:paraId="3B4F6290" w14:textId="77777777" w:rsidR="00434129" w:rsidRPr="00391616" w:rsidRDefault="00434129" w:rsidP="008306C3">
      <w:pPr>
        <w:numPr>
          <w:ilvl w:val="0"/>
          <w:numId w:val="5"/>
        </w:numPr>
        <w:tabs>
          <w:tab w:val="clear" w:pos="2520"/>
          <w:tab w:val="num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</w:p>
    <w:p w14:paraId="6F84F7F7" w14:textId="77777777" w:rsidR="00434129" w:rsidRPr="00391616" w:rsidRDefault="00434129" w:rsidP="008306C3">
      <w:pPr>
        <w:numPr>
          <w:ilvl w:val="0"/>
          <w:numId w:val="5"/>
        </w:numPr>
        <w:tabs>
          <w:tab w:val="clear" w:pos="2520"/>
          <w:tab w:val="num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การส่งเสริม การฝึกและประกอบอาชีพ </w:t>
      </w:r>
    </w:p>
    <w:p w14:paraId="5B29ADC6" w14:textId="77777777" w:rsidR="00434129" w:rsidRPr="000E7977" w:rsidRDefault="00434129" w:rsidP="008306C3">
      <w:pPr>
        <w:numPr>
          <w:ilvl w:val="0"/>
          <w:numId w:val="5"/>
        </w:numPr>
        <w:tabs>
          <w:tab w:val="clear" w:pos="2520"/>
          <w:tab w:val="num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การพาณิชย์กรรมและการส่งเสริมการลงทุน</w:t>
      </w:r>
    </w:p>
    <w:p w14:paraId="68FC6642" w14:textId="77777777" w:rsidR="00434129" w:rsidRPr="00391616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 </w:t>
      </w:r>
      <w:r w:rsidRPr="0039161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ด้านการบริหารจัดการและการอนุรักษ์ทรัพยากรธรรมชาติและสิ่งแวดล้อมมีภารกิจที่เกี่ยวข้อง ดังนี้</w:t>
      </w:r>
    </w:p>
    <w:p w14:paraId="35EBF04E" w14:textId="77777777" w:rsidR="00434129" w:rsidRPr="00391616" w:rsidRDefault="00434129" w:rsidP="008306C3">
      <w:pPr>
        <w:numPr>
          <w:ilvl w:val="0"/>
          <w:numId w:val="6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คุ้มครอง ดูแล และบำรุงรักษาทรัพยากรธรรมชาติและสิ่งแวดล้อม </w:t>
      </w:r>
    </w:p>
    <w:p w14:paraId="376EC39E" w14:textId="77777777" w:rsidR="00434129" w:rsidRPr="00391616" w:rsidRDefault="00434129" w:rsidP="008306C3">
      <w:pPr>
        <w:numPr>
          <w:ilvl w:val="0"/>
          <w:numId w:val="6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</w:r>
    </w:p>
    <w:p w14:paraId="2F5351BA" w14:textId="77777777" w:rsidR="00434129" w:rsidRDefault="00434129" w:rsidP="008306C3">
      <w:pPr>
        <w:numPr>
          <w:ilvl w:val="0"/>
          <w:numId w:val="6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การจัดการสิ่งแวดล้อมและมลพิษต่างๆ </w:t>
      </w:r>
    </w:p>
    <w:p w14:paraId="2A73116E" w14:textId="77777777" w:rsidR="00434129" w:rsidRPr="003E30EB" w:rsidRDefault="00434129" w:rsidP="0043412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B708008" w14:textId="77777777" w:rsidR="00434129" w:rsidRPr="00391616" w:rsidRDefault="00434129" w:rsidP="00434129">
      <w:pPr>
        <w:pStyle w:val="a6"/>
        <w:tabs>
          <w:tab w:val="left" w:pos="1800"/>
        </w:tabs>
        <w:ind w:left="0" w:firstLine="1134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 </w:t>
      </w:r>
      <w:r w:rsidRPr="00391616">
        <w:rPr>
          <w:rFonts w:ascii="TH SarabunIT๙" w:hAnsi="TH SarabunIT๙" w:cs="TH SarabunIT๙"/>
          <w:sz w:val="32"/>
          <w:szCs w:val="32"/>
          <w:cs/>
        </w:rPr>
        <w:t>ด้านการศาสนา ศิลปะวัฒนธรรม จารีตประเพณี และภูมิปัญญาท้องถิ่น มีภารกิจที่เกี่ยวข้อง ดังนี้</w:t>
      </w:r>
    </w:p>
    <w:p w14:paraId="45EC68EE" w14:textId="77777777" w:rsidR="00434129" w:rsidRPr="00391616" w:rsidRDefault="00434129" w:rsidP="008306C3">
      <w:pPr>
        <w:numPr>
          <w:ilvl w:val="0"/>
          <w:numId w:val="7"/>
        </w:numPr>
        <w:tabs>
          <w:tab w:val="clear" w:pos="2520"/>
          <w:tab w:val="left" w:pos="1985"/>
        </w:tabs>
        <w:spacing w:after="0" w:line="240" w:lineRule="auto"/>
        <w:ind w:left="0" w:right="-341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บำรุงรักษาศิลปะ จารีตประเพณี ภูมิปัญญาท้องถิ่น และวัฒนธรรมอันดีของท้องถิ่น </w:t>
      </w:r>
    </w:p>
    <w:p w14:paraId="19824AE1" w14:textId="77777777" w:rsidR="00434129" w:rsidRPr="00391616" w:rsidRDefault="00434129" w:rsidP="008306C3">
      <w:pPr>
        <w:numPr>
          <w:ilvl w:val="0"/>
          <w:numId w:val="7"/>
        </w:numPr>
        <w:tabs>
          <w:tab w:val="clear" w:pos="2520"/>
          <w:tab w:val="left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ส่งเสริมการศึกษา ศาสนา และวัฒนธรรม </w:t>
      </w:r>
    </w:p>
    <w:p w14:paraId="367F5A1A" w14:textId="77777777" w:rsidR="00434129" w:rsidRPr="00391616" w:rsidRDefault="00434129" w:rsidP="008306C3">
      <w:pPr>
        <w:numPr>
          <w:ilvl w:val="0"/>
          <w:numId w:val="7"/>
        </w:numPr>
        <w:tabs>
          <w:tab w:val="clear" w:pos="2520"/>
          <w:tab w:val="left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การจัดการศึกษา </w:t>
      </w:r>
    </w:p>
    <w:p w14:paraId="4EB07268" w14:textId="77777777" w:rsidR="00434129" w:rsidRDefault="00434129" w:rsidP="008306C3">
      <w:pPr>
        <w:numPr>
          <w:ilvl w:val="0"/>
          <w:numId w:val="7"/>
        </w:numPr>
        <w:tabs>
          <w:tab w:val="clear" w:pos="2520"/>
          <w:tab w:val="left" w:pos="1985"/>
        </w:tabs>
        <w:spacing w:after="0" w:line="240" w:lineRule="auto"/>
        <w:ind w:left="0" w:firstLine="1560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การส่งเสริมการกีฬา จารีตประเพณี และวัฒนธรรมอันดีงามของท้องถิ่น </w:t>
      </w:r>
    </w:p>
    <w:p w14:paraId="6221ED40" w14:textId="77777777" w:rsidR="00434129" w:rsidRPr="003E30EB" w:rsidRDefault="00434129" w:rsidP="00434129">
      <w:pPr>
        <w:spacing w:after="0" w:line="240" w:lineRule="auto"/>
        <w:ind w:left="2520"/>
        <w:rPr>
          <w:rFonts w:ascii="TH SarabunIT๙" w:hAnsi="TH SarabunIT๙" w:cs="TH SarabunIT๙"/>
          <w:sz w:val="16"/>
          <w:szCs w:val="16"/>
        </w:rPr>
      </w:pPr>
    </w:p>
    <w:p w14:paraId="4A97988D" w14:textId="77777777" w:rsidR="00434129" w:rsidRPr="00391616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 </w:t>
      </w:r>
      <w:r w:rsidRPr="0039161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 และองค์กรปกครองส่วนท้องถิ่น มีภารกิจที่เกี่ยวข้อง ดังนี้</w:t>
      </w:r>
    </w:p>
    <w:p w14:paraId="34C42D12" w14:textId="77777777" w:rsidR="00434129" w:rsidRPr="00391616" w:rsidRDefault="00434129" w:rsidP="008306C3">
      <w:pPr>
        <w:numPr>
          <w:ilvl w:val="0"/>
          <w:numId w:val="8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สนับสนุนองค์กรปกครองส่วนท้องถิ่นอื่นในการพัฒนาท้องถิ่น</w:t>
      </w:r>
    </w:p>
    <w:p w14:paraId="6501C8D4" w14:textId="77777777" w:rsidR="00434129" w:rsidRPr="00391616" w:rsidRDefault="00434129" w:rsidP="008306C3">
      <w:pPr>
        <w:numPr>
          <w:ilvl w:val="0"/>
          <w:numId w:val="8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ปฏิบัติหน้าที่อื่นตามที่ทางราชการมอบหมายโดยจัดสรรงบประมาณหรือบุคลากรให้ตามความจำเป็นและสมควร </w:t>
      </w:r>
    </w:p>
    <w:p w14:paraId="10825D30" w14:textId="77777777" w:rsidR="00434129" w:rsidRPr="00391616" w:rsidRDefault="00434129" w:rsidP="008306C3">
      <w:pPr>
        <w:numPr>
          <w:ilvl w:val="0"/>
          <w:numId w:val="8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ส่งเสริมการมีส่วนร่วมของราษฎร ในการมีมาตรการป้องกัน </w:t>
      </w:r>
    </w:p>
    <w:p w14:paraId="743DAAB0" w14:textId="77777777" w:rsidR="00434129" w:rsidRPr="00391616" w:rsidRDefault="00434129" w:rsidP="008306C3">
      <w:pPr>
        <w:numPr>
          <w:ilvl w:val="0"/>
          <w:numId w:val="8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การประสานและให้ความร่วมมือในการปฏิบัติหน้าที่ขององค์กรปกครองส่วนท้องถิ่น </w:t>
      </w:r>
    </w:p>
    <w:p w14:paraId="7CCA213D" w14:textId="77777777" w:rsidR="00434129" w:rsidRPr="00391616" w:rsidRDefault="00434129" w:rsidP="008306C3">
      <w:pPr>
        <w:numPr>
          <w:ilvl w:val="0"/>
          <w:numId w:val="8"/>
        </w:numPr>
        <w:tabs>
          <w:tab w:val="clear" w:pos="2520"/>
          <w:tab w:val="num" w:pos="1985"/>
        </w:tabs>
        <w:spacing w:after="0" w:line="240" w:lineRule="auto"/>
        <w:ind w:left="0"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การสร้างและบำรุงรักษาทางบกและทางน้ำที่เชื่อมต่อระหว่างองค์กรปกครองส่วนท้องถิ่นอื่น </w:t>
      </w:r>
    </w:p>
    <w:p w14:paraId="716A1260" w14:textId="77777777" w:rsidR="00434129" w:rsidRPr="008A027B" w:rsidRDefault="00434129" w:rsidP="00434129">
      <w:pPr>
        <w:tabs>
          <w:tab w:val="num" w:pos="1985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027B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0D4FD867" w14:textId="77777777" w:rsidR="00434129" w:rsidRDefault="00434129" w:rsidP="0043412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B2D8DB5" w14:textId="77777777" w:rsidR="00434129" w:rsidRDefault="00434129" w:rsidP="0043412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๒.๒ ภารกิจหลักและภารกิจรองที่องค์กรปกครองส่วนท้องถิ่นจะดำเนินการ</w:t>
      </w:r>
    </w:p>
    <w:p w14:paraId="2DA22BA0" w14:textId="77777777" w:rsidR="00434129" w:rsidRPr="00E449A1" w:rsidRDefault="00434129" w:rsidP="0043412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1706EEB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เทศบาลตำบลพิปูน </w:t>
      </w:r>
      <w:r w:rsidRPr="00391616">
        <w:rPr>
          <w:rFonts w:ascii="TH SarabunIT๙" w:hAnsi="TH SarabunIT๙" w:cs="TH SarabunIT๙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sz w:val="32"/>
          <w:szCs w:val="32"/>
          <w:cs/>
        </w:rPr>
        <w:t>นำภารกิจของเทศบาลมา</w:t>
      </w:r>
      <w:r w:rsidRPr="00391616">
        <w:rPr>
          <w:rFonts w:ascii="TH SarabunIT๙" w:hAnsi="TH SarabunIT๙" w:cs="TH SarabunIT๙"/>
          <w:sz w:val="32"/>
          <w:szCs w:val="32"/>
          <w:cs/>
        </w:rPr>
        <w:t>วิเคราะห์แล้ว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1616">
        <w:rPr>
          <w:rFonts w:ascii="TH SarabunIT๙" w:hAnsi="TH SarabunIT๙" w:cs="TH SarabunIT๙"/>
          <w:sz w:val="32"/>
          <w:szCs w:val="32"/>
          <w:cs/>
        </w:rPr>
        <w:t>พิจารณาเห็นว่าภารกิจหลัก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91616">
        <w:rPr>
          <w:rFonts w:ascii="TH SarabunIT๙" w:hAnsi="TH SarabunIT๙" w:cs="TH SarabunIT๙"/>
          <w:sz w:val="32"/>
          <w:szCs w:val="32"/>
          <w:cs/>
        </w:rPr>
        <w:t>และภารกิจรอง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1616">
        <w:rPr>
          <w:rFonts w:ascii="TH SarabunIT๙" w:hAnsi="TH SarabunIT๙" w:cs="TH SarabunIT๙"/>
          <w:sz w:val="32"/>
          <w:szCs w:val="32"/>
          <w:cs/>
        </w:rPr>
        <w:t>ที่ต้องดำเนินการ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391616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พิปูน</w:t>
      </w:r>
      <w:r w:rsidRPr="00391616">
        <w:rPr>
          <w:rFonts w:ascii="TH SarabunIT๙" w:hAnsi="TH SarabunIT๙" w:cs="TH SarabunIT๙"/>
          <w:sz w:val="32"/>
          <w:szCs w:val="32"/>
          <w:cs/>
        </w:rPr>
        <w:t xml:space="preserve"> มีดังต่อไปนี้</w:t>
      </w:r>
    </w:p>
    <w:p w14:paraId="115C0664" w14:textId="77777777" w:rsidR="00434129" w:rsidRPr="00AA0727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26DD5B7" w14:textId="77777777" w:rsidR="00434129" w:rsidRPr="00AA0727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A0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ภารกิจหลัก</w:t>
      </w:r>
    </w:p>
    <w:p w14:paraId="1AAC877A" w14:textId="77777777" w:rsidR="00434129" w:rsidRDefault="00434129" w:rsidP="00434129">
      <w:pPr>
        <w:tabs>
          <w:tab w:val="left" w:pos="198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1.  การส่งเสริมคุณภาพชีวิต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สอดคล้องกับ</w:t>
      </w:r>
      <w:r w:rsidRPr="007937D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ยุทธศาสตร์การพัฒนาด้านงานส่งเสริมคุณภาพชีวิต</w:t>
      </w:r>
    </w:p>
    <w:p w14:paraId="67D61D6C" w14:textId="77777777" w:rsidR="00434129" w:rsidRPr="00391616" w:rsidRDefault="00434129" w:rsidP="00434129">
      <w:pPr>
        <w:tabs>
          <w:tab w:val="left" w:pos="198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2.  ด้านการจัดระเบียบชุมชน  สังคม และการรักษาความสงบเรียบร้อย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76D9">
        <w:rPr>
          <w:rFonts w:ascii="TH SarabunIT๙" w:hAnsi="TH SarabunIT๙" w:cs="TH SarabunIT๙" w:hint="cs"/>
          <w:sz w:val="32"/>
          <w:szCs w:val="32"/>
          <w:cs/>
        </w:rPr>
        <w:t>สอดคล้องกับ</w:t>
      </w:r>
      <w:r w:rsidRPr="00E776D9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ยุทธศาสตร์การพัฒนาการป้องกันและแก้ไขปัญหาระดับชุมชน</w:t>
      </w:r>
    </w:p>
    <w:p w14:paraId="1C33AABA" w14:textId="77777777" w:rsidR="00434129" w:rsidRPr="00E776D9" w:rsidRDefault="00434129" w:rsidP="00434129">
      <w:pPr>
        <w:tabs>
          <w:tab w:val="left" w:pos="1985"/>
          <w:tab w:val="num" w:pos="220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3.  การสนับสนุนและส่งเสริมศักยภาพกลุ่มอาชีพ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สอดคล้องกับ</w:t>
      </w:r>
      <w:r w:rsidRPr="007937D6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5F383C">
        <w:rPr>
          <w:rFonts w:ascii="TH SarabunIT๙" w:eastAsia="Angsana New" w:hAnsi="TH SarabunIT๙" w:cs="TH SarabunIT๙"/>
          <w:szCs w:val="32"/>
          <w:cs/>
        </w:rPr>
        <w:t>การพัฒนาด้านการลงทุน การพานิชย์ และการท่องเที่ยว</w:t>
      </w:r>
    </w:p>
    <w:p w14:paraId="05296A08" w14:textId="77777777" w:rsidR="00434129" w:rsidRPr="005F383C" w:rsidRDefault="00434129" w:rsidP="00434129">
      <w:pPr>
        <w:tabs>
          <w:tab w:val="left" w:pos="1985"/>
          <w:tab w:val="num" w:pos="220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4.  การปรับปรุงโครงสร้างพื้นฐาน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สอดคล้องกับ</w:t>
      </w:r>
      <w:r w:rsidRPr="007937D6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E523EE">
        <w:rPr>
          <w:rFonts w:ascii="TH SarabunIT๙" w:hAnsi="TH SarabunIT๙" w:cs="TH SarabunIT๙"/>
          <w:sz w:val="32"/>
          <w:szCs w:val="32"/>
          <w:cs/>
        </w:rPr>
        <w:t>การพัฒนาโครงสร้างพื้นฐาน</w:t>
      </w:r>
    </w:p>
    <w:p w14:paraId="20D55AD2" w14:textId="77777777" w:rsidR="00434129" w:rsidRPr="00E523EE" w:rsidRDefault="00434129" w:rsidP="00434129">
      <w:pPr>
        <w:tabs>
          <w:tab w:val="left" w:pos="1985"/>
          <w:tab w:val="num" w:pos="220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5.  ด้านการพัฒนาการเมืองและการบริหาร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สอดคล้องกับ</w:t>
      </w:r>
      <w:r w:rsidRPr="007937D6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E523EE">
        <w:rPr>
          <w:rFonts w:ascii="TH SarabunIT๙" w:hAnsi="TH SarabunIT๙" w:cs="TH SarabunIT๙"/>
          <w:sz w:val="32"/>
          <w:szCs w:val="32"/>
          <w:cs/>
        </w:rPr>
        <w:t>การพัฒนาด้านการเมืองการบริหารและการจัดการในระดับองค์กร</w:t>
      </w:r>
    </w:p>
    <w:p w14:paraId="340A00AF" w14:textId="77777777" w:rsidR="00434129" w:rsidRPr="00391616" w:rsidRDefault="00434129" w:rsidP="00434129">
      <w:pPr>
        <w:tabs>
          <w:tab w:val="left" w:pos="1985"/>
          <w:tab w:val="num" w:pos="220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6.  ด้านการส่งเสริมการศึกษา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สอดคล้องกับ</w:t>
      </w:r>
      <w:r w:rsidRPr="007937D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ยุทธศาสตร์การพัฒนาด้านงานส่งเสริมคุณภาพชีวิต</w:t>
      </w:r>
    </w:p>
    <w:p w14:paraId="7EC8FD9B" w14:textId="77777777" w:rsidR="00434129" w:rsidRPr="000E7977" w:rsidRDefault="00434129" w:rsidP="00434129">
      <w:pPr>
        <w:tabs>
          <w:tab w:val="left" w:pos="1985"/>
          <w:tab w:val="num" w:pos="220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7.  ด้านการป้องกันและบรรเทาสาธารณภัย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สอดคล้องกับ</w:t>
      </w:r>
      <w:r w:rsidRPr="007937D6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E776D9">
        <w:rPr>
          <w:rFonts w:ascii="TH SarabunIT๙" w:hAnsi="TH SarabunIT๙" w:cs="TH SarabunIT๙"/>
          <w:sz w:val="32"/>
          <w:szCs w:val="32"/>
          <w:cs/>
        </w:rPr>
        <w:t>การป้องกันและแก้ไขปัญหาระดับชุมชน</w:t>
      </w:r>
    </w:p>
    <w:p w14:paraId="7FB620CF" w14:textId="77777777" w:rsidR="00434129" w:rsidRPr="00AA0727" w:rsidRDefault="00434129" w:rsidP="00434129">
      <w:pPr>
        <w:tabs>
          <w:tab w:val="left" w:pos="1985"/>
          <w:tab w:val="num" w:pos="2205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A0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ภารกิจรอง</w:t>
      </w:r>
    </w:p>
    <w:p w14:paraId="0915AEFF" w14:textId="77777777" w:rsidR="00434129" w:rsidRPr="00E523EE" w:rsidRDefault="00434129" w:rsidP="00434129">
      <w:pPr>
        <w:tabs>
          <w:tab w:val="num" w:pos="150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</w:rPr>
        <w:t>1</w:t>
      </w:r>
      <w:r w:rsidRPr="00391616">
        <w:rPr>
          <w:rFonts w:ascii="TH SarabunIT๙" w:hAnsi="TH SarabunIT๙" w:cs="TH SarabunIT๙"/>
          <w:sz w:val="32"/>
          <w:szCs w:val="32"/>
          <w:cs/>
        </w:rPr>
        <w:t>.  การฟื้นฟูวัฒนธรรมและส่งเสริมประเพณี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สอดคล้องกับ</w:t>
      </w:r>
      <w:r w:rsidRPr="007937D6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E523EE">
        <w:rPr>
          <w:rFonts w:ascii="TH SarabunIT๙" w:eastAsia="Angsana New" w:hAnsi="TH SarabunIT๙" w:cs="TH SarabunIT๙"/>
          <w:szCs w:val="32"/>
          <w:cs/>
        </w:rPr>
        <w:t>การพัฒนาด้านศิลปะ วัฒนธรรม จารีตประเพณีและภูมิปัญญา</w:t>
      </w:r>
    </w:p>
    <w:p w14:paraId="1FE7219D" w14:textId="77777777" w:rsidR="00434129" w:rsidRPr="005F383C" w:rsidRDefault="00434129" w:rsidP="00434129">
      <w:pPr>
        <w:tabs>
          <w:tab w:val="num" w:pos="150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</w:rPr>
        <w:t>2</w:t>
      </w:r>
      <w:r w:rsidRPr="00391616">
        <w:rPr>
          <w:rFonts w:ascii="TH SarabunIT๙" w:hAnsi="TH SarabunIT๙" w:cs="TH SarabunIT๙"/>
          <w:sz w:val="32"/>
          <w:szCs w:val="32"/>
          <w:cs/>
        </w:rPr>
        <w:t>.  ด้านการอนุรักษ์ทรัพยากรธรรมชาติและสิ่งแวดล้อม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สอดคล้องกับ</w:t>
      </w:r>
      <w:r w:rsidRPr="007937D6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5F383C">
        <w:rPr>
          <w:rFonts w:ascii="TH SarabunIT๙" w:eastAsia="Angsana New" w:hAnsi="TH SarabunIT๙" w:cs="TH SarabunIT๙"/>
          <w:szCs w:val="32"/>
          <w:cs/>
        </w:rPr>
        <w:t>การพัฒนาด้านการบริหารจัดการและการอนุรักษ์ทรัพยากรธรรมชาติสิ่งแวดล้อม</w:t>
      </w:r>
    </w:p>
    <w:p w14:paraId="010147A0" w14:textId="77777777" w:rsidR="00434129" w:rsidRPr="00391616" w:rsidRDefault="00434129" w:rsidP="00434129">
      <w:pPr>
        <w:tabs>
          <w:tab w:val="num" w:pos="150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</w:rPr>
        <w:t>3</w:t>
      </w:r>
      <w:r w:rsidRPr="00391616">
        <w:rPr>
          <w:rFonts w:ascii="TH SarabunIT๙" w:hAnsi="TH SarabunIT๙" w:cs="TH SarabunIT๙"/>
          <w:sz w:val="32"/>
          <w:szCs w:val="32"/>
          <w:cs/>
        </w:rPr>
        <w:t>.  การส่งเสริมการเกษตรและการประกอบอาชีพทางการเกษตร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สอดคล้องกับ</w:t>
      </w:r>
      <w:r w:rsidRPr="007937D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ยุทธศาสตร์การพัฒนาด้านงานส่งเสริมคุณภาพชีวิต</w:t>
      </w:r>
    </w:p>
    <w:p w14:paraId="29257275" w14:textId="77777777" w:rsidR="00434129" w:rsidRDefault="00434129" w:rsidP="00434129">
      <w:pPr>
        <w:tabs>
          <w:tab w:val="num" w:pos="150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1616">
        <w:rPr>
          <w:rFonts w:ascii="TH SarabunIT๙" w:hAnsi="TH SarabunIT๙" w:cs="TH SarabunIT๙"/>
          <w:sz w:val="32"/>
          <w:szCs w:val="32"/>
          <w:cs/>
        </w:rPr>
        <w:t>4.  ด้านการวางแผน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1616">
        <w:rPr>
          <w:rFonts w:ascii="TH SarabunIT๙" w:hAnsi="TH SarabunIT๙" w:cs="TH SarabunIT๙"/>
          <w:sz w:val="32"/>
          <w:szCs w:val="32"/>
          <w:cs/>
        </w:rPr>
        <w:t>การส่งเสริมการลงทุน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สอดคล้องกับ</w:t>
      </w:r>
      <w:r w:rsidRPr="007937D6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5F383C">
        <w:rPr>
          <w:rFonts w:ascii="TH SarabunIT๙" w:eastAsia="Angsana New" w:hAnsi="TH SarabunIT๙" w:cs="TH SarabunIT๙"/>
          <w:szCs w:val="32"/>
          <w:cs/>
        </w:rPr>
        <w:t>การพัฒนาด้านการลงทุน การพานิชย์ และการท่องเที่ยว</w:t>
      </w:r>
    </w:p>
    <w:p w14:paraId="1CA4C83A" w14:textId="77777777" w:rsidR="00434129" w:rsidRDefault="00434129" w:rsidP="00434129">
      <w:pPr>
        <w:tabs>
          <w:tab w:val="num" w:pos="150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A21040" w14:textId="77777777" w:rsidR="00434129" w:rsidRPr="00785FC0" w:rsidRDefault="00434129" w:rsidP="0043412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การวิเคราะห์ความต้องการพัฒนาของบุคลากร</w:t>
      </w:r>
    </w:p>
    <w:p w14:paraId="7C567220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 ได้สำรวจความต้องการในการฝึกอบรมของบุคลากร เพื่อนำมาวิเคราะห์                และสรุปความต้องการของบุคลากรในการจัดทำแผนพัฒนาบุคลากรให้มีประสิทธิภาพสอดคล้องกับ                      ความต้องการของบุคลากรและเทศบาล ในการพัฒนาทักษะ ความรู้ และการพัฒนางานของบุคลากร                   ซึ่งคำนึงถึงกรอบภารกิจหลักที่เทศบาลตำบลพิปูนกำหนดเป็นสำคัญ โดยเรียงลำดับความสำคัญตามความต้องการของบุคลากร ดังนี้</w:t>
      </w:r>
    </w:p>
    <w:p w14:paraId="1B653C6C" w14:textId="77777777" w:rsidR="00434129" w:rsidRPr="000A20DD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15CBCC62" w14:textId="77777777" w:rsidR="00434129" w:rsidRPr="007F5E7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</w:t>
      </w:r>
      <w:r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ความต้องการด้านความรู้</w:t>
      </w:r>
    </w:p>
    <w:p w14:paraId="466C9A93" w14:textId="77777777" w:rsidR="00434129" w:rsidRDefault="00434129" w:rsidP="00434129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เกี่ยวกับงานที่ปฏิบัติ</w:t>
      </w:r>
    </w:p>
    <w:p w14:paraId="4F72E479" w14:textId="77777777" w:rsidR="00434129" w:rsidRPr="007F5E79" w:rsidRDefault="00434129" w:rsidP="00434129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14:paraId="61765168" w14:textId="70C9F226" w:rsidR="00434129" w:rsidRDefault="00434129" w:rsidP="00434129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ความรู้เกี่ยวกับเทคโนโลยีสารสนเทศ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เกี่ยวกับงานที่ปฏิบัติ</w:t>
      </w:r>
    </w:p>
    <w:p w14:paraId="131DDA73" w14:textId="77777777" w:rsidR="00434129" w:rsidRPr="007F5E7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</w:t>
      </w:r>
      <w:r w:rsidRPr="007F5E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ความต้องการด้านทักษะ</w:t>
      </w:r>
    </w:p>
    <w:p w14:paraId="7B52352E" w14:textId="77777777" w:rsidR="00434129" w:rsidRPr="007F5E79" w:rsidRDefault="00434129" w:rsidP="00434129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ทักษะการเขียนหนังสือราชการ</w:t>
      </w:r>
    </w:p>
    <w:p w14:paraId="1BCF29E3" w14:textId="77777777" w:rsidR="00434129" w:rsidRPr="007F5E79" w:rsidRDefault="00434129" w:rsidP="00434129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ทักษะการใช้คอมพิวเตอร์</w:t>
      </w:r>
    </w:p>
    <w:p w14:paraId="7586ACD3" w14:textId="77777777" w:rsidR="00434129" w:rsidRDefault="00434129" w:rsidP="00434129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ทักษะในการสื่อสาร การนำเสนอ และถ่ายทอดความรู้</w:t>
      </w:r>
    </w:p>
    <w:p w14:paraId="4AA0FFCE" w14:textId="77777777" w:rsidR="00434129" w:rsidRPr="000A20DD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1D826412" w14:textId="77777777" w:rsidR="00434129" w:rsidRPr="007F5E7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(3)</w:t>
      </w:r>
      <w:r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ความต้องการพัฒนางาน</w:t>
      </w:r>
    </w:p>
    <w:p w14:paraId="2E45BF09" w14:textId="77777777" w:rsidR="00434129" w:rsidRDefault="00434129" w:rsidP="00434129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งานพัสดุ</w:t>
      </w:r>
    </w:p>
    <w:p w14:paraId="44BE9476" w14:textId="77777777" w:rsidR="00434129" w:rsidRDefault="00434129" w:rsidP="00434129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 งานจัดซื้อจัดจ้าง</w:t>
      </w:r>
    </w:p>
    <w:p w14:paraId="5E5244B0" w14:textId="77777777" w:rsidR="00434129" w:rsidRDefault="00434129" w:rsidP="00434129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งานจัดทำงบประมาณ</w:t>
      </w:r>
    </w:p>
    <w:p w14:paraId="1521FB44" w14:textId="14111904" w:rsidR="00434129" w:rsidRDefault="00434129" w:rsidP="00434129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4) งานธุรการ งานสารบรรณ</w:t>
      </w:r>
    </w:p>
    <w:p w14:paraId="66D10045" w14:textId="77777777" w:rsidR="00434129" w:rsidRPr="007F5E79" w:rsidRDefault="00434129" w:rsidP="00434129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</w:p>
    <w:p w14:paraId="4DFF9D70" w14:textId="77777777" w:rsidR="00434129" w:rsidRPr="00785FC0" w:rsidRDefault="00434129" w:rsidP="0043412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๒.๔</w:t>
      </w:r>
      <w:r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การวิเคร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ะห์สภาพแวดล้อม </w:t>
      </w:r>
    </w:p>
    <w:p w14:paraId="744F0CA1" w14:textId="28F9D946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A20DD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พิปูน </w:t>
      </w:r>
      <w:r w:rsidRPr="000A20DD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F3DF2">
        <w:rPr>
          <w:rFonts w:ascii="TH SarabunIT๙" w:hAnsi="TH SarabunIT๙" w:cs="TH SarabunIT๙"/>
          <w:sz w:val="32"/>
          <w:szCs w:val="32"/>
          <w:cs/>
        </w:rPr>
        <w:t>วิเคราะห์สภาพแวดล้อม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ทั้งปัจจัยภายในและปัจจัยภายนอกที่มีผลต่อการบริหารงานบุคคล ซึ่งจะเป็นเครื่องมือในการประเมินสถานการณ์สำหรับ</w:t>
      </w:r>
      <w:r w:rsidRPr="00EF3DF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                  วิเคราะห์จุดแข็ง จุดอ่อน โอกาส และอุปสรรคที่มีผลต่อเทศบาลตำบลลำแก่น อันจะเป็นประโยชน์การในการพัฒนาทักษะ ความรู้ และการพัฒนางานของบุคลากร ดังนี้</w:t>
      </w:r>
    </w:p>
    <w:p w14:paraId="17A46DA2" w14:textId="77777777" w:rsidR="00434129" w:rsidRPr="00471DFC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1A0E9E1F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จุดแข็ง (</w:t>
      </w:r>
      <w:r w:rsidRPr="00D72AED">
        <w:rPr>
          <w:rFonts w:ascii="TH SarabunIT๙" w:hAnsi="TH SarabunIT๙" w:cs="TH SarabunIT๙"/>
          <w:b/>
          <w:bCs/>
          <w:sz w:val="32"/>
          <w:szCs w:val="32"/>
        </w:rPr>
        <w:t>Strengths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DD4BC91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การกำหนดส่วนราชการเหมาะสมกับงานและหน้าที่ที่ปฏิบัติ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14:paraId="2552CE16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 ผู้บริหารมีการส่งเสริมการพัฒนาของบุคลากรอย่างสม่ำเสมอ</w:t>
      </w:r>
    </w:p>
    <w:p w14:paraId="74B8D970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155B0">
        <w:rPr>
          <w:rFonts w:ascii="TH SarabunIT๙" w:hAnsi="TH SarabunIT๙" w:cs="TH SarabunIT๙"/>
          <w:sz w:val="32"/>
          <w:szCs w:val="32"/>
          <w:cs/>
        </w:rPr>
        <w:t>มีการใช้ระบบเทคโนโลยีที่ทันสมัยอยู่เสมอ สามารถปฏิบัติงานได้อย่างรวดเร็ว</w:t>
      </w:r>
    </w:p>
    <w:p w14:paraId="727A8769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155B0">
        <w:rPr>
          <w:rFonts w:ascii="TH SarabunIT๙" w:hAnsi="TH SarabunIT๙" w:cs="TH SarabunIT๙"/>
          <w:sz w:val="32"/>
          <w:szCs w:val="32"/>
          <w:cs/>
        </w:rPr>
        <w:t>ได้รับการสนับสนุนการพัฒนาทั้งด้านวิชาการและระเบียบ กฎหมายอยู่เสมอ</w:t>
      </w:r>
    </w:p>
    <w:p w14:paraId="61A9AC5F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๕) บุคลากร</w:t>
      </w:r>
      <w:r w:rsidRPr="00C155B0">
        <w:rPr>
          <w:rFonts w:ascii="TH SarabunIT๙" w:hAnsi="TH SarabunIT๙" w:cs="TH SarabunIT๙"/>
          <w:sz w:val="32"/>
          <w:szCs w:val="32"/>
          <w:cs/>
        </w:rPr>
        <w:t>มีความรู้ ความสามารถ 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การปฏิบัติหน้าที่ของตนเอง</w:t>
      </w:r>
    </w:p>
    <w:p w14:paraId="4546A1A3" w14:textId="77777777" w:rsidR="00434129" w:rsidRPr="00471DFC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41B3BDFC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(๒)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อ่อน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Weaknesses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78C493C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การปฏิบัติงานระหว่างส่วนราชการยังขาด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การทำงานแบบบูรณาการ</w:t>
      </w:r>
      <w:r w:rsidRPr="00C155B0">
        <w:rPr>
          <w:rFonts w:ascii="TH SarabunIT๙" w:hAnsi="TH SarabunIT๙" w:cs="TH SarabunIT๙"/>
          <w:sz w:val="32"/>
          <w:szCs w:val="32"/>
          <w:cs/>
        </w:rPr>
        <w:t>เชื่อมโยง</w:t>
      </w:r>
      <w:r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14:paraId="4BE250B9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 บุคลากร</w:t>
      </w:r>
      <w:r w:rsidRPr="00C155B0">
        <w:rPr>
          <w:rFonts w:ascii="TH SarabunIT๙" w:hAnsi="TH SarabunIT๙" w:cs="TH SarabunIT๙"/>
          <w:sz w:val="32"/>
          <w:szCs w:val="32"/>
          <w:cs/>
        </w:rPr>
        <w:t>ยังขาดความรู้ที่เป็นระบบและเหมาะสมกับการปฏิบัติงาน</w:t>
      </w:r>
    </w:p>
    <w:p w14:paraId="443F9F73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บุคลากร</w:t>
      </w:r>
      <w:r w:rsidRPr="00C155B0">
        <w:rPr>
          <w:rFonts w:ascii="TH SarabunIT๙" w:hAnsi="TH SarabunIT๙" w:cs="TH SarabunIT๙"/>
          <w:sz w:val="32"/>
          <w:szCs w:val="32"/>
          <w:cs/>
        </w:rPr>
        <w:t>ยังขาดความตระหนักและรับผิดชอบต่อหน้าที่ของตนเอง</w:t>
      </w:r>
    </w:p>
    <w:p w14:paraId="57D4DB3D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155B0">
        <w:rPr>
          <w:rFonts w:ascii="TH SarabunIT๙" w:hAnsi="TH SarabunIT๙" w:cs="TH SarabunIT๙"/>
          <w:sz w:val="32"/>
          <w:szCs w:val="32"/>
          <w:cs/>
        </w:rPr>
        <w:t>ขาดการสร้างวัฒนธรรมที่ดีขององค์กร และคุณธรรม จริยธรรม เพื่อให้เกิดแรงจูงใจ ขวัญและกำลังใจ ในการปฏิบัติหน้าที่</w:t>
      </w:r>
    </w:p>
    <w:p w14:paraId="1BEB928C" w14:textId="77777777" w:rsidR="00434129" w:rsidRPr="00471DFC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3761C11A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(๓)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โอกาส 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Opportunities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C39DDC9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460FDF">
        <w:rPr>
          <w:rFonts w:ascii="TH SarabunIT๙" w:hAnsi="TH SarabunIT๙" w:cs="TH SarabunIT๙"/>
          <w:sz w:val="32"/>
          <w:szCs w:val="32"/>
          <w:cs/>
        </w:rPr>
        <w:t>นโยบายของรัฐบาลเอื้อต่อการพัฒนา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และการบริหารงานของเทศบาล</w:t>
      </w:r>
    </w:p>
    <w:p w14:paraId="12FE2B9C" w14:textId="77777777" w:rsidR="00434129" w:rsidRPr="00404E67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๒) </w:t>
      </w:r>
      <w:r w:rsidRPr="00404E67">
        <w:rPr>
          <w:rFonts w:ascii="TH SarabunIT๙" w:hAnsi="TH SarabunIT๙" w:cs="TH SarabunIT๙"/>
          <w:spacing w:val="-12"/>
          <w:sz w:val="32"/>
          <w:szCs w:val="32"/>
          <w:cs/>
        </w:rPr>
        <w:t>กรมส่งเสริมการปกครองท้องถิ่นสนับสนุนการพัฒนา</w:t>
      </w:r>
      <w:r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บุคลากร</w:t>
      </w:r>
      <w:r w:rsidRPr="00404E6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ในหลักสูตรต่าง ๆ อย่างต่อเนื่อง   </w:t>
      </w:r>
    </w:p>
    <w:p w14:paraId="3BDBAD01" w14:textId="77777777" w:rsidR="00434129" w:rsidRPr="00460FDF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>๓) ความ</w:t>
      </w:r>
      <w:r w:rsidRPr="00404E67">
        <w:rPr>
          <w:rFonts w:ascii="TH SarabunIT๙" w:hAnsi="TH SarabunIT๙" w:cs="TH SarabunIT๙"/>
          <w:spacing w:val="-8"/>
          <w:sz w:val="32"/>
          <w:szCs w:val="32"/>
          <w:cs/>
        </w:rPr>
        <w:t>เจริญก้าวหน้าทางเทคโนโลยีสารสนเทศ ทำให้ได้รับข้อมูลข่าวสารต่าง ๆ ที่จำเป็นต่อ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60FDF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การปฏิบัติงานอยู่เสมอ  </w:t>
      </w:r>
    </w:p>
    <w:p w14:paraId="7588D514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460FDF">
        <w:rPr>
          <w:rFonts w:ascii="TH SarabunIT๙" w:hAnsi="TH SarabunIT๙" w:cs="TH SarabunIT๙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มีส่วนร่วม</w:t>
      </w:r>
      <w:r w:rsidRPr="00460FDF">
        <w:rPr>
          <w:rFonts w:ascii="TH SarabunIT๙" w:hAnsi="TH SarabunIT๙" w:cs="TH SarabunIT๙"/>
          <w:sz w:val="32"/>
          <w:szCs w:val="32"/>
          <w:cs/>
        </w:rPr>
        <w:t>ต่อการปฏิบัติงานขององค์กรปกครองส่วนท้องถิ่น</w:t>
      </w:r>
    </w:p>
    <w:p w14:paraId="1D6358AE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๕) รัฐบาลมีการกระจายอำนาจและภารกิจให้องค์กรปกครองส่วนท้องถิ่นมากขึ้น</w:t>
      </w:r>
    </w:p>
    <w:p w14:paraId="074DBACB" w14:textId="77777777" w:rsidR="00434129" w:rsidRPr="00471DFC" w:rsidRDefault="00434129" w:rsidP="00434129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4C03BE55" w14:textId="77777777" w:rsidR="00434129" w:rsidRDefault="00434129" w:rsidP="004341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(๔)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6A9B2BF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การจัดสรรงบประมาณของรัฐให้กับองค์กรปกครองส่วนท้องถิ่นไม่เพียงพอ</w:t>
      </w:r>
    </w:p>
    <w:p w14:paraId="773B2A7E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 ระเบียบกฎหมายมีการเปลี่ยนแปลงอยู่ตลอดเวลา</w:t>
      </w:r>
      <w:r w:rsidRPr="00C155B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3DA0D33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ภัยธรรมชาติที่ส่งผลกระทบต่อการบริหารงานขององค์กรปกครองส่วนทองถิ่น</w:t>
      </w:r>
    </w:p>
    <w:p w14:paraId="4F3926E2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 การเปลี่ยนแปลงนโยบายของรัฐบาลมีการเปลี่ยนแปลงบ่อยครั้ง</w:t>
      </w:r>
    </w:p>
    <w:p w14:paraId="5E957F45" w14:textId="77777777" w:rsidR="00434129" w:rsidRDefault="00434129" w:rsidP="00434129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8452D5">
        <w:rPr>
          <w:rFonts w:ascii="TH SarabunIT๙" w:hAnsi="TH SarabunIT๙" w:cs="TH SarabunIT๙"/>
          <w:sz w:val="32"/>
          <w:szCs w:val="32"/>
          <w:cs/>
        </w:rPr>
        <w:t>การถ่ายโอนภารกิจ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>บางส่วน</w:t>
      </w:r>
      <w:r w:rsidRPr="008452D5">
        <w:rPr>
          <w:rFonts w:ascii="TH SarabunIT๙" w:hAnsi="TH SarabunIT๙" w:cs="TH SarabunIT๙"/>
          <w:sz w:val="32"/>
          <w:szCs w:val="32"/>
          <w:cs/>
        </w:rPr>
        <w:t>จากส่วนกลางไปให้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8452D5">
        <w:rPr>
          <w:rFonts w:ascii="TH SarabunIT๙" w:hAnsi="TH SarabunIT๙" w:cs="TH SarabunIT๙"/>
          <w:sz w:val="32"/>
          <w:szCs w:val="32"/>
          <w:cs/>
        </w:rPr>
        <w:t xml:space="preserve"> ไม่ได้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452D5">
        <w:rPr>
          <w:rFonts w:ascii="TH SarabunIT๙" w:hAnsi="TH SarabunIT๙" w:cs="TH SarabunIT๙"/>
          <w:sz w:val="32"/>
          <w:szCs w:val="32"/>
          <w:cs/>
        </w:rPr>
        <w:t>ถ่ายโอนบุคลากรและงบ</w:t>
      </w:r>
      <w:r>
        <w:rPr>
          <w:rFonts w:ascii="TH SarabunIT๙" w:hAnsi="TH SarabunIT๙" w:cs="TH SarabunIT๙" w:hint="cs"/>
          <w:sz w:val="32"/>
          <w:szCs w:val="32"/>
          <w:cs/>
        </w:rPr>
        <w:t>ประมาณ</w:t>
      </w:r>
    </w:p>
    <w:p w14:paraId="5E82503D" w14:textId="77777777" w:rsidR="00EE7507" w:rsidRDefault="00EE7507" w:rsidP="00471D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DDB8B6" w14:textId="77777777" w:rsidR="00471DFC" w:rsidRDefault="00471DFC" w:rsidP="00471D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E725AB" w14:textId="3A00D140" w:rsidR="00471DFC" w:rsidRDefault="007842B0" w:rsidP="00471D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842B0">
        <w:rPr>
          <w:noProof/>
          <w:szCs w:val="22"/>
          <w:cs/>
        </w:rPr>
        <w:drawing>
          <wp:anchor distT="0" distB="0" distL="114300" distR="114300" simplePos="0" relativeHeight="251664384" behindDoc="0" locked="0" layoutInCell="1" allowOverlap="1" wp14:anchorId="7956B677" wp14:editId="1DDAC6BC">
            <wp:simplePos x="0" y="0"/>
            <wp:positionH relativeFrom="margin">
              <wp:align>left</wp:align>
            </wp:positionH>
            <wp:positionV relativeFrom="paragraph">
              <wp:posOffset>915035</wp:posOffset>
            </wp:positionV>
            <wp:extent cx="8239125" cy="6409690"/>
            <wp:effectExtent l="0" t="0" r="0" b="0"/>
            <wp:wrapSquare wrapText="bothSides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39125" cy="640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694B63" w14:textId="2EABE6FF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EE7507" w:rsidSect="006D6F11">
          <w:headerReference w:type="default" r:id="rId14"/>
          <w:headerReference w:type="first" r:id="rId15"/>
          <w:pgSz w:w="11906" w:h="16838"/>
          <w:pgMar w:top="1701" w:right="1134" w:bottom="1134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2EF5B096" w14:textId="77777777" w:rsidR="00E22E7A" w:rsidRDefault="00E22E7A" w:rsidP="00E22E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๒.๖</w:t>
      </w:r>
      <w:r w:rsidRPr="00706F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867CD">
        <w:rPr>
          <w:rFonts w:ascii="TH SarabunIT๙" w:hAnsi="TH SarabunIT๙" w:cs="TH SarabunIT๙"/>
          <w:b/>
          <w:bCs/>
          <w:sz w:val="32"/>
          <w:szCs w:val="32"/>
          <w:cs/>
        </w:rPr>
        <w:t>กรอบอัตรากำลัง 3 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ของเทศบาลตำบลลำแก่น</w:t>
      </w:r>
      <w:r w:rsidRPr="00706F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2844947" w14:textId="77777777" w:rsidR="00E22E7A" w:rsidRPr="00B52E31" w:rsidRDefault="00E22E7A" w:rsidP="00E22E7A">
      <w:pPr>
        <w:pStyle w:val="a4"/>
        <w:ind w:left="0" w:firstLine="1134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47FBFA04" w14:textId="77777777" w:rsidR="00E22E7A" w:rsidRPr="00921105" w:rsidRDefault="00E22E7A" w:rsidP="00E22E7A">
      <w:pPr>
        <w:pStyle w:val="a4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022A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ตำบลพิปูน ได้</w:t>
      </w:r>
      <w:r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Pr="00966702">
        <w:rPr>
          <w:rFonts w:ascii="TH SarabunIT๙" w:hAnsi="TH SarabunIT๙" w:cs="TH SarabunIT๙"/>
          <w:sz w:val="32"/>
          <w:szCs w:val="32"/>
          <w:cs/>
        </w:rPr>
        <w:t>อัตรากำลังของ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เทศบาลที่มีผลต่อการบริหารงานบุคคล                 ซึ่งจะเป็นเครื่องมือในการประเมินสถานการณ์สำหรับ</w:t>
      </w:r>
      <w:r w:rsidRPr="00EF3DF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 ซึ่งจะช่วยให้การวิเคราะห์</w:t>
      </w:r>
      <w:r w:rsidRPr="00BB6F83">
        <w:rPr>
          <w:rFonts w:ascii="TH SarabunIT๙" w:hAnsi="TH SarabunIT๙" w:cs="TH SarabunIT๙"/>
          <w:sz w:val="32"/>
          <w:szCs w:val="32"/>
          <w:cs/>
        </w:rPr>
        <w:t>อัตรากำลังของ</w:t>
      </w:r>
      <w:r w:rsidRPr="00A36CD1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A36CD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ทั้งกรอบ</w:t>
      </w:r>
      <w:r w:rsidRPr="00BB6F83">
        <w:rPr>
          <w:rFonts w:ascii="TH SarabunIT๙" w:hAnsi="TH SarabunIT๙" w:cs="TH SarabunIT๙"/>
          <w:sz w:val="32"/>
          <w:szCs w:val="32"/>
          <w:cs/>
        </w:rPr>
        <w:t>อัตรากำลัง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6F83">
        <w:rPr>
          <w:rFonts w:ascii="TH SarabunIT๙" w:hAnsi="TH SarabunIT๙" w:cs="TH SarabunIT๙"/>
          <w:sz w:val="32"/>
          <w:szCs w:val="32"/>
          <w:cs/>
        </w:rPr>
        <w:t>การจำแนกระดับคุณวุฒิทางการศึกษาของบุคลากร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6F83">
        <w:rPr>
          <w:rFonts w:ascii="TH SarabunIT๙" w:hAnsi="TH SarabunIT๙" w:cs="TH SarabunIT๙" w:hint="cs"/>
          <w:sz w:val="32"/>
          <w:szCs w:val="32"/>
          <w:cs/>
        </w:rPr>
        <w:t>สายงานของ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B6F83">
        <w:rPr>
          <w:rFonts w:ascii="TH SarabunIT๙" w:hAnsi="TH SarabunIT๙" w:cs="TH SarabunIT๙"/>
          <w:sz w:val="32"/>
          <w:szCs w:val="32"/>
          <w:cs/>
        </w:rPr>
        <w:t>ตาม</w:t>
      </w:r>
      <w:r w:rsidRPr="00BB6F83">
        <w:rPr>
          <w:rFonts w:ascii="TH SarabunIT๙" w:hAnsi="TH SarabunIT๙" w:cs="TH SarabunIT๙" w:hint="cs"/>
          <w:sz w:val="32"/>
          <w:szCs w:val="32"/>
          <w:cs/>
        </w:rPr>
        <w:t>ประเภทตำแหน่ง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6F83">
        <w:rPr>
          <w:rFonts w:ascii="TH SarabunIT๙" w:hAnsi="TH SarabunIT๙" w:cs="TH SarabunIT๙"/>
          <w:sz w:val="32"/>
          <w:szCs w:val="32"/>
          <w:cs/>
        </w:rPr>
        <w:t>ในระยะ ๓ ปี (</w:t>
      </w:r>
      <w:r w:rsidRPr="00BB6F83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Pr="00BB6F83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Pr="00BB6F83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6F8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6F83">
        <w:rPr>
          <w:rFonts w:ascii="TH SarabunIT๙" w:hAnsi="TH SarabunIT๙" w:cs="TH SarabunIT๙"/>
          <w:sz w:val="32"/>
          <w:szCs w:val="32"/>
          <w:cs/>
        </w:rPr>
        <w:t>๒๕๖</w:t>
      </w:r>
      <w:r w:rsidRPr="00BB6F83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BB6F83">
        <w:rPr>
          <w:rFonts w:ascii="TH SarabunIT๙" w:hAnsi="TH SarabunIT๙" w:cs="TH SarabunIT๙"/>
          <w:sz w:val="32"/>
          <w:szCs w:val="32"/>
          <w:cs/>
        </w:rPr>
        <w:t>)</w:t>
      </w:r>
      <w:r w:rsidRPr="00BB6F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4B926C5" w14:textId="4E110B9D" w:rsidR="005A258C" w:rsidRPr="00CC7F04" w:rsidRDefault="005A258C" w:rsidP="005A258C">
      <w:pPr>
        <w:pStyle w:val="a4"/>
        <w:ind w:left="0" w:firstLine="1134"/>
        <w:jc w:val="thaiDistribute"/>
        <w:rPr>
          <w:rFonts w:ascii="TH SarabunIT๙" w:hAnsi="TH SarabunIT๙" w:cs="TH SarabunIT๙"/>
          <w:sz w:val="2"/>
          <w:szCs w:val="2"/>
          <w:cs/>
        </w:rPr>
      </w:pPr>
      <w:r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</w:p>
    <w:tbl>
      <w:tblPr>
        <w:tblStyle w:val="aa"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30"/>
        <w:gridCol w:w="900"/>
        <w:gridCol w:w="720"/>
        <w:gridCol w:w="720"/>
        <w:gridCol w:w="720"/>
        <w:gridCol w:w="720"/>
        <w:gridCol w:w="720"/>
        <w:gridCol w:w="720"/>
        <w:gridCol w:w="990"/>
      </w:tblGrid>
      <w:tr w:rsidR="0017260F" w14:paraId="56EE9E1A" w14:textId="77777777" w:rsidTr="009E5F6F">
        <w:trPr>
          <w:trHeight w:val="1125"/>
        </w:trPr>
        <w:tc>
          <w:tcPr>
            <w:tcW w:w="3330" w:type="dxa"/>
            <w:vMerge w:val="restart"/>
            <w:shd w:val="clear" w:color="auto" w:fill="D9E2F3" w:themeFill="accent1" w:themeFillTint="33"/>
          </w:tcPr>
          <w:p w14:paraId="3476A900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73E3ADE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ส่วนราชการ</w:t>
            </w:r>
          </w:p>
        </w:tc>
        <w:tc>
          <w:tcPr>
            <w:tcW w:w="900" w:type="dxa"/>
            <w:vMerge w:val="restart"/>
            <w:shd w:val="clear" w:color="auto" w:fill="D9E2F3" w:themeFill="accent1" w:themeFillTint="33"/>
          </w:tcPr>
          <w:p w14:paraId="396536A2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AEDB279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กรอบ</w:t>
            </w:r>
          </w:p>
          <w:p w14:paraId="0BE4D30E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อัตรา</w:t>
            </w:r>
          </w:p>
          <w:p w14:paraId="648186BE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กำลัง</w:t>
            </w:r>
          </w:p>
          <w:p w14:paraId="581B0BE0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เดิม</w:t>
            </w:r>
          </w:p>
        </w:tc>
        <w:tc>
          <w:tcPr>
            <w:tcW w:w="2160" w:type="dxa"/>
            <w:gridSpan w:val="3"/>
            <w:shd w:val="clear" w:color="auto" w:fill="D9E2F3" w:themeFill="accent1" w:themeFillTint="33"/>
          </w:tcPr>
          <w:p w14:paraId="20A37CF3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 xml:space="preserve">อัตราตำแหน่งที่คาดว่าจะต้องใช้ในช่วงระยะเวลา  </w:t>
            </w:r>
            <w:r w:rsidRPr="00A85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  </w:t>
            </w:r>
            <w:r w:rsidRPr="00A85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ปีข้างหน้า</w:t>
            </w:r>
          </w:p>
        </w:tc>
        <w:tc>
          <w:tcPr>
            <w:tcW w:w="2160" w:type="dxa"/>
            <w:gridSpan w:val="3"/>
            <w:shd w:val="clear" w:color="auto" w:fill="D9E2F3" w:themeFill="accent1" w:themeFillTint="33"/>
            <w:vAlign w:val="center"/>
          </w:tcPr>
          <w:p w14:paraId="3AFD3152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อัตรากำลังคน</w:t>
            </w:r>
          </w:p>
          <w:p w14:paraId="1E59F5BA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เพิ่ม</w:t>
            </w: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ลด</w:t>
            </w:r>
          </w:p>
        </w:tc>
        <w:tc>
          <w:tcPr>
            <w:tcW w:w="990" w:type="dxa"/>
            <w:vMerge w:val="restart"/>
            <w:shd w:val="clear" w:color="auto" w:fill="D9E2F3" w:themeFill="accent1" w:themeFillTint="33"/>
          </w:tcPr>
          <w:p w14:paraId="7C34995D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EC78DA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หมาย</w:t>
            </w:r>
          </w:p>
          <w:p w14:paraId="72E5049B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เหตุ</w:t>
            </w:r>
          </w:p>
        </w:tc>
      </w:tr>
      <w:tr w:rsidR="0017260F" w14:paraId="4E0A1339" w14:textId="77777777" w:rsidTr="009E5F6F">
        <w:trPr>
          <w:trHeight w:val="720"/>
        </w:trPr>
        <w:tc>
          <w:tcPr>
            <w:tcW w:w="3330" w:type="dxa"/>
            <w:vMerge/>
          </w:tcPr>
          <w:p w14:paraId="1B342596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14:paraId="3A92B2AD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D9E2F3" w:themeFill="accent1" w:themeFillTint="33"/>
          </w:tcPr>
          <w:p w14:paraId="28DD5FC1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2567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4FAF3ED6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2568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110A7BC6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2569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5A3B2136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2567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2975FCFE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2568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2E777717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2569</w:t>
            </w:r>
          </w:p>
        </w:tc>
        <w:tc>
          <w:tcPr>
            <w:tcW w:w="990" w:type="dxa"/>
            <w:vMerge/>
          </w:tcPr>
          <w:p w14:paraId="38206687" w14:textId="77777777" w:rsidR="0017260F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7260F" w14:paraId="347CBB67" w14:textId="77777777" w:rsidTr="009E5F6F">
        <w:tc>
          <w:tcPr>
            <w:tcW w:w="3330" w:type="dxa"/>
          </w:tcPr>
          <w:p w14:paraId="739044CD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นักบริหารงานท้องถิ่น ระดับกลาง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14:paraId="00AC572D" w14:textId="77777777" w:rsidR="0017260F" w:rsidRDefault="0017260F" w:rsidP="009E5F6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/>
                <w:cs/>
                <w:lang w:val="th-TH"/>
              </w:rPr>
              <w:t>ปลัดเทศบาล</w:t>
            </w:r>
            <w:r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00" w:type="dxa"/>
          </w:tcPr>
          <w:p w14:paraId="6E98FFA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E93E31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0A7BA45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45BDC3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131B2E0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14C271EE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02997CB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55518C35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ว่างเดิม</w:t>
            </w:r>
          </w:p>
        </w:tc>
      </w:tr>
      <w:tr w:rsidR="0017260F" w14:paraId="3169ED46" w14:textId="77777777" w:rsidTr="009E5F6F">
        <w:tc>
          <w:tcPr>
            <w:tcW w:w="3330" w:type="dxa"/>
          </w:tcPr>
          <w:p w14:paraId="302E2959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นักบริหารงานท้องถิ่น ระดับต้น</w:t>
            </w:r>
            <w:r>
              <w:rPr>
                <w:rFonts w:ascii="TH SarabunIT๙" w:hAnsi="TH SarabunIT๙" w:cs="TH SarabunIT๙"/>
              </w:rPr>
              <w:t xml:space="preserve"> </w:t>
            </w:r>
          </w:p>
          <w:p w14:paraId="75F50762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/>
                <w:cs/>
                <w:lang w:val="th-TH"/>
              </w:rPr>
              <w:t>รองปลัดเทศบาล</w:t>
            </w:r>
            <w:r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00" w:type="dxa"/>
          </w:tcPr>
          <w:p w14:paraId="5429227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91B8CB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0F11FE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D61538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19CD685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78296BDB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681BB9F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0ABA8AC2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7260F" w14:paraId="2C637918" w14:textId="77777777" w:rsidTr="009E5F6F">
        <w:tc>
          <w:tcPr>
            <w:tcW w:w="3330" w:type="dxa"/>
            <w:shd w:val="clear" w:color="auto" w:fill="EDEDED" w:themeFill="accent3" w:themeFillTint="33"/>
          </w:tcPr>
          <w:p w14:paraId="47C0642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สำนักปลัดเทศบาล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๐๑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900" w:type="dxa"/>
            <w:shd w:val="clear" w:color="auto" w:fill="EDEDED" w:themeFill="accent3" w:themeFillTint="33"/>
          </w:tcPr>
          <w:p w14:paraId="3ACE2DB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2BBA1C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4339941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2F3704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20263A0B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758D75F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4EF34086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0" w:type="dxa"/>
            <w:shd w:val="clear" w:color="auto" w:fill="EDEDED" w:themeFill="accent3" w:themeFillTint="33"/>
          </w:tcPr>
          <w:p w14:paraId="64FF2CB8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7260F" w14:paraId="5AFCD66B" w14:textId="77777777" w:rsidTr="009E5F6F">
        <w:tc>
          <w:tcPr>
            <w:tcW w:w="3330" w:type="dxa"/>
          </w:tcPr>
          <w:p w14:paraId="7F2956EC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นักบริหารงานทั่วไป ระดับต้น</w:t>
            </w:r>
          </w:p>
          <w:p w14:paraId="6FF88754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/>
                <w:cs/>
                <w:lang w:val="th-TH"/>
              </w:rPr>
              <w:t>หัวหน้าสำนักปลัดเทศบาล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2C6C9B6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5D936C7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BB47F6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56883D0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39B033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2CD68F7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3E49F30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35FD8C51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7260F" w14:paraId="00A76610" w14:textId="77777777" w:rsidTr="009E5F6F">
        <w:tc>
          <w:tcPr>
            <w:tcW w:w="3330" w:type="dxa"/>
          </w:tcPr>
          <w:p w14:paraId="30BA9C4A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นักบริหารงานทั่วไป ระดับต้น</w:t>
            </w:r>
          </w:p>
          <w:p w14:paraId="020A9F6C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/>
                <w:cs/>
                <w:lang w:val="th-TH"/>
              </w:rPr>
              <w:t>หัวหน้า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ฝ่ายอำนวยการ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6C92B23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52CC133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A09318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DBD725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7D74D7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19C499DE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264F8B07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549559EB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7260F" w14:paraId="116EC61F" w14:textId="77777777" w:rsidTr="009E5F6F">
        <w:tc>
          <w:tcPr>
            <w:tcW w:w="3330" w:type="dxa"/>
          </w:tcPr>
          <w:p w14:paraId="3103378D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นักบริหารงานทั่วไป ระดับต้น</w:t>
            </w:r>
          </w:p>
          <w:p w14:paraId="6376D77E" w14:textId="77777777" w:rsidR="0017260F" w:rsidRDefault="0017260F" w:rsidP="009E5F6F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/>
                <w:cs/>
                <w:lang w:val="th-TH"/>
              </w:rPr>
              <w:t>หัวหน้า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ฝ่ายปกครอง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6135D5C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69560828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2483C578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6E3B456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2E1DB07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5D9C835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5866AA4B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759FE05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ว่างเดิม</w:t>
            </w:r>
          </w:p>
        </w:tc>
      </w:tr>
      <w:tr w:rsidR="0017260F" w14:paraId="26AD4E5E" w14:textId="77777777" w:rsidTr="009E5F6F">
        <w:tc>
          <w:tcPr>
            <w:tcW w:w="3330" w:type="dxa"/>
          </w:tcPr>
          <w:p w14:paraId="61B35C9D" w14:textId="77777777" w:rsidR="0017260F" w:rsidRPr="003F421B" w:rsidRDefault="0017260F" w:rsidP="009E5F6F">
            <w:pPr>
              <w:rPr>
                <w:rFonts w:ascii="TH SarabunIT๙" w:hAnsi="TH SarabunIT๙" w:cs="TH SarabunIT๙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นักวิเคราะห์นโยบายและแผน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ปฏิบัติการ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ชำนาญการ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38F4EC9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27246858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3AC3C08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02BCC1C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1E618EA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1FAAADCF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71DAA27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6B974E8C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ว่างเดิม</w:t>
            </w:r>
          </w:p>
        </w:tc>
      </w:tr>
      <w:tr w:rsidR="0017260F" w14:paraId="4556340B" w14:textId="77777777" w:rsidTr="009E5F6F">
        <w:tc>
          <w:tcPr>
            <w:tcW w:w="3330" w:type="dxa"/>
          </w:tcPr>
          <w:p w14:paraId="61A42937" w14:textId="77777777" w:rsidR="0017260F" w:rsidRDefault="0017260F" w:rsidP="009E5F6F">
            <w:pPr>
              <w:rPr>
                <w:rFonts w:ascii="TH SarabunIT๙" w:hAnsi="TH SarabunIT๙" w:cs="TH SarabunIT๙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นักทรัพยากรบุคคล (ปฏิบัติการ/</w:t>
            </w:r>
          </w:p>
          <w:p w14:paraId="71CDFE3E" w14:textId="77777777" w:rsidR="0017260F" w:rsidRDefault="0017260F" w:rsidP="009E5F6F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ชำนาญงาน)</w:t>
            </w:r>
          </w:p>
        </w:tc>
        <w:tc>
          <w:tcPr>
            <w:tcW w:w="900" w:type="dxa"/>
          </w:tcPr>
          <w:p w14:paraId="069F738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2E1EF3C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47A0F6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09AE9A0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0A5882E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00A352EF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14B13AF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6E301302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ว่างเดิม</w:t>
            </w:r>
          </w:p>
        </w:tc>
      </w:tr>
      <w:tr w:rsidR="0017260F" w14:paraId="4831369F" w14:textId="77777777" w:rsidTr="009E5F6F">
        <w:tc>
          <w:tcPr>
            <w:tcW w:w="3330" w:type="dxa"/>
          </w:tcPr>
          <w:p w14:paraId="1717530E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นักจัดการงานทั่วไป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ปฏิบัติการ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</w:p>
          <w:p w14:paraId="74D9F761" w14:textId="77777777" w:rsidR="0017260F" w:rsidRDefault="0017260F" w:rsidP="009E5F6F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ชำนาญการ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68F4466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E3D316E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0C9E57A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319468F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258BD5C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0093F08F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46804E3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4344F9D5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7260F" w14:paraId="76291BCE" w14:textId="77777777" w:rsidTr="009E5F6F">
        <w:tc>
          <w:tcPr>
            <w:tcW w:w="3330" w:type="dxa"/>
          </w:tcPr>
          <w:p w14:paraId="23094E3A" w14:textId="77777777" w:rsidR="0017260F" w:rsidRPr="003F421B" w:rsidRDefault="0017260F" w:rsidP="009E5F6F">
            <w:pPr>
              <w:rPr>
                <w:rFonts w:ascii="TH SarabunIT๙" w:hAnsi="TH SarabunIT๙" w:cs="TH SarabunIT๙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นักจัดการงานทะเบียนและบัตร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ปฏิบัติการ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ชำนาญการ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370AC017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327814F6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3C8FCB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10936F58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0323304E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7800CFB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522C8B5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11EAC235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7260F" w14:paraId="673EBD18" w14:textId="77777777" w:rsidTr="009E5F6F">
        <w:tc>
          <w:tcPr>
            <w:tcW w:w="3330" w:type="dxa"/>
          </w:tcPr>
          <w:p w14:paraId="221CA2A7" w14:textId="77777777" w:rsidR="0017260F" w:rsidRPr="003F421B" w:rsidRDefault="0017260F" w:rsidP="009E5F6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นักพัฒนาชุมชน</w:t>
            </w:r>
            <w:r>
              <w:rPr>
                <w:rFonts w:ascii="TH SarabunIT๙" w:hAnsi="TH SarabunIT๙" w:cs="TH SarabunIT๙" w:hint="cs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ปฏิบัติการ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ชำนาญการ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3F989B0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5C809537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BE93CD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DD0DAF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606D89D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654E52A6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08C59E1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204DE45E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7260F" w14:paraId="437EADD7" w14:textId="77777777" w:rsidTr="009E5F6F">
        <w:tc>
          <w:tcPr>
            <w:tcW w:w="3330" w:type="dxa"/>
          </w:tcPr>
          <w:p w14:paraId="6CE91E7A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เจ้าพนักงานธุรการ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ปฏิบัติงาน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</w:p>
          <w:p w14:paraId="46432994" w14:textId="77777777" w:rsidR="0017260F" w:rsidRDefault="0017260F" w:rsidP="009E5F6F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ชำนาญงาน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199EE4F7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FC2952B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66E190B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679FE0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112E67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0D209616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362A939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1A6C301E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7260F" w14:paraId="7124C403" w14:textId="77777777" w:rsidTr="009E5F6F">
        <w:tc>
          <w:tcPr>
            <w:tcW w:w="3330" w:type="dxa"/>
          </w:tcPr>
          <w:p w14:paraId="6DDFDAC2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เจ้าพนักงานป้องกันฯ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ปฏิบัติงาน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</w:p>
          <w:p w14:paraId="3FD83385" w14:textId="77777777" w:rsidR="0017260F" w:rsidRPr="003F421B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ชำนาญงาน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643D56A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๒</w:t>
            </w:r>
          </w:p>
        </w:tc>
        <w:tc>
          <w:tcPr>
            <w:tcW w:w="720" w:type="dxa"/>
          </w:tcPr>
          <w:p w14:paraId="2031F646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๒</w:t>
            </w:r>
          </w:p>
        </w:tc>
        <w:tc>
          <w:tcPr>
            <w:tcW w:w="720" w:type="dxa"/>
          </w:tcPr>
          <w:p w14:paraId="37C1985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๒</w:t>
            </w:r>
          </w:p>
        </w:tc>
        <w:tc>
          <w:tcPr>
            <w:tcW w:w="720" w:type="dxa"/>
          </w:tcPr>
          <w:p w14:paraId="18FE5BA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๒</w:t>
            </w:r>
          </w:p>
        </w:tc>
        <w:tc>
          <w:tcPr>
            <w:tcW w:w="720" w:type="dxa"/>
          </w:tcPr>
          <w:p w14:paraId="710F274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6D61BFA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5A0352BF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4C8A4FD0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7260F" w14:paraId="12587BD6" w14:textId="77777777" w:rsidTr="009E5F6F">
        <w:tc>
          <w:tcPr>
            <w:tcW w:w="3330" w:type="dxa"/>
            <w:shd w:val="clear" w:color="auto" w:fill="E2EFD9" w:themeFill="accent6" w:themeFillTint="33"/>
          </w:tcPr>
          <w:p w14:paraId="2A80A50C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ลูกจ้างประจำ</w:t>
            </w:r>
          </w:p>
        </w:tc>
        <w:tc>
          <w:tcPr>
            <w:tcW w:w="900" w:type="dxa"/>
            <w:shd w:val="clear" w:color="auto" w:fill="E2EFD9" w:themeFill="accent6" w:themeFillTint="33"/>
          </w:tcPr>
          <w:p w14:paraId="24487DE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0C11BCE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1F891BE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69FF230F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7BF0E99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643F0CD7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61DC880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0" w:type="dxa"/>
            <w:shd w:val="clear" w:color="auto" w:fill="E2EFD9" w:themeFill="accent6" w:themeFillTint="33"/>
          </w:tcPr>
          <w:p w14:paraId="645B0194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7260F" w14:paraId="13FFBA39" w14:textId="77777777" w:rsidTr="009E5F6F">
        <w:tc>
          <w:tcPr>
            <w:tcW w:w="3330" w:type="dxa"/>
          </w:tcPr>
          <w:p w14:paraId="679377E3" w14:textId="77777777" w:rsidR="0017260F" w:rsidRDefault="0017260F" w:rsidP="009E5F6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เจ้าพนักงานธุรการ</w:t>
            </w:r>
          </w:p>
        </w:tc>
        <w:tc>
          <w:tcPr>
            <w:tcW w:w="900" w:type="dxa"/>
          </w:tcPr>
          <w:p w14:paraId="1F6B33AE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6EAA697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1A9D9AA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2B41F19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1BDD5B2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-1</w:t>
            </w:r>
          </w:p>
        </w:tc>
        <w:tc>
          <w:tcPr>
            <w:tcW w:w="720" w:type="dxa"/>
          </w:tcPr>
          <w:p w14:paraId="15FE132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4F32676F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0" w:type="dxa"/>
          </w:tcPr>
          <w:p w14:paraId="5BB6EF1B" w14:textId="77777777" w:rsidR="0017260F" w:rsidRPr="003C363F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ว่างให้ยุบ</w:t>
            </w:r>
          </w:p>
        </w:tc>
      </w:tr>
    </w:tbl>
    <w:p w14:paraId="37801F1A" w14:textId="49360030" w:rsidR="0017260F" w:rsidRDefault="0017260F" w:rsidP="005A258C"/>
    <w:tbl>
      <w:tblPr>
        <w:tblStyle w:val="aa"/>
        <w:tblpPr w:leftFromText="180" w:rightFromText="180" w:vertAnchor="text" w:horzAnchor="margin" w:tblpXSpec="center" w:tblpY="-144"/>
        <w:tblW w:w="9540" w:type="dxa"/>
        <w:tblLayout w:type="fixed"/>
        <w:tblLook w:val="04A0" w:firstRow="1" w:lastRow="0" w:firstColumn="1" w:lastColumn="0" w:noHBand="0" w:noVBand="1"/>
      </w:tblPr>
      <w:tblGrid>
        <w:gridCol w:w="3055"/>
        <w:gridCol w:w="900"/>
        <w:gridCol w:w="720"/>
        <w:gridCol w:w="810"/>
        <w:gridCol w:w="720"/>
        <w:gridCol w:w="720"/>
        <w:gridCol w:w="720"/>
        <w:gridCol w:w="720"/>
        <w:gridCol w:w="1175"/>
      </w:tblGrid>
      <w:tr w:rsidR="0017260F" w14:paraId="2E389DCA" w14:textId="77777777" w:rsidTr="009E5F6F">
        <w:tc>
          <w:tcPr>
            <w:tcW w:w="3055" w:type="dxa"/>
            <w:vMerge w:val="restart"/>
            <w:shd w:val="clear" w:color="auto" w:fill="D9E2F3" w:themeFill="accent1" w:themeFillTint="33"/>
          </w:tcPr>
          <w:p w14:paraId="44BA6247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590E31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ส่วนราชการ</w:t>
            </w:r>
          </w:p>
        </w:tc>
        <w:tc>
          <w:tcPr>
            <w:tcW w:w="900" w:type="dxa"/>
            <w:vMerge w:val="restart"/>
            <w:shd w:val="clear" w:color="auto" w:fill="D9E2F3" w:themeFill="accent1" w:themeFillTint="33"/>
          </w:tcPr>
          <w:p w14:paraId="1C8243D2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C7096D8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กรอบ</w:t>
            </w:r>
          </w:p>
          <w:p w14:paraId="1657C838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อัตรา</w:t>
            </w:r>
          </w:p>
          <w:p w14:paraId="40A8C776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กำลัง</w:t>
            </w:r>
          </w:p>
          <w:p w14:paraId="25F8DFC6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เดิม</w:t>
            </w:r>
          </w:p>
        </w:tc>
        <w:tc>
          <w:tcPr>
            <w:tcW w:w="2250" w:type="dxa"/>
            <w:gridSpan w:val="3"/>
            <w:shd w:val="clear" w:color="auto" w:fill="D9E2F3" w:themeFill="accent1" w:themeFillTint="33"/>
          </w:tcPr>
          <w:p w14:paraId="57AD639A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 xml:space="preserve">อัตราตำแหน่งที่คาดว่าจะต้องใช้ในช่วงระยะเวลา  </w:t>
            </w:r>
            <w:r w:rsidRPr="00A85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  </w:t>
            </w:r>
            <w:r w:rsidRPr="00A85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ปีข้างหน้า</w:t>
            </w:r>
          </w:p>
        </w:tc>
        <w:tc>
          <w:tcPr>
            <w:tcW w:w="2160" w:type="dxa"/>
            <w:gridSpan w:val="3"/>
            <w:shd w:val="clear" w:color="auto" w:fill="D9E2F3" w:themeFill="accent1" w:themeFillTint="33"/>
            <w:vAlign w:val="center"/>
          </w:tcPr>
          <w:p w14:paraId="31D2FF63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อัตรากำลังคน</w:t>
            </w:r>
          </w:p>
          <w:p w14:paraId="069C36C9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เพิ่ม</w:t>
            </w: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ลด</w:t>
            </w:r>
          </w:p>
        </w:tc>
        <w:tc>
          <w:tcPr>
            <w:tcW w:w="1175" w:type="dxa"/>
            <w:vMerge w:val="restart"/>
            <w:shd w:val="clear" w:color="auto" w:fill="D9E2F3" w:themeFill="accent1" w:themeFillTint="33"/>
          </w:tcPr>
          <w:p w14:paraId="31EE6AE0" w14:textId="77777777" w:rsidR="0017260F" w:rsidRPr="00A85D99" w:rsidRDefault="0017260F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86F383" w14:textId="77777777" w:rsidR="0017260F" w:rsidRPr="00F25DA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17260F" w14:paraId="64B46FF3" w14:textId="77777777" w:rsidTr="009E5F6F">
        <w:tc>
          <w:tcPr>
            <w:tcW w:w="3055" w:type="dxa"/>
            <w:vMerge/>
          </w:tcPr>
          <w:p w14:paraId="4D0A26DF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00" w:type="dxa"/>
            <w:vMerge/>
          </w:tcPr>
          <w:p w14:paraId="198226B6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D9E2F3" w:themeFill="accent1" w:themeFillTint="33"/>
          </w:tcPr>
          <w:p w14:paraId="3113C499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10" w:type="dxa"/>
            <w:shd w:val="clear" w:color="auto" w:fill="D9E2F3" w:themeFill="accent1" w:themeFillTint="33"/>
          </w:tcPr>
          <w:p w14:paraId="5E69E910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201EEF98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5DDA5975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1CA6C309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4494E877" w14:textId="77777777" w:rsidR="0017260F" w:rsidRPr="00A85D99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75" w:type="dxa"/>
            <w:vMerge/>
          </w:tcPr>
          <w:p w14:paraId="1FA6FFEA" w14:textId="77777777" w:rsidR="0017260F" w:rsidRDefault="0017260F" w:rsidP="009E5F6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7260F" w14:paraId="6246143C" w14:textId="77777777" w:rsidTr="009E5F6F">
        <w:tc>
          <w:tcPr>
            <w:tcW w:w="3055" w:type="dxa"/>
            <w:shd w:val="clear" w:color="auto" w:fill="EDEDED" w:themeFill="accent3" w:themeFillTint="33"/>
          </w:tcPr>
          <w:p w14:paraId="7937A31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 xml:space="preserve">กองคลัง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๐๔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900" w:type="dxa"/>
            <w:shd w:val="clear" w:color="auto" w:fill="EDEDED" w:themeFill="accent3" w:themeFillTint="33"/>
          </w:tcPr>
          <w:p w14:paraId="667916E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4E6F881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0" w:type="dxa"/>
            <w:shd w:val="clear" w:color="auto" w:fill="EDEDED" w:themeFill="accent3" w:themeFillTint="33"/>
          </w:tcPr>
          <w:p w14:paraId="27C47F5F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38572F0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03B35538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1D8F1A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4ABA6E6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6D293E4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1A2B7EF7" w14:textId="77777777" w:rsidTr="009E5F6F">
        <w:tc>
          <w:tcPr>
            <w:tcW w:w="3055" w:type="dxa"/>
          </w:tcPr>
          <w:p w14:paraId="35832CB8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นักบริหารงานการคลัง  ระดับต้น</w:t>
            </w:r>
          </w:p>
          <w:p w14:paraId="04577068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ผู้อำนวยการกองคลัง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297FE5E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2AA48C0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059C43E8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56E5D59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A3F4E6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79AEC13E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403857D7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5" w:type="dxa"/>
          </w:tcPr>
          <w:p w14:paraId="4C8EB7B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01875029" w14:textId="77777777" w:rsidTr="009E5F6F">
        <w:tc>
          <w:tcPr>
            <w:tcW w:w="3055" w:type="dxa"/>
          </w:tcPr>
          <w:p w14:paraId="11B29124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นักบริหารงานการคลัง  ระดับต้น</w:t>
            </w:r>
          </w:p>
          <w:p w14:paraId="0A76C987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หัวหน้าฝ่ายบริหารงานคลัง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0A1E0368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3C756B9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7FACA21E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1CD4503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1814FB8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78017B4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6BE400F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5" w:type="dxa"/>
          </w:tcPr>
          <w:p w14:paraId="25066617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6D94BE08" w14:textId="77777777" w:rsidTr="009E5F6F">
        <w:tc>
          <w:tcPr>
            <w:tcW w:w="3055" w:type="dxa"/>
          </w:tcPr>
          <w:p w14:paraId="3F1AD32A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นักวิชาการเงินและบัญชี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ปฏิบัติการ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ชำนาญการ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0323DAC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118D1EE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6DE6204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3071881B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0E7F49C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443D31B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7AA88FE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5" w:type="dxa"/>
          </w:tcPr>
          <w:p w14:paraId="2FA5254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44A3B6ED" w14:textId="77777777" w:rsidTr="009E5F6F">
        <w:tc>
          <w:tcPr>
            <w:tcW w:w="3055" w:type="dxa"/>
          </w:tcPr>
          <w:p w14:paraId="7E4B288C" w14:textId="77777777" w:rsidR="0017260F" w:rsidRDefault="0017260F" w:rsidP="009E5F6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เจ้าพนักงานพัสดุ</w:t>
            </w:r>
            <w:r>
              <w:rPr>
                <w:rFonts w:ascii="TH SarabunIT๙" w:hAnsi="TH SarabunIT๙" w:cs="TH SarabunIT๙" w:hint="cs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ปฏิบัติงาน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</w:p>
          <w:p w14:paraId="245F7594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ชำนาญงาน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7D2E65D6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805AFF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0D3D507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0444605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E318AAE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5DA2063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2BD506A8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5" w:type="dxa"/>
          </w:tcPr>
          <w:p w14:paraId="266D27F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0C2561B8" w14:textId="77777777" w:rsidTr="009E5F6F">
        <w:tc>
          <w:tcPr>
            <w:tcW w:w="3055" w:type="dxa"/>
          </w:tcPr>
          <w:p w14:paraId="57AD8DC5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เจ้าพนักงานจัดเก็บรายได้</w:t>
            </w:r>
            <w:r>
              <w:rPr>
                <w:rFonts w:ascii="TH SarabunIT๙" w:hAnsi="TH SarabunIT๙" w:cs="TH SarabunIT๙" w:hint="cs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ปฏิบัติงาน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ชำนาญงาน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3824991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6F117E4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0D26B78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215C479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6C33E5A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1DFE9B3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4B95CC46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5" w:type="dxa"/>
          </w:tcPr>
          <w:p w14:paraId="4CCA68D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2FC36439" w14:textId="77777777" w:rsidTr="009E5F6F">
        <w:tc>
          <w:tcPr>
            <w:tcW w:w="3055" w:type="dxa"/>
          </w:tcPr>
          <w:p w14:paraId="11228040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เจ้าพนักงานธุรการ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ปฏิบัติงาน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ชำนาญงาน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739ED7C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2FC83CBE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2FCF03E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33D5048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0E1B08C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3E2BB4E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2DC88F4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5" w:type="dxa"/>
          </w:tcPr>
          <w:p w14:paraId="022DBD4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24471101" w14:textId="77777777" w:rsidTr="009E5F6F">
        <w:tc>
          <w:tcPr>
            <w:tcW w:w="3055" w:type="dxa"/>
            <w:shd w:val="clear" w:color="auto" w:fill="EDEDED" w:themeFill="accent3" w:themeFillTint="33"/>
          </w:tcPr>
          <w:p w14:paraId="75E8BC38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 xml:space="preserve">กองช่าง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๐๕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900" w:type="dxa"/>
            <w:shd w:val="clear" w:color="auto" w:fill="EDEDED" w:themeFill="accent3" w:themeFillTint="33"/>
          </w:tcPr>
          <w:p w14:paraId="7C89953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452D8BE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0" w:type="dxa"/>
            <w:shd w:val="clear" w:color="auto" w:fill="EDEDED" w:themeFill="accent3" w:themeFillTint="33"/>
          </w:tcPr>
          <w:p w14:paraId="7F5C4C8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2F067FB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2BD1BDC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2869907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74D73E8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0085B39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75A9FE97" w14:textId="77777777" w:rsidTr="009E5F6F">
        <w:tc>
          <w:tcPr>
            <w:tcW w:w="3055" w:type="dxa"/>
          </w:tcPr>
          <w:p w14:paraId="55641DD8" w14:textId="77777777" w:rsidR="0017260F" w:rsidRDefault="0017260F" w:rsidP="009E5F6F">
            <w:pPr>
              <w:rPr>
                <w:rFonts w:ascii="TH SarabunIT๙" w:hAnsi="TH SarabunIT๙" w:cs="TH SarabunIT๙"/>
                <w:szCs w:val="2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นักบริหารงานช่าง ระดับต้น </w:t>
            </w:r>
          </w:p>
          <w:p w14:paraId="7CD9BB93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ผู้อำนวยการกองช่าง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47FDDF4D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716C723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6865F79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2AD7B5B8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30631C3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653EA26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2EE83DC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5" w:type="dxa"/>
          </w:tcPr>
          <w:p w14:paraId="1E95D8C7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7974C54C" w14:textId="77777777" w:rsidTr="009E5F6F">
        <w:tc>
          <w:tcPr>
            <w:tcW w:w="3055" w:type="dxa"/>
          </w:tcPr>
          <w:p w14:paraId="1598DED2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 w:rsidRPr="002D1532">
              <w:rPr>
                <w:rFonts w:ascii="TH SarabunIT๙" w:hAnsi="TH SarabunIT๙" w:cs="TH SarabunIT๙" w:hint="cs"/>
                <w:cs/>
                <w:lang w:val="th-TH"/>
              </w:rPr>
              <w:t xml:space="preserve">วิศวกรโยธา </w:t>
            </w:r>
            <w:r w:rsidRPr="002D1532">
              <w:rPr>
                <w:rFonts w:ascii="TH SarabunIT๙" w:hAnsi="TH SarabunIT๙" w:cs="TH SarabunIT๙" w:hint="cs"/>
                <w:cs/>
              </w:rPr>
              <w:t>(</w:t>
            </w:r>
            <w:r w:rsidRPr="002D1532">
              <w:rPr>
                <w:rFonts w:ascii="TH SarabunIT๙" w:hAnsi="TH SarabunIT๙" w:cs="TH SarabunIT๙" w:hint="cs"/>
                <w:cs/>
                <w:lang w:val="th-TH"/>
              </w:rPr>
              <w:t>ปฏิบัติการ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ชำนาญการ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24A8CA6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7A6A6A8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</w:tcPr>
          <w:p w14:paraId="5F866A7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</w:tcPr>
          <w:p w14:paraId="42AFC0A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</w:tcPr>
          <w:p w14:paraId="6B7DD96C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+1</w:t>
            </w:r>
          </w:p>
        </w:tc>
        <w:tc>
          <w:tcPr>
            <w:tcW w:w="720" w:type="dxa"/>
            <w:shd w:val="clear" w:color="auto" w:fill="auto"/>
          </w:tcPr>
          <w:p w14:paraId="560AE48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7AED8586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75" w:type="dxa"/>
          </w:tcPr>
          <w:p w14:paraId="05286343" w14:textId="77777777" w:rsidR="0017260F" w:rsidRPr="00DD7D73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7D73">
              <w:rPr>
                <w:rFonts w:ascii="TH SarabunIT๙" w:hAnsi="TH SarabunIT๙" w:cs="TH SarabunIT๙" w:hint="cs"/>
                <w:sz w:val="28"/>
                <w:cs/>
              </w:rPr>
              <w:t>กำหนดเพิ่ม</w:t>
            </w:r>
          </w:p>
        </w:tc>
      </w:tr>
      <w:tr w:rsidR="0017260F" w14:paraId="19162082" w14:textId="77777777" w:rsidTr="009E5F6F">
        <w:tc>
          <w:tcPr>
            <w:tcW w:w="3055" w:type="dxa"/>
          </w:tcPr>
          <w:p w14:paraId="0FC1EB26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นายช่างโยธา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ปฏิบัติงาน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ชำนาญงาน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1D66D21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0C95B80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66C1ED49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38B8F651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2ACE516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4814A27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5AA8CFB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5" w:type="dxa"/>
          </w:tcPr>
          <w:p w14:paraId="1934C92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67B7EEAE" w14:textId="77777777" w:rsidTr="009E5F6F">
        <w:tc>
          <w:tcPr>
            <w:tcW w:w="3055" w:type="dxa"/>
            <w:shd w:val="clear" w:color="auto" w:fill="EDEDED" w:themeFill="accent3" w:themeFillTint="33"/>
          </w:tcPr>
          <w:p w14:paraId="00E9E35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 xml:space="preserve">กองสาธารณสุขและสิ่งแวดล้อม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๐๖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900" w:type="dxa"/>
            <w:shd w:val="clear" w:color="auto" w:fill="EDEDED" w:themeFill="accent3" w:themeFillTint="33"/>
          </w:tcPr>
          <w:p w14:paraId="27C21D8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5CF27C2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810" w:type="dxa"/>
            <w:shd w:val="clear" w:color="auto" w:fill="EDEDED" w:themeFill="accent3" w:themeFillTint="33"/>
          </w:tcPr>
          <w:p w14:paraId="5D91186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2261125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01084F1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36CE2E5F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ED5BB45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087E1352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689EA1F3" w14:textId="77777777" w:rsidTr="009E5F6F">
        <w:tc>
          <w:tcPr>
            <w:tcW w:w="3055" w:type="dxa"/>
          </w:tcPr>
          <w:p w14:paraId="164C6467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นักบริหารงานสาธารณสุขและสิ่งแวดล้อม  ระดับต้น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ผู้อำนวยการกองสาธารณสุขและสิ่งแวดล้อม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0BB47912" w14:textId="77777777" w:rsidR="0017260F" w:rsidRPr="005063A9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 w:rsidRPr="005063A9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720" w:type="dxa"/>
          </w:tcPr>
          <w:p w14:paraId="25955D1D" w14:textId="77777777" w:rsidR="0017260F" w:rsidRPr="005063A9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 w:rsidRPr="005063A9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</w:tcPr>
          <w:p w14:paraId="6E21F680" w14:textId="77777777" w:rsidR="0017260F" w:rsidRPr="005063A9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 w:rsidRPr="005063A9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720" w:type="dxa"/>
          </w:tcPr>
          <w:p w14:paraId="27FA8BF4" w14:textId="77777777" w:rsidR="0017260F" w:rsidRPr="005063A9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 w:rsidRPr="005063A9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720" w:type="dxa"/>
          </w:tcPr>
          <w:p w14:paraId="51D7E86E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62FCA72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11A5E2FB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5" w:type="dxa"/>
          </w:tcPr>
          <w:p w14:paraId="2401802A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14:paraId="53D722D5" w14:textId="77777777" w:rsidTr="009E5F6F">
        <w:tc>
          <w:tcPr>
            <w:tcW w:w="3055" w:type="dxa"/>
          </w:tcPr>
          <w:p w14:paraId="28B7C730" w14:textId="77777777" w:rsidR="0017260F" w:rsidRDefault="0017260F" w:rsidP="009E5F6F">
            <w:pPr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เจ้าพนักงานธุรการ</w:t>
            </w:r>
            <w:r>
              <w:rPr>
                <w:rFonts w:ascii="TH SarabunIT๙" w:hAnsi="TH SarabunIT๙" w:cs="TH SarabunIT๙" w:hint="cs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ปฏิบัติงาน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ชำนาญงาน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2D614319" w14:textId="77777777" w:rsidR="0017260F" w:rsidRPr="005063A9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 w:rsidRPr="005063A9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720" w:type="dxa"/>
          </w:tcPr>
          <w:p w14:paraId="0757D493" w14:textId="77777777" w:rsidR="0017260F" w:rsidRPr="005063A9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 w:rsidRPr="005063A9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10" w:type="dxa"/>
          </w:tcPr>
          <w:p w14:paraId="4F82D19C" w14:textId="77777777" w:rsidR="0017260F" w:rsidRPr="005063A9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 w:rsidRPr="005063A9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720" w:type="dxa"/>
          </w:tcPr>
          <w:p w14:paraId="68B02F14" w14:textId="77777777" w:rsidR="0017260F" w:rsidRPr="005063A9" w:rsidRDefault="0017260F" w:rsidP="009E5F6F">
            <w:pPr>
              <w:jc w:val="center"/>
              <w:rPr>
                <w:rFonts w:ascii="TH SarabunIT๙" w:hAnsi="TH SarabunIT๙" w:cs="TH SarabunIT๙"/>
              </w:rPr>
            </w:pPr>
            <w:r w:rsidRPr="005063A9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720" w:type="dxa"/>
          </w:tcPr>
          <w:p w14:paraId="4A0AF133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20D410B0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0290FDA4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75" w:type="dxa"/>
          </w:tcPr>
          <w:p w14:paraId="0F5F3DEB" w14:textId="77777777" w:rsidR="0017260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14:paraId="37B1FFD0" w14:textId="42AFA840" w:rsidR="0017260F" w:rsidRDefault="0017260F" w:rsidP="005A258C"/>
    <w:p w14:paraId="67D68959" w14:textId="2C5FFCF7" w:rsidR="0017260F" w:rsidRDefault="0017260F" w:rsidP="005A258C"/>
    <w:p w14:paraId="79785D34" w14:textId="199C8D0D" w:rsidR="0017260F" w:rsidRDefault="0017260F" w:rsidP="005A258C"/>
    <w:p w14:paraId="25DBFAA0" w14:textId="032A89DF" w:rsidR="0017260F" w:rsidRDefault="0017260F" w:rsidP="005A258C"/>
    <w:p w14:paraId="11F7D6E7" w14:textId="6BFC19CF" w:rsidR="0017260F" w:rsidRDefault="0017260F" w:rsidP="005A258C"/>
    <w:p w14:paraId="41770C64" w14:textId="0F232B47" w:rsidR="0017260F" w:rsidRDefault="0017260F" w:rsidP="005A258C"/>
    <w:p w14:paraId="533FF931" w14:textId="5847A1B2" w:rsidR="0017260F" w:rsidRDefault="0017260F" w:rsidP="005A258C"/>
    <w:p w14:paraId="4F12FBC9" w14:textId="26522ADC" w:rsidR="0017260F" w:rsidRDefault="0017260F" w:rsidP="005A258C"/>
    <w:p w14:paraId="3942EF6C" w14:textId="57E7D03C" w:rsidR="0017260F" w:rsidRDefault="0017260F" w:rsidP="005A258C"/>
    <w:p w14:paraId="732C6B01" w14:textId="0A120412" w:rsidR="0017260F" w:rsidRDefault="0017260F" w:rsidP="005A258C"/>
    <w:tbl>
      <w:tblPr>
        <w:tblStyle w:val="aa"/>
        <w:tblpPr w:leftFromText="180" w:rightFromText="180" w:vertAnchor="text" w:horzAnchor="margin" w:tblpY="-5"/>
        <w:tblW w:w="9540" w:type="dxa"/>
        <w:tblLayout w:type="fixed"/>
        <w:tblLook w:val="04A0" w:firstRow="1" w:lastRow="0" w:firstColumn="1" w:lastColumn="0" w:noHBand="0" w:noVBand="1"/>
      </w:tblPr>
      <w:tblGrid>
        <w:gridCol w:w="3055"/>
        <w:gridCol w:w="900"/>
        <w:gridCol w:w="720"/>
        <w:gridCol w:w="810"/>
        <w:gridCol w:w="720"/>
        <w:gridCol w:w="720"/>
        <w:gridCol w:w="720"/>
        <w:gridCol w:w="720"/>
        <w:gridCol w:w="1175"/>
      </w:tblGrid>
      <w:tr w:rsidR="0017260F" w14:paraId="2E932A35" w14:textId="77777777" w:rsidTr="0017260F">
        <w:tc>
          <w:tcPr>
            <w:tcW w:w="3055" w:type="dxa"/>
            <w:vMerge w:val="restart"/>
            <w:shd w:val="clear" w:color="auto" w:fill="D9E2F3" w:themeFill="accent1" w:themeFillTint="33"/>
          </w:tcPr>
          <w:p w14:paraId="1DF4C00D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17863F3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ส่วนราชการ</w:t>
            </w:r>
          </w:p>
        </w:tc>
        <w:tc>
          <w:tcPr>
            <w:tcW w:w="900" w:type="dxa"/>
            <w:vMerge w:val="restart"/>
            <w:shd w:val="clear" w:color="auto" w:fill="D9E2F3" w:themeFill="accent1" w:themeFillTint="33"/>
          </w:tcPr>
          <w:p w14:paraId="129F4815" w14:textId="77777777" w:rsidR="0017260F" w:rsidRPr="00A85D99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39D0933" w14:textId="77777777" w:rsidR="0017260F" w:rsidRPr="00A85D99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กรอบ</w:t>
            </w:r>
          </w:p>
          <w:p w14:paraId="3A76AC84" w14:textId="77777777" w:rsidR="0017260F" w:rsidRPr="00A85D99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อัตรา</w:t>
            </w:r>
          </w:p>
          <w:p w14:paraId="75C50643" w14:textId="77777777" w:rsidR="0017260F" w:rsidRPr="00A85D99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กำลัง</w:t>
            </w:r>
          </w:p>
          <w:p w14:paraId="228E2F07" w14:textId="77777777" w:rsidR="0017260F" w:rsidRPr="00A85D99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เดิม</w:t>
            </w:r>
          </w:p>
        </w:tc>
        <w:tc>
          <w:tcPr>
            <w:tcW w:w="2250" w:type="dxa"/>
            <w:gridSpan w:val="3"/>
            <w:shd w:val="clear" w:color="auto" w:fill="D9E2F3" w:themeFill="accent1" w:themeFillTint="33"/>
          </w:tcPr>
          <w:p w14:paraId="43AEEE98" w14:textId="77777777" w:rsidR="0017260F" w:rsidRPr="00A85D99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 xml:space="preserve">อัตราตำแหน่งที่คาดว่าจะต้องใช้ในช่วงระยะเวลา  </w:t>
            </w:r>
            <w:r w:rsidRPr="00A85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  </w:t>
            </w:r>
            <w:r w:rsidRPr="00A85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ปีข้างหน้า</w:t>
            </w:r>
          </w:p>
        </w:tc>
        <w:tc>
          <w:tcPr>
            <w:tcW w:w="2160" w:type="dxa"/>
            <w:gridSpan w:val="3"/>
            <w:shd w:val="clear" w:color="auto" w:fill="D9E2F3" w:themeFill="accent1" w:themeFillTint="33"/>
            <w:vAlign w:val="center"/>
          </w:tcPr>
          <w:p w14:paraId="290408E6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อัตรากำลังคน</w:t>
            </w:r>
          </w:p>
          <w:p w14:paraId="1AD62491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เพิ่ม</w:t>
            </w: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ลด</w:t>
            </w:r>
          </w:p>
        </w:tc>
        <w:tc>
          <w:tcPr>
            <w:tcW w:w="1175" w:type="dxa"/>
            <w:vMerge w:val="restart"/>
            <w:shd w:val="clear" w:color="auto" w:fill="D9E2F3" w:themeFill="accent1" w:themeFillTint="33"/>
          </w:tcPr>
          <w:p w14:paraId="24458D51" w14:textId="77777777" w:rsidR="0017260F" w:rsidRPr="00A85D99" w:rsidRDefault="0017260F" w:rsidP="001726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B3093" w14:textId="77777777" w:rsidR="0017260F" w:rsidRPr="00F25DA2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</w:p>
        </w:tc>
      </w:tr>
      <w:tr w:rsidR="0017260F" w14:paraId="2549D8E2" w14:textId="77777777" w:rsidTr="0017260F">
        <w:tc>
          <w:tcPr>
            <w:tcW w:w="3055" w:type="dxa"/>
            <w:vMerge/>
          </w:tcPr>
          <w:p w14:paraId="5EC6EC93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00" w:type="dxa"/>
            <w:vMerge/>
          </w:tcPr>
          <w:p w14:paraId="106E9B85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D9E2F3" w:themeFill="accent1" w:themeFillTint="33"/>
          </w:tcPr>
          <w:p w14:paraId="7E51082B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10" w:type="dxa"/>
            <w:shd w:val="clear" w:color="auto" w:fill="D9E2F3" w:themeFill="accent1" w:themeFillTint="33"/>
          </w:tcPr>
          <w:p w14:paraId="05B34512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496D894C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0A390693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48BDE056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37542027" w14:textId="77777777" w:rsidR="0017260F" w:rsidRPr="00A85D99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D9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</w:t>
            </w:r>
            <w:r w:rsidRPr="00A85D9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75" w:type="dxa"/>
            <w:vMerge/>
          </w:tcPr>
          <w:p w14:paraId="31625B00" w14:textId="77777777" w:rsidR="0017260F" w:rsidRDefault="0017260F" w:rsidP="0017260F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7260F" w14:paraId="2987A915" w14:textId="77777777" w:rsidTr="0017260F">
        <w:tc>
          <w:tcPr>
            <w:tcW w:w="3055" w:type="dxa"/>
            <w:shd w:val="clear" w:color="auto" w:fill="EDEDED" w:themeFill="accent3" w:themeFillTint="33"/>
          </w:tcPr>
          <w:p w14:paraId="1D120D54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กองการศึกษา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๐</w:t>
            </w: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๘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900" w:type="dxa"/>
            <w:shd w:val="clear" w:color="auto" w:fill="EDEDED" w:themeFill="accent3" w:themeFillTint="33"/>
          </w:tcPr>
          <w:p w14:paraId="5895FDF8" w14:textId="77777777" w:rsidR="0017260F" w:rsidRPr="005063A9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0D3D049D" w14:textId="77777777" w:rsidR="0017260F" w:rsidRPr="005063A9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10" w:type="dxa"/>
            <w:shd w:val="clear" w:color="auto" w:fill="EDEDED" w:themeFill="accent3" w:themeFillTint="33"/>
          </w:tcPr>
          <w:p w14:paraId="78E6B5A0" w14:textId="77777777" w:rsidR="0017260F" w:rsidRPr="005063A9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45D2BCFA" w14:textId="77777777" w:rsidR="0017260F" w:rsidRPr="005063A9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40A8946B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E529F4B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62B5D297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745CDC98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7260F" w:rsidRPr="003C363F" w14:paraId="780D092E" w14:textId="77777777" w:rsidTr="0017260F">
        <w:tc>
          <w:tcPr>
            <w:tcW w:w="3055" w:type="dxa"/>
          </w:tcPr>
          <w:p w14:paraId="546E59D4" w14:textId="77777777" w:rsidR="0017260F" w:rsidRDefault="0017260F" w:rsidP="0017260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>นักบริหาร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งานการศึกษา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val="th-TH"/>
              </w:rPr>
              <w:t>ระดับต้น</w:t>
            </w:r>
          </w:p>
          <w:p w14:paraId="2878F3A2" w14:textId="77777777" w:rsidR="0017260F" w:rsidRDefault="0017260F" w:rsidP="0017260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ผู้อำนวยการกองการศึกษา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43274A9E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55667526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56A92645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322DFB63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2911C208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294D882C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1E6DBC9B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7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72E937C2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7D73">
              <w:rPr>
                <w:rFonts w:ascii="TH SarabunIT๙" w:hAnsi="TH SarabunIT๙" w:cs="TH SarabunIT๙" w:hint="cs"/>
                <w:sz w:val="28"/>
                <w:cs/>
              </w:rPr>
              <w:t>ว่างเดิม</w:t>
            </w:r>
          </w:p>
        </w:tc>
      </w:tr>
      <w:tr w:rsidR="0017260F" w:rsidRPr="003C363F" w14:paraId="4A09AA53" w14:textId="77777777" w:rsidTr="0017260F">
        <w:tc>
          <w:tcPr>
            <w:tcW w:w="3055" w:type="dxa"/>
            <w:shd w:val="clear" w:color="auto" w:fill="auto"/>
          </w:tcPr>
          <w:p w14:paraId="272625B8" w14:textId="77777777" w:rsidR="0017260F" w:rsidRPr="002C1790" w:rsidRDefault="0017260F" w:rsidP="0017260F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2C1790">
              <w:rPr>
                <w:rFonts w:ascii="TH SarabunIT๙" w:hAnsi="TH SarabunIT๙" w:cs="TH SarabunIT๙" w:hint="cs"/>
                <w:cs/>
                <w:lang w:val="th-TH"/>
              </w:rPr>
              <w:t>นักวิชาการศึกษา</w:t>
            </w:r>
          </w:p>
        </w:tc>
        <w:tc>
          <w:tcPr>
            <w:tcW w:w="900" w:type="dxa"/>
          </w:tcPr>
          <w:p w14:paraId="7D81CEFE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77EEED97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</w:tcPr>
          <w:p w14:paraId="241DBBDC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</w:tcPr>
          <w:p w14:paraId="23BCA018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</w:tcPr>
          <w:p w14:paraId="165682E7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+1</w:t>
            </w:r>
          </w:p>
        </w:tc>
        <w:tc>
          <w:tcPr>
            <w:tcW w:w="720" w:type="dxa"/>
            <w:shd w:val="clear" w:color="auto" w:fill="auto"/>
          </w:tcPr>
          <w:p w14:paraId="0FE884A7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6635BF00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7D7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75" w:type="dxa"/>
            <w:shd w:val="clear" w:color="auto" w:fill="auto"/>
          </w:tcPr>
          <w:p w14:paraId="36ED5604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7D73">
              <w:rPr>
                <w:rFonts w:ascii="TH SarabunIT๙" w:hAnsi="TH SarabunIT๙" w:cs="TH SarabunIT๙" w:hint="cs"/>
                <w:sz w:val="28"/>
                <w:cs/>
              </w:rPr>
              <w:t>กำหนดเพิ่ม</w:t>
            </w:r>
          </w:p>
        </w:tc>
      </w:tr>
      <w:tr w:rsidR="0017260F" w14:paraId="000E47EC" w14:textId="77777777" w:rsidTr="0017260F">
        <w:tc>
          <w:tcPr>
            <w:tcW w:w="3055" w:type="dxa"/>
            <w:shd w:val="clear" w:color="auto" w:fill="E2EFD9" w:themeFill="accent6" w:themeFillTint="33"/>
          </w:tcPr>
          <w:p w14:paraId="6FD807F1" w14:textId="77777777" w:rsidR="0017260F" w:rsidRDefault="0017260F" w:rsidP="0017260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ศูนย์พัฒนาเด็กเล็ก</w:t>
            </w:r>
          </w:p>
        </w:tc>
        <w:tc>
          <w:tcPr>
            <w:tcW w:w="900" w:type="dxa"/>
            <w:shd w:val="clear" w:color="auto" w:fill="E2EFD9" w:themeFill="accent6" w:themeFillTint="33"/>
          </w:tcPr>
          <w:p w14:paraId="4DB5A7EE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4CF82735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shd w:val="clear" w:color="auto" w:fill="E2EFD9" w:themeFill="accent6" w:themeFillTint="33"/>
          </w:tcPr>
          <w:p w14:paraId="6704FC9C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455BDD24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703F7A34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4E400BB6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0A0E1179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75" w:type="dxa"/>
            <w:shd w:val="clear" w:color="auto" w:fill="E2EFD9" w:themeFill="accent6" w:themeFillTint="33"/>
          </w:tcPr>
          <w:p w14:paraId="58C105F4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260F" w14:paraId="6B68184F" w14:textId="77777777" w:rsidTr="0017260F">
        <w:tc>
          <w:tcPr>
            <w:tcW w:w="3055" w:type="dxa"/>
          </w:tcPr>
          <w:p w14:paraId="3EE9D9E3" w14:textId="77777777" w:rsidR="0017260F" w:rsidRDefault="0017260F" w:rsidP="0017260F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ผู้อำนวยการศูนย์พัฒนาเด็กเล็กเทศบาลตำบลพิปูน</w:t>
            </w:r>
          </w:p>
        </w:tc>
        <w:tc>
          <w:tcPr>
            <w:tcW w:w="900" w:type="dxa"/>
          </w:tcPr>
          <w:p w14:paraId="2C58B94D" w14:textId="77777777" w:rsidR="0017260F" w:rsidRPr="008E1338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20" w:type="dxa"/>
          </w:tcPr>
          <w:p w14:paraId="62C98C4C" w14:textId="77777777" w:rsidR="0017260F" w:rsidRPr="008E1338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810" w:type="dxa"/>
          </w:tcPr>
          <w:p w14:paraId="69182AD4" w14:textId="77777777" w:rsidR="0017260F" w:rsidRPr="008E1338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</w:tcPr>
          <w:p w14:paraId="5F300472" w14:textId="77777777" w:rsidR="0017260F" w:rsidRPr="008E1338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</w:tcPr>
          <w:p w14:paraId="502765CD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+1</w:t>
            </w:r>
          </w:p>
        </w:tc>
        <w:tc>
          <w:tcPr>
            <w:tcW w:w="720" w:type="dxa"/>
          </w:tcPr>
          <w:p w14:paraId="127941E4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720" w:type="dxa"/>
          </w:tcPr>
          <w:p w14:paraId="50E18831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7D73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77329AC3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7D73">
              <w:rPr>
                <w:rFonts w:ascii="TH SarabunIT๙" w:hAnsi="TH SarabunIT๙" w:cs="TH SarabunIT๙" w:hint="cs"/>
                <w:sz w:val="28"/>
                <w:cs/>
              </w:rPr>
              <w:t xml:space="preserve">กำหนดเพิ่ม </w:t>
            </w:r>
            <w:r w:rsidRPr="00DD7D73">
              <w:rPr>
                <w:rFonts w:ascii="TH SarabunIT๙" w:hAnsi="TH SarabunIT๙" w:cs="TH SarabunIT๙"/>
                <w:sz w:val="28"/>
              </w:rPr>
              <w:t>“</w:t>
            </w:r>
            <w:r w:rsidRPr="00DD7D73">
              <w:rPr>
                <w:rFonts w:ascii="TH SarabunIT๙" w:hAnsi="TH SarabunIT๙" w:cs="TH SarabunIT๙" w:hint="cs"/>
                <w:sz w:val="28"/>
                <w:cs/>
              </w:rPr>
              <w:t xml:space="preserve">การสรรหาตำแหน่งดังกล่าวให้กระทำได้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D7D73">
              <w:rPr>
                <w:rFonts w:ascii="TH SarabunIT๙" w:hAnsi="TH SarabunIT๙" w:cs="TH SarabunIT๙" w:hint="cs"/>
                <w:sz w:val="28"/>
                <w:cs/>
              </w:rPr>
              <w:t>ก็ต่อเมื่อได้รับแจ้งอนุมัติจัดสรรอัตรากำลังจากกรมส่งเสริมการปกครองท้องถิ่นแล้ว</w:t>
            </w:r>
            <w:r w:rsidRPr="00DD7D73">
              <w:rPr>
                <w:rFonts w:ascii="TH SarabunIT๙" w:hAnsi="TH SarabunIT๙" w:cs="TH SarabunIT๙"/>
                <w:sz w:val="28"/>
              </w:rPr>
              <w:t>”</w:t>
            </w:r>
          </w:p>
        </w:tc>
      </w:tr>
      <w:tr w:rsidR="0017260F" w14:paraId="285F692F" w14:textId="77777777" w:rsidTr="0017260F">
        <w:tc>
          <w:tcPr>
            <w:tcW w:w="3055" w:type="dxa"/>
          </w:tcPr>
          <w:p w14:paraId="13797714" w14:textId="77777777" w:rsidR="0017260F" w:rsidRDefault="0017260F" w:rsidP="0017260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ครู</w:t>
            </w:r>
          </w:p>
        </w:tc>
        <w:tc>
          <w:tcPr>
            <w:tcW w:w="900" w:type="dxa"/>
          </w:tcPr>
          <w:p w14:paraId="35D9EECB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๔</w:t>
            </w:r>
          </w:p>
        </w:tc>
        <w:tc>
          <w:tcPr>
            <w:tcW w:w="720" w:type="dxa"/>
          </w:tcPr>
          <w:p w14:paraId="04AAA1E3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๔</w:t>
            </w:r>
          </w:p>
        </w:tc>
        <w:tc>
          <w:tcPr>
            <w:tcW w:w="810" w:type="dxa"/>
          </w:tcPr>
          <w:p w14:paraId="21114786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๔</w:t>
            </w:r>
          </w:p>
        </w:tc>
        <w:tc>
          <w:tcPr>
            <w:tcW w:w="720" w:type="dxa"/>
          </w:tcPr>
          <w:p w14:paraId="2EF1B327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๔</w:t>
            </w:r>
          </w:p>
        </w:tc>
        <w:tc>
          <w:tcPr>
            <w:tcW w:w="720" w:type="dxa"/>
          </w:tcPr>
          <w:p w14:paraId="09729FFC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0D703E99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261E21F7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7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6D09C4EA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7D73">
              <w:rPr>
                <w:rFonts w:ascii="TH SarabunIT๙" w:hAnsi="TH SarabunIT๙" w:cs="TH SarabunIT๙" w:hint="cs"/>
                <w:sz w:val="28"/>
                <w:cs/>
              </w:rPr>
              <w:t>ว่าง 2</w:t>
            </w:r>
          </w:p>
          <w:p w14:paraId="2AD42A16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7D73">
              <w:rPr>
                <w:rFonts w:ascii="TH SarabunIT๙" w:hAnsi="TH SarabunIT๙" w:cs="TH SarabunIT๙" w:hint="cs"/>
                <w:sz w:val="28"/>
                <w:cs/>
              </w:rPr>
              <w:t>เงินอุดหนุน</w:t>
            </w:r>
          </w:p>
        </w:tc>
      </w:tr>
      <w:tr w:rsidR="0017260F" w14:paraId="77238F57" w14:textId="77777777" w:rsidTr="0017260F">
        <w:tc>
          <w:tcPr>
            <w:tcW w:w="3055" w:type="dxa"/>
            <w:shd w:val="clear" w:color="auto" w:fill="E2EFD9" w:themeFill="accent6" w:themeFillTint="33"/>
          </w:tcPr>
          <w:p w14:paraId="6F52E5B8" w14:textId="77777777" w:rsidR="0017260F" w:rsidRDefault="0017260F" w:rsidP="0017260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พนักงานจ้างทั่วไป</w:t>
            </w:r>
          </w:p>
        </w:tc>
        <w:tc>
          <w:tcPr>
            <w:tcW w:w="900" w:type="dxa"/>
            <w:shd w:val="clear" w:color="auto" w:fill="E2EFD9" w:themeFill="accent6" w:themeFillTint="33"/>
          </w:tcPr>
          <w:p w14:paraId="5A43C625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75154E7B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shd w:val="clear" w:color="auto" w:fill="E2EFD9" w:themeFill="accent6" w:themeFillTint="33"/>
          </w:tcPr>
          <w:p w14:paraId="4D70CB1B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7B2C9F8D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79F1CEC4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4C9640CB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3B4094DF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75" w:type="dxa"/>
            <w:shd w:val="clear" w:color="auto" w:fill="E2EFD9" w:themeFill="accent6" w:themeFillTint="33"/>
          </w:tcPr>
          <w:p w14:paraId="379C02C8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260F" w14:paraId="357530D7" w14:textId="77777777" w:rsidTr="0017260F">
        <w:tc>
          <w:tcPr>
            <w:tcW w:w="3055" w:type="dxa"/>
          </w:tcPr>
          <w:p w14:paraId="2A3EF0E5" w14:textId="77777777" w:rsidR="0017260F" w:rsidRDefault="0017260F" w:rsidP="0017260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ผู้ดูแลเด็ก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ทั่วไป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4BAC576F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๑๐</w:t>
            </w:r>
          </w:p>
        </w:tc>
        <w:tc>
          <w:tcPr>
            <w:tcW w:w="720" w:type="dxa"/>
          </w:tcPr>
          <w:p w14:paraId="2DA319CA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๑๐</w:t>
            </w:r>
          </w:p>
        </w:tc>
        <w:tc>
          <w:tcPr>
            <w:tcW w:w="810" w:type="dxa"/>
          </w:tcPr>
          <w:p w14:paraId="65211367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๑๐</w:t>
            </w:r>
          </w:p>
        </w:tc>
        <w:tc>
          <w:tcPr>
            <w:tcW w:w="720" w:type="dxa"/>
          </w:tcPr>
          <w:p w14:paraId="40F23906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๑๐</w:t>
            </w:r>
          </w:p>
        </w:tc>
        <w:tc>
          <w:tcPr>
            <w:tcW w:w="720" w:type="dxa"/>
          </w:tcPr>
          <w:p w14:paraId="27827685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53098FE7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30E2649D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D7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783AB0C0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7D73">
              <w:rPr>
                <w:rFonts w:ascii="TH SarabunIT๙" w:hAnsi="TH SarabunIT๙" w:cs="TH SarabunIT๙" w:hint="cs"/>
                <w:sz w:val="28"/>
                <w:cs/>
              </w:rPr>
              <w:t>ว่าง</w:t>
            </w:r>
            <w:r w:rsidRPr="00DD7D73">
              <w:rPr>
                <w:rFonts w:ascii="TH SarabunIT๙" w:hAnsi="TH SarabunIT๙" w:cs="TH SarabunIT๙"/>
                <w:sz w:val="28"/>
              </w:rPr>
              <w:t xml:space="preserve"> 4</w:t>
            </w:r>
          </w:p>
          <w:p w14:paraId="7E9BAE28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7D73">
              <w:rPr>
                <w:rFonts w:ascii="TH SarabunIT๙" w:hAnsi="TH SarabunIT๙" w:cs="TH SarabunIT๙" w:hint="cs"/>
                <w:sz w:val="28"/>
                <w:cs/>
              </w:rPr>
              <w:t>(จ่ายจากเงินรายได้ อปท.)</w:t>
            </w:r>
          </w:p>
        </w:tc>
      </w:tr>
      <w:tr w:rsidR="0017260F" w14:paraId="456C7515" w14:textId="77777777" w:rsidTr="0017260F">
        <w:tc>
          <w:tcPr>
            <w:tcW w:w="3055" w:type="dxa"/>
            <w:shd w:val="clear" w:color="auto" w:fill="E2EFD9" w:themeFill="accent6" w:themeFillTint="33"/>
          </w:tcPr>
          <w:p w14:paraId="6BDF68C4" w14:textId="77777777" w:rsidR="0017260F" w:rsidRDefault="0017260F" w:rsidP="0017260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หน่วยงานตรวจสอบภายใน</w:t>
            </w:r>
          </w:p>
        </w:tc>
        <w:tc>
          <w:tcPr>
            <w:tcW w:w="900" w:type="dxa"/>
            <w:shd w:val="clear" w:color="auto" w:fill="E2EFD9" w:themeFill="accent6" w:themeFillTint="33"/>
          </w:tcPr>
          <w:p w14:paraId="74C31E09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7C6442C4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0" w:type="dxa"/>
            <w:shd w:val="clear" w:color="auto" w:fill="E2EFD9" w:themeFill="accent6" w:themeFillTint="33"/>
          </w:tcPr>
          <w:p w14:paraId="2D625104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2FCACB04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11DB13A6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1C8D8DD1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0" w:type="dxa"/>
            <w:shd w:val="clear" w:color="auto" w:fill="E2EFD9" w:themeFill="accent6" w:themeFillTint="33"/>
          </w:tcPr>
          <w:p w14:paraId="7D863B7A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75" w:type="dxa"/>
            <w:shd w:val="clear" w:color="auto" w:fill="E2EFD9" w:themeFill="accent6" w:themeFillTint="33"/>
          </w:tcPr>
          <w:p w14:paraId="21A4AC23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260F" w14:paraId="1850A96D" w14:textId="77777777" w:rsidTr="0017260F">
        <w:tc>
          <w:tcPr>
            <w:tcW w:w="3055" w:type="dxa"/>
          </w:tcPr>
          <w:p w14:paraId="6CD49392" w14:textId="77777777" w:rsidR="0017260F" w:rsidRPr="008E1338" w:rsidRDefault="0017260F" w:rsidP="0017260F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 xml:space="preserve">นักวิชาการตรวจสอบภายใน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ปฏิบัติการ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>
              <w:rPr>
                <w:rFonts w:ascii="TH SarabunIT๙" w:hAnsi="TH SarabunIT๙" w:cs="TH SarabunIT๙" w:hint="cs"/>
                <w:cs/>
                <w:lang w:val="th-TH"/>
              </w:rPr>
              <w:t>ชำนาญการ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00" w:type="dxa"/>
          </w:tcPr>
          <w:p w14:paraId="322E4C4A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720" w:type="dxa"/>
          </w:tcPr>
          <w:p w14:paraId="35317D4A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46A04185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0CFE69A8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1727F972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739952B8" w14:textId="77777777" w:rsidR="0017260F" w:rsidRDefault="0017260F" w:rsidP="0017260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20" w:type="dxa"/>
          </w:tcPr>
          <w:p w14:paraId="5C07418C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D7D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1D6A767F" w14:textId="77777777" w:rsidR="0017260F" w:rsidRPr="00DD7D73" w:rsidRDefault="0017260F" w:rsidP="0017260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D7D73">
              <w:rPr>
                <w:rFonts w:ascii="TH SarabunIT๙" w:hAnsi="TH SarabunIT๙" w:cs="TH SarabunIT๙" w:hint="cs"/>
                <w:sz w:val="28"/>
                <w:cs/>
              </w:rPr>
              <w:t>ว่างเดิม</w:t>
            </w:r>
          </w:p>
        </w:tc>
      </w:tr>
      <w:tr w:rsidR="0017260F" w14:paraId="18FB8EE5" w14:textId="77777777" w:rsidTr="0017260F">
        <w:tc>
          <w:tcPr>
            <w:tcW w:w="3055" w:type="dxa"/>
          </w:tcPr>
          <w:p w14:paraId="6980726B" w14:textId="77777777" w:rsidR="0017260F" w:rsidRPr="001A4F4D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A4F4D">
              <w:rPr>
                <w:rFonts w:ascii="TH SarabunIT๙" w:hAnsi="TH SarabunIT๙" w:cs="TH SarabunIT๙" w:hint="cs"/>
                <w:b/>
                <w:bCs/>
                <w:sz w:val="28"/>
                <w:cs/>
                <w:lang w:val="th-TH"/>
              </w:rPr>
              <w:t>รวม</w:t>
            </w:r>
          </w:p>
        </w:tc>
        <w:tc>
          <w:tcPr>
            <w:tcW w:w="900" w:type="dxa"/>
            <w:shd w:val="clear" w:color="auto" w:fill="auto"/>
          </w:tcPr>
          <w:p w14:paraId="7FB25912" w14:textId="77777777" w:rsidR="0017260F" w:rsidRPr="001A4F4D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A4F4D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1A4F4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14:paraId="780FFE72" w14:textId="77777777" w:rsidR="0017260F" w:rsidRPr="001A4F4D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A4F4D">
              <w:rPr>
                <w:rFonts w:ascii="TH SarabunIT๙" w:hAnsi="TH SarabunIT๙" w:cs="TH SarabunIT๙"/>
                <w:b/>
                <w:bCs/>
                <w:sz w:val="28"/>
              </w:rPr>
              <w:t>42</w:t>
            </w:r>
          </w:p>
        </w:tc>
        <w:tc>
          <w:tcPr>
            <w:tcW w:w="810" w:type="dxa"/>
            <w:shd w:val="clear" w:color="auto" w:fill="auto"/>
          </w:tcPr>
          <w:p w14:paraId="18A165CF" w14:textId="77777777" w:rsidR="0017260F" w:rsidRPr="001A4F4D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A4F4D">
              <w:rPr>
                <w:rFonts w:ascii="TH SarabunIT๙" w:hAnsi="TH SarabunIT๙" w:cs="TH SarabunIT๙"/>
                <w:b/>
                <w:bCs/>
                <w:sz w:val="28"/>
              </w:rPr>
              <w:t>42</w:t>
            </w:r>
          </w:p>
        </w:tc>
        <w:tc>
          <w:tcPr>
            <w:tcW w:w="720" w:type="dxa"/>
            <w:shd w:val="clear" w:color="auto" w:fill="auto"/>
          </w:tcPr>
          <w:p w14:paraId="02CB7C90" w14:textId="77777777" w:rsidR="0017260F" w:rsidRPr="001A4F4D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A4F4D">
              <w:rPr>
                <w:rFonts w:ascii="TH SarabunIT๙" w:hAnsi="TH SarabunIT๙" w:cs="TH SarabunIT๙"/>
                <w:b/>
                <w:bCs/>
                <w:sz w:val="28"/>
              </w:rPr>
              <w:t>42</w:t>
            </w:r>
          </w:p>
        </w:tc>
        <w:tc>
          <w:tcPr>
            <w:tcW w:w="720" w:type="dxa"/>
            <w:shd w:val="clear" w:color="auto" w:fill="auto"/>
          </w:tcPr>
          <w:p w14:paraId="537642EE" w14:textId="77777777" w:rsidR="0017260F" w:rsidRPr="001A4F4D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A4F4D">
              <w:rPr>
                <w:rFonts w:ascii="TH SarabunIT๙" w:hAnsi="TH SarabunIT๙" w:cs="TH SarabunIT๙"/>
                <w:b/>
                <w:bCs/>
                <w:sz w:val="28"/>
              </w:rPr>
              <w:t>+2</w:t>
            </w:r>
          </w:p>
        </w:tc>
        <w:tc>
          <w:tcPr>
            <w:tcW w:w="720" w:type="dxa"/>
            <w:shd w:val="clear" w:color="auto" w:fill="auto"/>
          </w:tcPr>
          <w:p w14:paraId="7AF27B27" w14:textId="77777777" w:rsidR="0017260F" w:rsidRPr="001A4F4D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A4F4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720" w:type="dxa"/>
          </w:tcPr>
          <w:p w14:paraId="436B7E14" w14:textId="77777777" w:rsidR="0017260F" w:rsidRPr="001A4F4D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A4F4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75" w:type="dxa"/>
          </w:tcPr>
          <w:p w14:paraId="0DD0A94C" w14:textId="77777777" w:rsidR="0017260F" w:rsidRPr="001A4F4D" w:rsidRDefault="0017260F" w:rsidP="0017260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7032E002" w14:textId="6AC892C7" w:rsidR="0017260F" w:rsidRDefault="0017260F" w:rsidP="005A258C"/>
    <w:p w14:paraId="2BB3C56B" w14:textId="2AA96DB8" w:rsidR="0017260F" w:rsidRDefault="0017260F" w:rsidP="005A258C"/>
    <w:p w14:paraId="40E2E923" w14:textId="5C16AD85" w:rsidR="0017260F" w:rsidRDefault="0017260F" w:rsidP="005A258C"/>
    <w:p w14:paraId="541EFCE6" w14:textId="77777777" w:rsidR="009E77E2" w:rsidRDefault="009E77E2" w:rsidP="0017260F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CBFFD6" w14:textId="3487ADB0" w:rsidR="0017260F" w:rsidRPr="009E77E2" w:rsidRDefault="0017260F" w:rsidP="0017260F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1AD2">
        <w:rPr>
          <w:rFonts w:ascii="TH SarabunIT๙" w:hAnsi="TH SarabunIT๙" w:cs="TH SarabunIT๙"/>
          <w:b/>
          <w:bCs/>
          <w:sz w:val="32"/>
          <w:szCs w:val="32"/>
          <w:cs/>
        </w:rPr>
        <w:t>๒.๗ การจำแนกระดับคุณวุฒิทางการศึกษาของบุคลากร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2122"/>
        <w:gridCol w:w="850"/>
        <w:gridCol w:w="972"/>
        <w:gridCol w:w="905"/>
        <w:gridCol w:w="1101"/>
        <w:gridCol w:w="1101"/>
        <w:gridCol w:w="1101"/>
        <w:gridCol w:w="915"/>
      </w:tblGrid>
      <w:tr w:rsidR="0017260F" w:rsidRPr="007F1AD2" w14:paraId="5F172DAA" w14:textId="77777777" w:rsidTr="009E5F6F">
        <w:tc>
          <w:tcPr>
            <w:tcW w:w="2122" w:type="dxa"/>
            <w:vAlign w:val="center"/>
          </w:tcPr>
          <w:p w14:paraId="32227E9F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850" w:type="dxa"/>
            <w:vAlign w:val="center"/>
          </w:tcPr>
          <w:p w14:paraId="70607758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ต่ำกว่า ปวช.</w:t>
            </w:r>
          </w:p>
        </w:tc>
        <w:tc>
          <w:tcPr>
            <w:tcW w:w="972" w:type="dxa"/>
            <w:vAlign w:val="center"/>
          </w:tcPr>
          <w:p w14:paraId="3FCF6627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ปวช.</w:t>
            </w:r>
          </w:p>
          <w:p w14:paraId="128EB153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หรือเทียบเท่า</w:t>
            </w:r>
          </w:p>
        </w:tc>
        <w:tc>
          <w:tcPr>
            <w:tcW w:w="905" w:type="dxa"/>
            <w:vAlign w:val="center"/>
          </w:tcPr>
          <w:p w14:paraId="073577C0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ปวส.</w:t>
            </w:r>
          </w:p>
          <w:p w14:paraId="293FB5E0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หรือ</w:t>
            </w:r>
          </w:p>
          <w:p w14:paraId="0C3123E7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เทียบเท่า</w:t>
            </w:r>
          </w:p>
        </w:tc>
        <w:tc>
          <w:tcPr>
            <w:tcW w:w="1101" w:type="dxa"/>
            <w:vAlign w:val="center"/>
          </w:tcPr>
          <w:p w14:paraId="543AFA02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ปริญญาตรี หรือ</w:t>
            </w:r>
          </w:p>
          <w:p w14:paraId="7595F531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เทียบเท่า</w:t>
            </w:r>
          </w:p>
        </w:tc>
        <w:tc>
          <w:tcPr>
            <w:tcW w:w="1101" w:type="dxa"/>
            <w:vAlign w:val="center"/>
          </w:tcPr>
          <w:p w14:paraId="14EC4A2C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ปริญญาโท หรือ</w:t>
            </w:r>
          </w:p>
          <w:p w14:paraId="47E626B7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เทียบเท่า</w:t>
            </w:r>
          </w:p>
        </w:tc>
        <w:tc>
          <w:tcPr>
            <w:tcW w:w="1101" w:type="dxa"/>
            <w:vAlign w:val="center"/>
          </w:tcPr>
          <w:p w14:paraId="6368252D" w14:textId="77777777" w:rsidR="0017260F" w:rsidRPr="007F1AD2" w:rsidRDefault="0017260F" w:rsidP="009E5F6F">
            <w:pPr>
              <w:ind w:left="-5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ปริญญาเอก</w:t>
            </w:r>
          </w:p>
          <w:p w14:paraId="2D67225D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หรือ</w:t>
            </w:r>
          </w:p>
          <w:p w14:paraId="689E1CA7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เทียบเท่า</w:t>
            </w:r>
          </w:p>
        </w:tc>
        <w:tc>
          <w:tcPr>
            <w:tcW w:w="915" w:type="dxa"/>
            <w:vAlign w:val="center"/>
          </w:tcPr>
          <w:p w14:paraId="14BE2ED4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17260F" w:rsidRPr="007F1AD2" w14:paraId="41830EF9" w14:textId="77777777" w:rsidTr="009E5F6F">
        <w:tc>
          <w:tcPr>
            <w:tcW w:w="2122" w:type="dxa"/>
          </w:tcPr>
          <w:p w14:paraId="173FCADF" w14:textId="77777777" w:rsidR="0017260F" w:rsidRPr="00F50365" w:rsidRDefault="0017260F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0365">
              <w:rPr>
                <w:rFonts w:ascii="TH SarabunIT๙" w:hAnsi="TH SarabunIT๙" w:cs="TH SarabunIT๙"/>
                <w:sz w:val="28"/>
                <w:cs/>
              </w:rPr>
              <w:t>พนักงานเทศบาล</w:t>
            </w:r>
          </w:p>
        </w:tc>
        <w:tc>
          <w:tcPr>
            <w:tcW w:w="850" w:type="dxa"/>
          </w:tcPr>
          <w:p w14:paraId="05568703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2" w:type="dxa"/>
          </w:tcPr>
          <w:p w14:paraId="638621D4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5" w:type="dxa"/>
          </w:tcPr>
          <w:p w14:paraId="2BCCB482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1101" w:type="dxa"/>
          </w:tcPr>
          <w:p w14:paraId="6735A7AE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1101" w:type="dxa"/>
          </w:tcPr>
          <w:p w14:paraId="106EB0DB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101" w:type="dxa"/>
          </w:tcPr>
          <w:p w14:paraId="01837197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15" w:type="dxa"/>
          </w:tcPr>
          <w:p w14:paraId="2AA971E4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1</w:t>
            </w:r>
            <w:r w:rsidRPr="007F1AD2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</w:tr>
      <w:tr w:rsidR="0017260F" w:rsidRPr="007F1AD2" w14:paraId="41C3FFD7" w14:textId="77777777" w:rsidTr="009E5F6F">
        <w:tc>
          <w:tcPr>
            <w:tcW w:w="2122" w:type="dxa"/>
          </w:tcPr>
          <w:p w14:paraId="5BE22EF3" w14:textId="77777777" w:rsidR="0017260F" w:rsidRPr="00F50365" w:rsidRDefault="0017260F" w:rsidP="009E5F6F">
            <w:pPr>
              <w:ind w:left="-112" w:right="-10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0365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พนักงานครูเทศบาล</w:t>
            </w:r>
          </w:p>
        </w:tc>
        <w:tc>
          <w:tcPr>
            <w:tcW w:w="850" w:type="dxa"/>
          </w:tcPr>
          <w:p w14:paraId="0F300330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2" w:type="dxa"/>
          </w:tcPr>
          <w:p w14:paraId="3FF6F2EC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5" w:type="dxa"/>
          </w:tcPr>
          <w:p w14:paraId="7FD22132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1" w:type="dxa"/>
          </w:tcPr>
          <w:p w14:paraId="3B5076B9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101" w:type="dxa"/>
          </w:tcPr>
          <w:p w14:paraId="18E75EEB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7F310A53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15" w:type="dxa"/>
          </w:tcPr>
          <w:p w14:paraId="176611C2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</w:tr>
      <w:tr w:rsidR="0017260F" w:rsidRPr="007F1AD2" w14:paraId="36363797" w14:textId="77777777" w:rsidTr="009E5F6F">
        <w:tc>
          <w:tcPr>
            <w:tcW w:w="2122" w:type="dxa"/>
          </w:tcPr>
          <w:p w14:paraId="173AB612" w14:textId="77777777" w:rsidR="0017260F" w:rsidRPr="00F50365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0365">
              <w:rPr>
                <w:rFonts w:ascii="TH SarabunIT๙" w:hAnsi="TH SarabunIT๙" w:cs="TH SarabunIT๙"/>
                <w:sz w:val="28"/>
                <w:cs/>
              </w:rPr>
              <w:t>ลูกจ้างประจำ</w:t>
            </w:r>
          </w:p>
        </w:tc>
        <w:tc>
          <w:tcPr>
            <w:tcW w:w="850" w:type="dxa"/>
          </w:tcPr>
          <w:p w14:paraId="426797A5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72" w:type="dxa"/>
          </w:tcPr>
          <w:p w14:paraId="1B317D3F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549E875E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1" w:type="dxa"/>
          </w:tcPr>
          <w:p w14:paraId="60BC04CD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101" w:type="dxa"/>
          </w:tcPr>
          <w:p w14:paraId="28111CA4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33849632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15" w:type="dxa"/>
          </w:tcPr>
          <w:p w14:paraId="0082D51C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17260F" w:rsidRPr="007F1AD2" w14:paraId="10FE3169" w14:textId="77777777" w:rsidTr="009E5F6F">
        <w:tc>
          <w:tcPr>
            <w:tcW w:w="2122" w:type="dxa"/>
          </w:tcPr>
          <w:p w14:paraId="58FF59F9" w14:textId="77777777" w:rsidR="0017260F" w:rsidRPr="00F50365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0365">
              <w:rPr>
                <w:rFonts w:ascii="TH SarabunIT๙" w:hAnsi="TH SarabunIT๙" w:cs="TH SarabunIT๙"/>
                <w:sz w:val="28"/>
                <w:cs/>
              </w:rPr>
              <w:t>พนักงานจ้าง</w:t>
            </w:r>
          </w:p>
        </w:tc>
        <w:tc>
          <w:tcPr>
            <w:tcW w:w="850" w:type="dxa"/>
          </w:tcPr>
          <w:p w14:paraId="572B7AA6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72" w:type="dxa"/>
          </w:tcPr>
          <w:p w14:paraId="3A0D204D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249CF654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34A2AB84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101" w:type="dxa"/>
          </w:tcPr>
          <w:p w14:paraId="5F9AA6DE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01" w:type="dxa"/>
          </w:tcPr>
          <w:p w14:paraId="4B006A2A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15" w:type="dxa"/>
          </w:tcPr>
          <w:p w14:paraId="69F5AD17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F1AD2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</w:tr>
      <w:tr w:rsidR="0017260F" w:rsidRPr="007F1AD2" w14:paraId="28879BDC" w14:textId="77777777" w:rsidTr="009E5F6F">
        <w:tc>
          <w:tcPr>
            <w:tcW w:w="2122" w:type="dxa"/>
          </w:tcPr>
          <w:p w14:paraId="02BA4BC3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0" w:type="dxa"/>
          </w:tcPr>
          <w:p w14:paraId="3FF9174F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72" w:type="dxa"/>
          </w:tcPr>
          <w:p w14:paraId="520016A1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687102AA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1101" w:type="dxa"/>
          </w:tcPr>
          <w:p w14:paraId="52802E57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19</w:t>
            </w:r>
          </w:p>
        </w:tc>
        <w:tc>
          <w:tcPr>
            <w:tcW w:w="1101" w:type="dxa"/>
          </w:tcPr>
          <w:p w14:paraId="1A7E9FBE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101" w:type="dxa"/>
          </w:tcPr>
          <w:p w14:paraId="06C2F13A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915" w:type="dxa"/>
          </w:tcPr>
          <w:p w14:paraId="7FACF032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27</w:t>
            </w:r>
          </w:p>
        </w:tc>
      </w:tr>
      <w:tr w:rsidR="0017260F" w:rsidRPr="007F1AD2" w14:paraId="17877F76" w14:textId="77777777" w:rsidTr="009E5F6F">
        <w:tc>
          <w:tcPr>
            <w:tcW w:w="2122" w:type="dxa"/>
          </w:tcPr>
          <w:p w14:paraId="75731DC3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850" w:type="dxa"/>
          </w:tcPr>
          <w:p w14:paraId="5C49AFAF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72" w:type="dxa"/>
          </w:tcPr>
          <w:p w14:paraId="11E5B181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33D76F0A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14.81</w:t>
            </w:r>
          </w:p>
        </w:tc>
        <w:tc>
          <w:tcPr>
            <w:tcW w:w="1101" w:type="dxa"/>
          </w:tcPr>
          <w:p w14:paraId="6ACBAFEB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70.37</w:t>
            </w:r>
          </w:p>
        </w:tc>
        <w:tc>
          <w:tcPr>
            <w:tcW w:w="1101" w:type="dxa"/>
          </w:tcPr>
          <w:p w14:paraId="2328A9AF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  <w:cs/>
              </w:rPr>
              <w:t>14.81</w:t>
            </w:r>
          </w:p>
        </w:tc>
        <w:tc>
          <w:tcPr>
            <w:tcW w:w="1101" w:type="dxa"/>
          </w:tcPr>
          <w:p w14:paraId="6A0253D9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915" w:type="dxa"/>
          </w:tcPr>
          <w:p w14:paraId="76578B4A" w14:textId="77777777" w:rsidR="0017260F" w:rsidRPr="007F1AD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F1AD2">
              <w:rPr>
                <w:rFonts w:ascii="TH SarabunIT๙" w:hAnsi="TH SarabunIT๙" w:cs="TH SarabunIT๙"/>
                <w:b/>
                <w:bCs/>
                <w:sz w:val="28"/>
              </w:rPr>
              <w:t>100.00</w:t>
            </w:r>
          </w:p>
        </w:tc>
      </w:tr>
    </w:tbl>
    <w:p w14:paraId="3A73970A" w14:textId="77777777" w:rsidR="0017260F" w:rsidRPr="00952152" w:rsidRDefault="0017260F" w:rsidP="009E77E2">
      <w:pPr>
        <w:spacing w:before="24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2152">
        <w:rPr>
          <w:rFonts w:ascii="TH SarabunIT๙" w:hAnsi="TH SarabunIT๙" w:cs="TH SarabunIT๙" w:hint="cs"/>
          <w:b/>
          <w:bCs/>
          <w:sz w:val="32"/>
          <w:szCs w:val="32"/>
          <w:cs/>
        </w:rPr>
        <w:t>๒.๘ สายงานของข้าราชการหรือพนักงานส่วนท้องถิ่นของเทศบาลตำบลพิปูน</w:t>
      </w:r>
    </w:p>
    <w:tbl>
      <w:tblPr>
        <w:tblStyle w:val="aa"/>
        <w:tblW w:w="9213" w:type="dxa"/>
        <w:tblInd w:w="-5" w:type="dxa"/>
        <w:tblLook w:val="04A0" w:firstRow="1" w:lastRow="0" w:firstColumn="1" w:lastColumn="0" w:noHBand="0" w:noVBand="1"/>
      </w:tblPr>
      <w:tblGrid>
        <w:gridCol w:w="1890"/>
        <w:gridCol w:w="2340"/>
        <w:gridCol w:w="2520"/>
        <w:gridCol w:w="2463"/>
      </w:tblGrid>
      <w:tr w:rsidR="0017260F" w:rsidRPr="00952152" w14:paraId="7B86BC50" w14:textId="77777777" w:rsidTr="009E5F6F">
        <w:trPr>
          <w:trHeight w:val="510"/>
          <w:tblHeader/>
        </w:trPr>
        <w:tc>
          <w:tcPr>
            <w:tcW w:w="1890" w:type="dxa"/>
            <w:vAlign w:val="center"/>
          </w:tcPr>
          <w:p w14:paraId="7F7626AE" w14:textId="77777777" w:rsidR="0017260F" w:rsidRPr="0095215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21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340" w:type="dxa"/>
            <w:vAlign w:val="center"/>
          </w:tcPr>
          <w:p w14:paraId="72B6EF6C" w14:textId="77777777" w:rsidR="0017260F" w:rsidRPr="0095215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21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520" w:type="dxa"/>
            <w:vAlign w:val="center"/>
          </w:tcPr>
          <w:p w14:paraId="6F0BF925" w14:textId="77777777" w:rsidR="0017260F" w:rsidRPr="0095215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21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463" w:type="dxa"/>
            <w:vAlign w:val="center"/>
          </w:tcPr>
          <w:p w14:paraId="3961E479" w14:textId="77777777" w:rsidR="0017260F" w:rsidRPr="00952152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21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17260F" w:rsidRPr="00952152" w14:paraId="1AE52CA9" w14:textId="77777777" w:rsidTr="009E5F6F">
        <w:tc>
          <w:tcPr>
            <w:tcW w:w="1890" w:type="dxa"/>
          </w:tcPr>
          <w:p w14:paraId="7AF33867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๑) นักบริหารงานท้องถิ่น</w:t>
            </w:r>
          </w:p>
        </w:tc>
        <w:tc>
          <w:tcPr>
            <w:tcW w:w="2340" w:type="dxa"/>
          </w:tcPr>
          <w:p w14:paraId="5FC7C49F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๑) นักบริหารงานทั่วไป</w:t>
            </w:r>
          </w:p>
          <w:p w14:paraId="0DCEF5AF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๒) นักบริหารงานการคลัง</w:t>
            </w:r>
          </w:p>
          <w:p w14:paraId="57B3FFF5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๓) นักบริหารงานช่าง</w:t>
            </w:r>
          </w:p>
          <w:p w14:paraId="2F6F3B7D" w14:textId="77777777" w:rsidR="0017260F" w:rsidRPr="00952152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 xml:space="preserve">๔) นักบริหารงานสาธารณสุข  </w:t>
            </w:r>
          </w:p>
          <w:p w14:paraId="5949E9F3" w14:textId="77777777" w:rsidR="0017260F" w:rsidRPr="00952152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 xml:space="preserve">    และสิ่งแวดล้อม</w:t>
            </w:r>
          </w:p>
          <w:p w14:paraId="03A0EA52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5) นักบริหารงานการศึกษา</w:t>
            </w:r>
          </w:p>
          <w:p w14:paraId="4F49F380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20" w:type="dxa"/>
          </w:tcPr>
          <w:p w14:paraId="630F59AD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1) นักทรัพยากรบุคคล</w:t>
            </w:r>
          </w:p>
          <w:p w14:paraId="5EF03C6E" w14:textId="77777777" w:rsidR="0017260F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2) นักวิเคราะห์นโยบาย</w:t>
            </w:r>
            <w:r w:rsidRPr="00952152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952152">
              <w:rPr>
                <w:rFonts w:ascii="TH SarabunIT๙" w:hAnsi="TH SarabunIT๙" w:cs="TH SarabunIT๙" w:hint="cs"/>
                <w:sz w:val="28"/>
                <w:cs/>
              </w:rPr>
              <w:t xml:space="preserve">    และแผน</w:t>
            </w:r>
          </w:p>
          <w:p w14:paraId="414B2818" w14:textId="77777777" w:rsidR="0017260F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3) นักจัดการงานทั่วไป</w:t>
            </w:r>
          </w:p>
          <w:p w14:paraId="7B4DFC47" w14:textId="77777777" w:rsidR="0017260F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4) นักจัดการงานทะเบียน</w:t>
            </w:r>
          </w:p>
          <w:p w14:paraId="79D42EA5" w14:textId="77777777" w:rsidR="0017260F" w:rsidRPr="00952152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และบัตร</w:t>
            </w:r>
          </w:p>
          <w:p w14:paraId="5C0E5DB6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) นักพัฒนาชุมชน</w:t>
            </w:r>
          </w:p>
          <w:p w14:paraId="2E2DED01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) นักวิชาการเงินและบัญชี</w:t>
            </w:r>
          </w:p>
          <w:p w14:paraId="32EA09B1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) วิศวกรโยธา</w:t>
            </w:r>
          </w:p>
          <w:p w14:paraId="5782AC55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952152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นักวิชาการศึกษา</w:t>
            </w:r>
          </w:p>
          <w:p w14:paraId="4B1A1B56" w14:textId="77777777" w:rsidR="0017260F" w:rsidRPr="00952152" w:rsidRDefault="0017260F" w:rsidP="009E5F6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) นักวิชาการตรวจสอบภายใน</w:t>
            </w:r>
          </w:p>
        </w:tc>
        <w:tc>
          <w:tcPr>
            <w:tcW w:w="2463" w:type="dxa"/>
          </w:tcPr>
          <w:p w14:paraId="43977FA5" w14:textId="77777777" w:rsidR="0017260F" w:rsidRPr="00952152" w:rsidRDefault="0017260F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๑) เจ้าพนักงานธุรการ</w:t>
            </w:r>
          </w:p>
          <w:p w14:paraId="2608A8C5" w14:textId="77777777" w:rsidR="0017260F" w:rsidRPr="00952152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๒) เจ้าพนักงานพัสดุ</w:t>
            </w:r>
          </w:p>
          <w:p w14:paraId="353F6083" w14:textId="77777777" w:rsidR="0017260F" w:rsidRPr="00952152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 w:rsidRPr="00952152">
              <w:rPr>
                <w:rFonts w:ascii="TH SarabunIT๙" w:hAnsi="TH SarabunIT๙" w:cs="TH SarabunIT๙"/>
                <w:sz w:val="28"/>
              </w:rPr>
              <w:t xml:space="preserve">3) </w:t>
            </w: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เจ้าพนักงานจัดเก็บรายได้</w:t>
            </w:r>
          </w:p>
          <w:p w14:paraId="5B665E5A" w14:textId="77777777" w:rsidR="0017260F" w:rsidRPr="00952152" w:rsidRDefault="0017260F" w:rsidP="009E5F6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) นายช่างโยธา</w:t>
            </w:r>
          </w:p>
          <w:p w14:paraId="013E7798" w14:textId="77777777" w:rsidR="0017260F" w:rsidRPr="00952152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52152">
              <w:rPr>
                <w:rFonts w:ascii="TH SarabunIT๙" w:hAnsi="TH SarabunIT๙" w:cs="TH SarabunIT๙" w:hint="cs"/>
                <w:sz w:val="28"/>
                <w:cs/>
              </w:rPr>
              <w:t>) เจ้าพนักงานป้องกัน</w:t>
            </w:r>
          </w:p>
          <w:p w14:paraId="547EADFA" w14:textId="77777777" w:rsidR="0017260F" w:rsidRPr="00952152" w:rsidRDefault="0017260F" w:rsidP="009E5F6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52152">
              <w:rPr>
                <w:rFonts w:ascii="TH SarabunIT๙" w:hAnsi="TH SarabunIT๙" w:cs="TH SarabunIT๙" w:hint="cs"/>
                <w:sz w:val="28"/>
                <w:cs/>
              </w:rPr>
              <w:t xml:space="preserve">    และบรรเทาสาธารณภัย</w:t>
            </w:r>
          </w:p>
        </w:tc>
      </w:tr>
    </w:tbl>
    <w:p w14:paraId="42535F68" w14:textId="5CC38E09" w:rsidR="0017260F" w:rsidRPr="00333DD4" w:rsidRDefault="0017260F" w:rsidP="009E77E2">
      <w:pPr>
        <w:spacing w:before="24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33D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๒.๙ </w:t>
      </w:r>
      <w:r w:rsidRPr="00333DD4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โครงสร้างอายุข้าราชการ</w:t>
      </w:r>
      <w:r w:rsidRPr="00333DD4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หรือพนักงานส่วนท้องถิ่น</w:t>
      </w:r>
      <w:r w:rsidRPr="00333D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จำแนกตาม</w:t>
      </w:r>
      <w:r w:rsidRPr="00333DD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ประเภทตำแหน่ง</w:t>
      </w:r>
    </w:p>
    <w:tbl>
      <w:tblPr>
        <w:tblStyle w:val="aa"/>
        <w:tblW w:w="99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40"/>
        <w:gridCol w:w="730"/>
        <w:gridCol w:w="720"/>
        <w:gridCol w:w="810"/>
        <w:gridCol w:w="810"/>
        <w:gridCol w:w="810"/>
        <w:gridCol w:w="810"/>
        <w:gridCol w:w="720"/>
        <w:gridCol w:w="810"/>
        <w:gridCol w:w="720"/>
        <w:gridCol w:w="810"/>
      </w:tblGrid>
      <w:tr w:rsidR="0017260F" w:rsidRPr="00677B2F" w14:paraId="75F19BD2" w14:textId="77777777" w:rsidTr="009E5F6F">
        <w:tc>
          <w:tcPr>
            <w:tcW w:w="2240" w:type="dxa"/>
            <w:vMerge w:val="restart"/>
            <w:vAlign w:val="center"/>
          </w:tcPr>
          <w:p w14:paraId="137FE549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6220" w:type="dxa"/>
            <w:gridSpan w:val="8"/>
          </w:tcPr>
          <w:p w14:paraId="2C8BE674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ช่วงอายุ (ปี)</w:t>
            </w:r>
          </w:p>
        </w:tc>
        <w:tc>
          <w:tcPr>
            <w:tcW w:w="720" w:type="dxa"/>
            <w:vMerge w:val="restart"/>
            <w:vAlign w:val="center"/>
          </w:tcPr>
          <w:p w14:paraId="0E14CE2E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810" w:type="dxa"/>
            <w:vMerge w:val="restart"/>
            <w:vAlign w:val="center"/>
          </w:tcPr>
          <w:p w14:paraId="4F366C9D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อายุเฉลี่ย</w:t>
            </w:r>
          </w:p>
        </w:tc>
      </w:tr>
      <w:tr w:rsidR="0017260F" w:rsidRPr="00677B2F" w14:paraId="5FA23609" w14:textId="77777777" w:rsidTr="009E5F6F">
        <w:tc>
          <w:tcPr>
            <w:tcW w:w="2240" w:type="dxa"/>
            <w:vMerge/>
          </w:tcPr>
          <w:p w14:paraId="50F3D0DB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30" w:type="dxa"/>
          </w:tcPr>
          <w:p w14:paraId="34A04E48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>&lt;=</w:t>
            </w:r>
          </w:p>
          <w:p w14:paraId="04E7E924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>24</w:t>
            </w:r>
          </w:p>
        </w:tc>
        <w:tc>
          <w:tcPr>
            <w:tcW w:w="720" w:type="dxa"/>
          </w:tcPr>
          <w:p w14:paraId="4FE7BA68" w14:textId="77777777" w:rsidR="0017260F" w:rsidRPr="00677B2F" w:rsidRDefault="0017260F" w:rsidP="009E5F6F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>25 –</w:t>
            </w:r>
          </w:p>
          <w:p w14:paraId="07E707B1" w14:textId="77777777" w:rsidR="0017260F" w:rsidRPr="00677B2F" w:rsidRDefault="0017260F" w:rsidP="009E5F6F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>29</w:t>
            </w:r>
          </w:p>
        </w:tc>
        <w:tc>
          <w:tcPr>
            <w:tcW w:w="810" w:type="dxa"/>
          </w:tcPr>
          <w:p w14:paraId="451ED7F5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๓๐</w:t>
            </w: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4B4FB6DB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๓๔</w:t>
            </w:r>
          </w:p>
        </w:tc>
        <w:tc>
          <w:tcPr>
            <w:tcW w:w="810" w:type="dxa"/>
          </w:tcPr>
          <w:p w14:paraId="4C26DC21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14:paraId="09D7BF66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810" w:type="dxa"/>
          </w:tcPr>
          <w:p w14:paraId="34D664A0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๔๐</w:t>
            </w: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1FDF2D49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๔๔</w:t>
            </w:r>
          </w:p>
        </w:tc>
        <w:tc>
          <w:tcPr>
            <w:tcW w:w="810" w:type="dxa"/>
          </w:tcPr>
          <w:p w14:paraId="4FD91738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14:paraId="565CA70B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720" w:type="dxa"/>
          </w:tcPr>
          <w:p w14:paraId="3B8139D2" w14:textId="77777777" w:rsidR="0017260F" w:rsidRPr="00677B2F" w:rsidRDefault="0017260F" w:rsidP="009E5F6F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๕๐</w:t>
            </w: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67940B8C" w14:textId="77777777" w:rsidR="0017260F" w:rsidRPr="00677B2F" w:rsidRDefault="0017260F" w:rsidP="009E5F6F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๕๔</w:t>
            </w:r>
          </w:p>
        </w:tc>
        <w:tc>
          <w:tcPr>
            <w:tcW w:w="810" w:type="dxa"/>
          </w:tcPr>
          <w:p w14:paraId="358BE708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>&gt;=</w:t>
            </w:r>
          </w:p>
          <w:p w14:paraId="532AEA55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720" w:type="dxa"/>
            <w:vMerge/>
          </w:tcPr>
          <w:p w14:paraId="306CA336" w14:textId="77777777" w:rsidR="0017260F" w:rsidRPr="00677B2F" w:rsidRDefault="0017260F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0" w:type="dxa"/>
            <w:vMerge/>
          </w:tcPr>
          <w:p w14:paraId="52BE0A69" w14:textId="77777777" w:rsidR="0017260F" w:rsidRPr="00677B2F" w:rsidRDefault="0017260F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17260F" w:rsidRPr="00677B2F" w14:paraId="283BE4C7" w14:textId="77777777" w:rsidTr="009E5F6F">
        <w:tc>
          <w:tcPr>
            <w:tcW w:w="2240" w:type="dxa"/>
          </w:tcPr>
          <w:p w14:paraId="6CFFD394" w14:textId="77777777" w:rsidR="0017260F" w:rsidRPr="00677B2F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บริหารท้องถิ่น</w:t>
            </w:r>
          </w:p>
        </w:tc>
        <w:tc>
          <w:tcPr>
            <w:tcW w:w="730" w:type="dxa"/>
            <w:vAlign w:val="center"/>
          </w:tcPr>
          <w:p w14:paraId="2D64CC94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20" w:type="dxa"/>
            <w:vAlign w:val="center"/>
          </w:tcPr>
          <w:p w14:paraId="0F090E54" w14:textId="77777777" w:rsidR="0017260F" w:rsidRPr="00677B2F" w:rsidRDefault="0017260F" w:rsidP="009E5F6F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697767B5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24D277A0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39440C0B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028ED073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20" w:type="dxa"/>
            <w:vAlign w:val="center"/>
          </w:tcPr>
          <w:p w14:paraId="3BDF8612" w14:textId="77777777" w:rsidR="0017260F" w:rsidRPr="00677B2F" w:rsidRDefault="0017260F" w:rsidP="009E5F6F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677B2F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10" w:type="dxa"/>
            <w:vAlign w:val="center"/>
          </w:tcPr>
          <w:p w14:paraId="09274686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0" w:type="dxa"/>
            <w:vAlign w:val="center"/>
          </w:tcPr>
          <w:p w14:paraId="42C92EF6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10" w:type="dxa"/>
            <w:vAlign w:val="center"/>
          </w:tcPr>
          <w:p w14:paraId="3B1B7A9E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7C91">
              <w:rPr>
                <w:rFonts w:ascii="TH SarabunIT๙" w:hAnsi="TH SarabunIT๙" w:cs="TH SarabunIT๙" w:hint="cs"/>
                <w:sz w:val="28"/>
                <w:cs/>
              </w:rPr>
              <w:t>50.00</w:t>
            </w:r>
          </w:p>
        </w:tc>
      </w:tr>
      <w:tr w:rsidR="0017260F" w:rsidRPr="00677B2F" w14:paraId="7A90EC3D" w14:textId="77777777" w:rsidTr="009E5F6F">
        <w:tc>
          <w:tcPr>
            <w:tcW w:w="2240" w:type="dxa"/>
          </w:tcPr>
          <w:p w14:paraId="1CC476EB" w14:textId="77777777" w:rsidR="0017260F" w:rsidRPr="00677B2F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อำนวยการท้องถิ่น</w:t>
            </w:r>
          </w:p>
        </w:tc>
        <w:tc>
          <w:tcPr>
            <w:tcW w:w="730" w:type="dxa"/>
            <w:vAlign w:val="center"/>
          </w:tcPr>
          <w:p w14:paraId="3812D9EE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20" w:type="dxa"/>
            <w:vAlign w:val="center"/>
          </w:tcPr>
          <w:p w14:paraId="463F6104" w14:textId="77777777" w:rsidR="0017260F" w:rsidRPr="00677B2F" w:rsidRDefault="0017260F" w:rsidP="009E5F6F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0879C354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42471E12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3D5966FD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677B2F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10" w:type="dxa"/>
            <w:vAlign w:val="center"/>
          </w:tcPr>
          <w:p w14:paraId="29D0D892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20" w:type="dxa"/>
            <w:vAlign w:val="center"/>
          </w:tcPr>
          <w:p w14:paraId="4C1118A7" w14:textId="77777777" w:rsidR="0017260F" w:rsidRPr="00677B2F" w:rsidRDefault="0017260F" w:rsidP="009E5F6F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677B2F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10" w:type="dxa"/>
            <w:vAlign w:val="center"/>
          </w:tcPr>
          <w:p w14:paraId="46EBA0AD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720" w:type="dxa"/>
            <w:vAlign w:val="center"/>
          </w:tcPr>
          <w:p w14:paraId="587FD6CD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810" w:type="dxa"/>
            <w:vAlign w:val="center"/>
          </w:tcPr>
          <w:p w14:paraId="3B605B07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7C91">
              <w:rPr>
                <w:rFonts w:ascii="TH SarabunIT๙" w:hAnsi="TH SarabunIT๙" w:cs="TH SarabunIT๙" w:hint="cs"/>
                <w:sz w:val="28"/>
                <w:cs/>
              </w:rPr>
              <w:t>50.40</w:t>
            </w:r>
          </w:p>
        </w:tc>
      </w:tr>
      <w:tr w:rsidR="0017260F" w:rsidRPr="00677B2F" w14:paraId="292C2F1A" w14:textId="77777777" w:rsidTr="009E5F6F">
        <w:tc>
          <w:tcPr>
            <w:tcW w:w="2240" w:type="dxa"/>
          </w:tcPr>
          <w:p w14:paraId="24C3D20E" w14:textId="77777777" w:rsidR="0017260F" w:rsidRPr="00677B2F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วิชาการ</w:t>
            </w:r>
          </w:p>
        </w:tc>
        <w:tc>
          <w:tcPr>
            <w:tcW w:w="730" w:type="dxa"/>
            <w:vAlign w:val="center"/>
          </w:tcPr>
          <w:p w14:paraId="075E1A29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20" w:type="dxa"/>
            <w:vAlign w:val="center"/>
          </w:tcPr>
          <w:p w14:paraId="401E5DC7" w14:textId="77777777" w:rsidR="0017260F" w:rsidRPr="00677B2F" w:rsidRDefault="0017260F" w:rsidP="009E5F6F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14:paraId="68006EB0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14:paraId="73A33625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677B2F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10" w:type="dxa"/>
            <w:vAlign w:val="center"/>
          </w:tcPr>
          <w:p w14:paraId="57610BF9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10" w:type="dxa"/>
            <w:vAlign w:val="center"/>
          </w:tcPr>
          <w:p w14:paraId="411523E7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677B2F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20" w:type="dxa"/>
            <w:vAlign w:val="center"/>
          </w:tcPr>
          <w:p w14:paraId="630F2397" w14:textId="77777777" w:rsidR="0017260F" w:rsidRPr="00677B2F" w:rsidRDefault="0017260F" w:rsidP="009E5F6F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56D54D6B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0" w:type="dxa"/>
            <w:vAlign w:val="center"/>
          </w:tcPr>
          <w:p w14:paraId="5007DB7C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810" w:type="dxa"/>
            <w:vAlign w:val="center"/>
          </w:tcPr>
          <w:p w14:paraId="587C072D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7C91">
              <w:rPr>
                <w:rFonts w:ascii="TH SarabunIT๙" w:hAnsi="TH SarabunIT๙" w:cs="TH SarabunIT๙" w:hint="cs"/>
                <w:sz w:val="28"/>
                <w:cs/>
              </w:rPr>
              <w:t>40.00</w:t>
            </w:r>
          </w:p>
        </w:tc>
      </w:tr>
      <w:tr w:rsidR="0017260F" w:rsidRPr="00677B2F" w14:paraId="61DC82DE" w14:textId="77777777" w:rsidTr="009E5F6F">
        <w:tc>
          <w:tcPr>
            <w:tcW w:w="2240" w:type="dxa"/>
          </w:tcPr>
          <w:p w14:paraId="1F17C58D" w14:textId="77777777" w:rsidR="0017260F" w:rsidRPr="00677B2F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730" w:type="dxa"/>
            <w:vAlign w:val="center"/>
          </w:tcPr>
          <w:p w14:paraId="6E02622D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20" w:type="dxa"/>
            <w:vAlign w:val="center"/>
          </w:tcPr>
          <w:p w14:paraId="6C7D3BC6" w14:textId="77777777" w:rsidR="0017260F" w:rsidRPr="00677B2F" w:rsidRDefault="0017260F" w:rsidP="009E5F6F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1B6B1CA2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677B2F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10" w:type="dxa"/>
            <w:vAlign w:val="center"/>
          </w:tcPr>
          <w:p w14:paraId="77363682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677B2F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810" w:type="dxa"/>
            <w:vAlign w:val="center"/>
          </w:tcPr>
          <w:p w14:paraId="75D61A40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10" w:type="dxa"/>
            <w:vAlign w:val="center"/>
          </w:tcPr>
          <w:p w14:paraId="31BA015C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677B2F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720" w:type="dxa"/>
            <w:vAlign w:val="center"/>
          </w:tcPr>
          <w:p w14:paraId="47D306DB" w14:textId="77777777" w:rsidR="0017260F" w:rsidRPr="00677B2F" w:rsidRDefault="0017260F" w:rsidP="009E5F6F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05BAD0A3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720" w:type="dxa"/>
            <w:vAlign w:val="center"/>
          </w:tcPr>
          <w:p w14:paraId="6AE29EDB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810" w:type="dxa"/>
            <w:vAlign w:val="center"/>
          </w:tcPr>
          <w:p w14:paraId="12F526C1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7C91">
              <w:rPr>
                <w:rFonts w:ascii="TH SarabunIT๙" w:hAnsi="TH SarabunIT๙" w:cs="TH SarabunIT๙" w:hint="cs"/>
                <w:sz w:val="28"/>
                <w:cs/>
              </w:rPr>
              <w:t>40.50</w:t>
            </w:r>
          </w:p>
        </w:tc>
      </w:tr>
      <w:tr w:rsidR="0017260F" w:rsidRPr="00677B2F" w14:paraId="0AB9C2ED" w14:textId="77777777" w:rsidTr="009E5F6F">
        <w:tc>
          <w:tcPr>
            <w:tcW w:w="2240" w:type="dxa"/>
          </w:tcPr>
          <w:p w14:paraId="639566CC" w14:textId="77777777" w:rsidR="0017260F" w:rsidRPr="00677B2F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730" w:type="dxa"/>
            <w:vAlign w:val="center"/>
          </w:tcPr>
          <w:p w14:paraId="75958C61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20" w:type="dxa"/>
            <w:vAlign w:val="center"/>
          </w:tcPr>
          <w:p w14:paraId="05375124" w14:textId="77777777" w:rsidR="0017260F" w:rsidRPr="00677B2F" w:rsidRDefault="0017260F" w:rsidP="009E5F6F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363074C5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7BFC8739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14:paraId="21DC97DC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14:paraId="26BA9A08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720" w:type="dxa"/>
            <w:vAlign w:val="center"/>
          </w:tcPr>
          <w:p w14:paraId="5FB3E6D7" w14:textId="77777777" w:rsidR="0017260F" w:rsidRPr="00677B2F" w:rsidRDefault="0017260F" w:rsidP="009E5F6F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14:paraId="13ABC051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20" w:type="dxa"/>
            <w:vAlign w:val="center"/>
          </w:tcPr>
          <w:p w14:paraId="3EFDA0B8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810" w:type="dxa"/>
            <w:vAlign w:val="center"/>
          </w:tcPr>
          <w:p w14:paraId="230B7CA6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7C91">
              <w:rPr>
                <w:rFonts w:ascii="TH SarabunIT๙" w:hAnsi="TH SarabunIT๙" w:cs="TH SarabunIT๙" w:hint="cs"/>
                <w:sz w:val="28"/>
                <w:cs/>
              </w:rPr>
              <w:t>53.50</w:t>
            </w:r>
          </w:p>
        </w:tc>
      </w:tr>
      <w:tr w:rsidR="0017260F" w:rsidRPr="00677B2F" w14:paraId="02589CCB" w14:textId="77777777" w:rsidTr="009E5F6F">
        <w:tc>
          <w:tcPr>
            <w:tcW w:w="2240" w:type="dxa"/>
          </w:tcPr>
          <w:p w14:paraId="1377B0AD" w14:textId="77777777" w:rsidR="0017260F" w:rsidRPr="00677B2F" w:rsidRDefault="0017260F" w:rsidP="009E5F6F">
            <w:pPr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ลูกจ้าง</w:t>
            </w:r>
          </w:p>
        </w:tc>
        <w:tc>
          <w:tcPr>
            <w:tcW w:w="730" w:type="dxa"/>
            <w:vAlign w:val="center"/>
          </w:tcPr>
          <w:p w14:paraId="71C1A7A0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20" w:type="dxa"/>
            <w:vAlign w:val="center"/>
          </w:tcPr>
          <w:p w14:paraId="2D48899B" w14:textId="77777777" w:rsidR="0017260F" w:rsidRPr="00677B2F" w:rsidRDefault="0017260F" w:rsidP="009E5F6F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52D3C91D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21D73428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57F8951B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10" w:type="dxa"/>
            <w:vAlign w:val="center"/>
          </w:tcPr>
          <w:p w14:paraId="767D1DF3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20" w:type="dxa"/>
            <w:vAlign w:val="center"/>
          </w:tcPr>
          <w:p w14:paraId="38F2D7C2" w14:textId="77777777" w:rsidR="0017260F" w:rsidRPr="00677B2F" w:rsidRDefault="0017260F" w:rsidP="009E5F6F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14:paraId="574BF748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720" w:type="dxa"/>
            <w:vAlign w:val="center"/>
          </w:tcPr>
          <w:p w14:paraId="185A5BC7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10" w:type="dxa"/>
            <w:vAlign w:val="center"/>
          </w:tcPr>
          <w:p w14:paraId="5D7F93DE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7C91">
              <w:rPr>
                <w:rFonts w:ascii="TH SarabunIT๙" w:hAnsi="TH SarabunIT๙" w:cs="TH SarabunIT๙" w:hint="cs"/>
                <w:sz w:val="28"/>
                <w:cs/>
              </w:rPr>
              <w:t>60.00</w:t>
            </w:r>
          </w:p>
        </w:tc>
      </w:tr>
      <w:tr w:rsidR="0017260F" w:rsidRPr="00677B2F" w14:paraId="7C175B83" w14:textId="77777777" w:rsidTr="009E5F6F">
        <w:tc>
          <w:tcPr>
            <w:tcW w:w="2240" w:type="dxa"/>
          </w:tcPr>
          <w:p w14:paraId="1C83D5DD" w14:textId="77777777" w:rsidR="0017260F" w:rsidRPr="00677B2F" w:rsidRDefault="0017260F" w:rsidP="009E5F6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พนักงานจ้าง</w:t>
            </w:r>
          </w:p>
        </w:tc>
        <w:tc>
          <w:tcPr>
            <w:tcW w:w="730" w:type="dxa"/>
            <w:vAlign w:val="center"/>
          </w:tcPr>
          <w:p w14:paraId="08B04905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20" w:type="dxa"/>
            <w:vAlign w:val="center"/>
          </w:tcPr>
          <w:p w14:paraId="6DEE051A" w14:textId="77777777" w:rsidR="0017260F" w:rsidRPr="00677B2F" w:rsidRDefault="0017260F" w:rsidP="009E5F6F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14:paraId="5F46B0CD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10" w:type="dxa"/>
            <w:vAlign w:val="center"/>
          </w:tcPr>
          <w:p w14:paraId="35F99A24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10" w:type="dxa"/>
            <w:vAlign w:val="center"/>
          </w:tcPr>
          <w:p w14:paraId="439B1F9C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810" w:type="dxa"/>
            <w:vAlign w:val="center"/>
          </w:tcPr>
          <w:p w14:paraId="311876EB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20" w:type="dxa"/>
            <w:vAlign w:val="center"/>
          </w:tcPr>
          <w:p w14:paraId="1296E7A5" w14:textId="77777777" w:rsidR="0017260F" w:rsidRPr="00677B2F" w:rsidRDefault="0017260F" w:rsidP="009E5F6F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810" w:type="dxa"/>
            <w:vAlign w:val="center"/>
          </w:tcPr>
          <w:p w14:paraId="4241695A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20" w:type="dxa"/>
            <w:vAlign w:val="center"/>
          </w:tcPr>
          <w:p w14:paraId="62737550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B2F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810" w:type="dxa"/>
            <w:vAlign w:val="center"/>
          </w:tcPr>
          <w:p w14:paraId="0268732E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47C91">
              <w:rPr>
                <w:rFonts w:ascii="TH SarabunIT๙" w:hAnsi="TH SarabunIT๙" w:cs="TH SarabunIT๙" w:hint="cs"/>
                <w:sz w:val="28"/>
                <w:cs/>
              </w:rPr>
              <w:t>40.50</w:t>
            </w:r>
          </w:p>
        </w:tc>
      </w:tr>
      <w:tr w:rsidR="0017260F" w:rsidRPr="00677B2F" w14:paraId="4DCFE274" w14:textId="77777777" w:rsidTr="009E5F6F">
        <w:tc>
          <w:tcPr>
            <w:tcW w:w="2240" w:type="dxa"/>
          </w:tcPr>
          <w:p w14:paraId="271EAC73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30" w:type="dxa"/>
            <w:vAlign w:val="center"/>
          </w:tcPr>
          <w:p w14:paraId="5ECA8BEC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720" w:type="dxa"/>
            <w:vAlign w:val="center"/>
          </w:tcPr>
          <w:p w14:paraId="1B66B5E7" w14:textId="77777777" w:rsidR="0017260F" w:rsidRPr="00677B2F" w:rsidRDefault="0017260F" w:rsidP="009E5F6F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810" w:type="dxa"/>
            <w:vAlign w:val="center"/>
          </w:tcPr>
          <w:p w14:paraId="4E5D183D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810" w:type="dxa"/>
            <w:vAlign w:val="center"/>
          </w:tcPr>
          <w:p w14:paraId="6477B446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</w:p>
        </w:tc>
        <w:tc>
          <w:tcPr>
            <w:tcW w:w="810" w:type="dxa"/>
            <w:vAlign w:val="center"/>
          </w:tcPr>
          <w:p w14:paraId="5F4BD2A5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7</w:t>
            </w:r>
          </w:p>
        </w:tc>
        <w:tc>
          <w:tcPr>
            <w:tcW w:w="810" w:type="dxa"/>
            <w:vAlign w:val="center"/>
          </w:tcPr>
          <w:p w14:paraId="7ADCEF63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720" w:type="dxa"/>
            <w:vAlign w:val="center"/>
          </w:tcPr>
          <w:p w14:paraId="08D894F1" w14:textId="77777777" w:rsidR="0017260F" w:rsidRPr="00677B2F" w:rsidRDefault="0017260F" w:rsidP="009E5F6F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810" w:type="dxa"/>
            <w:vAlign w:val="center"/>
          </w:tcPr>
          <w:p w14:paraId="77D68B48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720" w:type="dxa"/>
            <w:vAlign w:val="center"/>
          </w:tcPr>
          <w:p w14:paraId="7CAA5006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27</w:t>
            </w:r>
          </w:p>
        </w:tc>
        <w:tc>
          <w:tcPr>
            <w:tcW w:w="810" w:type="dxa"/>
            <w:vAlign w:val="center"/>
          </w:tcPr>
          <w:p w14:paraId="2CCCF496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47C9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47.84</w:t>
            </w:r>
          </w:p>
        </w:tc>
      </w:tr>
      <w:tr w:rsidR="0017260F" w:rsidRPr="00677B2F" w14:paraId="58C3BAEA" w14:textId="77777777" w:rsidTr="009E5F6F">
        <w:tc>
          <w:tcPr>
            <w:tcW w:w="2240" w:type="dxa"/>
          </w:tcPr>
          <w:p w14:paraId="3B2F4C51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730" w:type="dxa"/>
          </w:tcPr>
          <w:p w14:paraId="208F808A" w14:textId="77777777" w:rsidR="0017260F" w:rsidRPr="00677B2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720" w:type="dxa"/>
          </w:tcPr>
          <w:p w14:paraId="3C43020E" w14:textId="77777777" w:rsidR="0017260F" w:rsidRPr="00677B2F" w:rsidRDefault="0017260F" w:rsidP="009E5F6F">
            <w:pPr>
              <w:ind w:left="-23" w:right="-139" w:hanging="13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77B2F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810" w:type="dxa"/>
          </w:tcPr>
          <w:p w14:paraId="71B29758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47C91">
              <w:rPr>
                <w:rFonts w:ascii="TH SarabunIT๙" w:hAnsi="TH SarabunIT๙" w:cs="TH SarabunIT๙"/>
                <w:b/>
                <w:bCs/>
                <w:sz w:val="28"/>
                <w:cs/>
              </w:rPr>
              <w:t>11.11</w:t>
            </w:r>
          </w:p>
        </w:tc>
        <w:tc>
          <w:tcPr>
            <w:tcW w:w="810" w:type="dxa"/>
          </w:tcPr>
          <w:p w14:paraId="6B64F703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47C91">
              <w:rPr>
                <w:rFonts w:ascii="TH SarabunIT๙" w:hAnsi="TH SarabunIT๙" w:cs="TH SarabunIT๙"/>
                <w:b/>
                <w:bCs/>
                <w:sz w:val="28"/>
                <w:cs/>
              </w:rPr>
              <w:t>18.51</w:t>
            </w:r>
          </w:p>
        </w:tc>
        <w:tc>
          <w:tcPr>
            <w:tcW w:w="810" w:type="dxa"/>
          </w:tcPr>
          <w:p w14:paraId="1B652B99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47C9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25.92</w:t>
            </w:r>
          </w:p>
        </w:tc>
        <w:tc>
          <w:tcPr>
            <w:tcW w:w="810" w:type="dxa"/>
          </w:tcPr>
          <w:p w14:paraId="134649A7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47C91">
              <w:rPr>
                <w:rFonts w:ascii="TH SarabunIT๙" w:hAnsi="TH SarabunIT๙" w:cs="TH SarabunIT๙"/>
                <w:b/>
                <w:bCs/>
                <w:sz w:val="28"/>
                <w:cs/>
              </w:rPr>
              <w:t>14.81</w:t>
            </w:r>
          </w:p>
        </w:tc>
        <w:tc>
          <w:tcPr>
            <w:tcW w:w="720" w:type="dxa"/>
          </w:tcPr>
          <w:p w14:paraId="0A844092" w14:textId="77777777" w:rsidR="0017260F" w:rsidRPr="00347C91" w:rsidRDefault="0017260F" w:rsidP="009E5F6F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47C91">
              <w:rPr>
                <w:rFonts w:ascii="TH SarabunIT๙" w:hAnsi="TH SarabunIT๙" w:cs="TH SarabunIT๙"/>
                <w:b/>
                <w:bCs/>
                <w:sz w:val="28"/>
                <w:cs/>
              </w:rPr>
              <w:t>14.81</w:t>
            </w:r>
          </w:p>
        </w:tc>
        <w:tc>
          <w:tcPr>
            <w:tcW w:w="810" w:type="dxa"/>
          </w:tcPr>
          <w:p w14:paraId="0EADDDA9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47C91">
              <w:rPr>
                <w:rFonts w:ascii="TH SarabunIT๙" w:hAnsi="TH SarabunIT๙" w:cs="TH SarabunIT๙"/>
                <w:b/>
                <w:bCs/>
                <w:sz w:val="28"/>
                <w:cs/>
              </w:rPr>
              <w:t>14.81</w:t>
            </w:r>
          </w:p>
        </w:tc>
        <w:tc>
          <w:tcPr>
            <w:tcW w:w="720" w:type="dxa"/>
          </w:tcPr>
          <w:p w14:paraId="3F1D4DD9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47C91"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810" w:type="dxa"/>
            <w:vAlign w:val="center"/>
          </w:tcPr>
          <w:p w14:paraId="6240532C" w14:textId="77777777" w:rsidR="0017260F" w:rsidRPr="00347C91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26473819" w14:textId="77777777" w:rsidR="0017260F" w:rsidRPr="00F7157F" w:rsidRDefault="0017260F" w:rsidP="0017260F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5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๒.๑๐ การสูญเสียกำลังคนจากการเกษียณอายุในระยะ ๓ ปี </w:t>
      </w:r>
    </w:p>
    <w:tbl>
      <w:tblPr>
        <w:tblStyle w:val="aa"/>
        <w:tblW w:w="9165" w:type="dxa"/>
        <w:tblInd w:w="-5" w:type="dxa"/>
        <w:tblLook w:val="04A0" w:firstRow="1" w:lastRow="0" w:firstColumn="1" w:lastColumn="0" w:noHBand="0" w:noVBand="1"/>
      </w:tblPr>
      <w:tblGrid>
        <w:gridCol w:w="988"/>
        <w:gridCol w:w="4053"/>
        <w:gridCol w:w="800"/>
        <w:gridCol w:w="847"/>
        <w:gridCol w:w="967"/>
        <w:gridCol w:w="1510"/>
      </w:tblGrid>
      <w:tr w:rsidR="0017260F" w:rsidRPr="00F7157F" w14:paraId="394EB192" w14:textId="77777777" w:rsidTr="009E5F6F">
        <w:tc>
          <w:tcPr>
            <w:tcW w:w="988" w:type="dxa"/>
            <w:vMerge w:val="restart"/>
            <w:vAlign w:val="center"/>
          </w:tcPr>
          <w:p w14:paraId="153FE1F0" w14:textId="77777777" w:rsidR="0017260F" w:rsidRPr="00F7157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53" w:type="dxa"/>
            <w:vMerge w:val="restart"/>
            <w:vAlign w:val="center"/>
          </w:tcPr>
          <w:p w14:paraId="4ECB7945" w14:textId="77777777" w:rsidR="0017260F" w:rsidRPr="00F7157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2614" w:type="dxa"/>
            <w:gridSpan w:val="3"/>
          </w:tcPr>
          <w:p w14:paraId="6EF83809" w14:textId="77777777" w:rsidR="0017260F" w:rsidRPr="00F7157F" w:rsidRDefault="0017260F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510" w:type="dxa"/>
            <w:vMerge w:val="restart"/>
            <w:vAlign w:val="center"/>
          </w:tcPr>
          <w:p w14:paraId="438AA7A8" w14:textId="77777777" w:rsidR="0017260F" w:rsidRPr="00F7157F" w:rsidRDefault="0017260F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7260F" w:rsidRPr="00F7157F" w14:paraId="3ED04BE6" w14:textId="77777777" w:rsidTr="009E5F6F">
        <w:tc>
          <w:tcPr>
            <w:tcW w:w="988" w:type="dxa"/>
            <w:vMerge/>
          </w:tcPr>
          <w:p w14:paraId="1AFF0A34" w14:textId="77777777" w:rsidR="0017260F" w:rsidRPr="00F7157F" w:rsidRDefault="0017260F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3" w:type="dxa"/>
            <w:vMerge/>
          </w:tcPr>
          <w:p w14:paraId="45373067" w14:textId="77777777" w:rsidR="0017260F" w:rsidRPr="00F7157F" w:rsidRDefault="0017260F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0" w:type="dxa"/>
          </w:tcPr>
          <w:p w14:paraId="7148AC24" w14:textId="77777777" w:rsidR="0017260F" w:rsidRPr="00F7157F" w:rsidRDefault="0017260F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847" w:type="dxa"/>
          </w:tcPr>
          <w:p w14:paraId="0C00E149" w14:textId="77777777" w:rsidR="0017260F" w:rsidRPr="00F7157F" w:rsidRDefault="0017260F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967" w:type="dxa"/>
          </w:tcPr>
          <w:p w14:paraId="18CF58E8" w14:textId="77777777" w:rsidR="0017260F" w:rsidRPr="00F7157F" w:rsidRDefault="0017260F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1510" w:type="dxa"/>
            <w:vMerge/>
          </w:tcPr>
          <w:p w14:paraId="65927646" w14:textId="77777777" w:rsidR="0017260F" w:rsidRPr="00F7157F" w:rsidRDefault="0017260F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4698B" w:rsidRPr="00F7157F" w14:paraId="7D72D5D7" w14:textId="77777777" w:rsidTr="009E5F6F">
        <w:tc>
          <w:tcPr>
            <w:tcW w:w="988" w:type="dxa"/>
          </w:tcPr>
          <w:p w14:paraId="57FC82AE" w14:textId="2D8B53BC" w:rsidR="00B4698B" w:rsidRPr="00F7157F" w:rsidRDefault="00B4698B" w:rsidP="00B469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157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053" w:type="dxa"/>
          </w:tcPr>
          <w:p w14:paraId="0D2E3C09" w14:textId="02A3039E" w:rsidR="00B4698B" w:rsidRPr="00F7157F" w:rsidRDefault="00B4698B" w:rsidP="00B469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7157F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</w:p>
        </w:tc>
        <w:tc>
          <w:tcPr>
            <w:tcW w:w="800" w:type="dxa"/>
          </w:tcPr>
          <w:p w14:paraId="41C1CB2F" w14:textId="0521A654" w:rsidR="00B4698B" w:rsidRPr="00F7157F" w:rsidRDefault="00B4698B" w:rsidP="00B469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157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7" w:type="dxa"/>
          </w:tcPr>
          <w:p w14:paraId="429CA077" w14:textId="6FDAFE4B" w:rsidR="00B4698B" w:rsidRPr="00F7157F" w:rsidRDefault="00B4698B" w:rsidP="00B469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157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67" w:type="dxa"/>
          </w:tcPr>
          <w:p w14:paraId="0DC4DFA2" w14:textId="0BBFC391" w:rsidR="00B4698B" w:rsidRPr="00F7157F" w:rsidRDefault="00B4698B" w:rsidP="00B469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157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10" w:type="dxa"/>
          </w:tcPr>
          <w:p w14:paraId="54C3FAA1" w14:textId="5C27DE12" w:rsidR="00B4698B" w:rsidRPr="00F7157F" w:rsidRDefault="00B4698B" w:rsidP="00B469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157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B91983" w:rsidRPr="00F7157F" w14:paraId="22DC527B" w14:textId="77777777" w:rsidTr="009E5F6F">
        <w:tc>
          <w:tcPr>
            <w:tcW w:w="988" w:type="dxa"/>
          </w:tcPr>
          <w:p w14:paraId="398293C4" w14:textId="56D121B0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616B8704" w14:textId="6D00E7FF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</w:tcPr>
          <w:p w14:paraId="752782DC" w14:textId="0E5BA621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07D42D08" w14:textId="0CB81DCB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71D0502A" w14:textId="7E15284D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</w:tcPr>
          <w:p w14:paraId="5FA0474E" w14:textId="41874955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1983" w:rsidRPr="00F7157F" w14:paraId="7A607A67" w14:textId="77777777" w:rsidTr="009E5F6F">
        <w:tc>
          <w:tcPr>
            <w:tcW w:w="988" w:type="dxa"/>
          </w:tcPr>
          <w:p w14:paraId="7954F5AC" w14:textId="3AF432BB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3" w:type="dxa"/>
          </w:tcPr>
          <w:p w14:paraId="4B61C224" w14:textId="5ECB5E79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</w:tcPr>
          <w:p w14:paraId="0061C642" w14:textId="6A1911C3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41FF8A06" w14:textId="4A95A649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035EDCEE" w14:textId="7BE2E5C5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694E42AB" w14:textId="3006471D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1983" w:rsidRPr="00F7157F" w14:paraId="467F5261" w14:textId="77777777" w:rsidTr="009E5F6F">
        <w:tc>
          <w:tcPr>
            <w:tcW w:w="988" w:type="dxa"/>
          </w:tcPr>
          <w:p w14:paraId="6244AAEA" w14:textId="106DB814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7F5DC99E" w14:textId="69201FB8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4C0CA0D8" w14:textId="14BB1BA4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1B834E6B" w14:textId="0BDC126A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17643172" w14:textId="69D42D55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</w:tcPr>
          <w:p w14:paraId="79C99C55" w14:textId="454B038E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1983" w:rsidRPr="00F7157F" w14:paraId="03C39B6F" w14:textId="77777777" w:rsidTr="009E5F6F">
        <w:tc>
          <w:tcPr>
            <w:tcW w:w="988" w:type="dxa"/>
          </w:tcPr>
          <w:p w14:paraId="1D88237D" w14:textId="784671A2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0AC63A7F" w14:textId="249B638A" w:rsidR="00B91983" w:rsidRPr="00F7157F" w:rsidRDefault="00B91983" w:rsidP="00B919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71BEC392" w14:textId="474E5EE5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3E61A309" w14:textId="4C3278BA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7" w:type="dxa"/>
          </w:tcPr>
          <w:p w14:paraId="42B878CB" w14:textId="7407040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39FEEC7F" w14:textId="5C3B8FC3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0A2B7FC8" w14:textId="77777777" w:rsidTr="009E5F6F">
        <w:tc>
          <w:tcPr>
            <w:tcW w:w="988" w:type="dxa"/>
          </w:tcPr>
          <w:p w14:paraId="022E95E5" w14:textId="00CF2313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503917E1" w14:textId="2B01D82E" w:rsidR="00B91983" w:rsidRPr="00F7157F" w:rsidRDefault="00B91983" w:rsidP="00B919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3955FA98" w14:textId="46C2674D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327B5A42" w14:textId="4AEB7A5F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7" w:type="dxa"/>
          </w:tcPr>
          <w:p w14:paraId="414262EE" w14:textId="3CBD72D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2ADA0CD8" w14:textId="41823F26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0849EDB9" w14:textId="77777777" w:rsidTr="009E5F6F">
        <w:tc>
          <w:tcPr>
            <w:tcW w:w="988" w:type="dxa"/>
          </w:tcPr>
          <w:p w14:paraId="41D1CFCE" w14:textId="51B465C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291DFBDC" w14:textId="41721C4C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7E540195" w14:textId="3EF112FC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77CDA916" w14:textId="758D0B22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27DCA9DA" w14:textId="687BEF02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</w:tcPr>
          <w:p w14:paraId="576CE995" w14:textId="25813285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1983" w:rsidRPr="00F7157F" w14:paraId="30F8092B" w14:textId="77777777" w:rsidTr="009E5F6F">
        <w:tc>
          <w:tcPr>
            <w:tcW w:w="988" w:type="dxa"/>
          </w:tcPr>
          <w:p w14:paraId="17317799" w14:textId="082B66CD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5FC5F48F" w14:textId="026C19EE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4843F2D5" w14:textId="56227194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</w:tcPr>
          <w:p w14:paraId="71C7A9E5" w14:textId="0D42C8EA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7" w:type="dxa"/>
          </w:tcPr>
          <w:p w14:paraId="13CDB233" w14:textId="7EA7FA85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</w:tcPr>
          <w:p w14:paraId="553A19AE" w14:textId="10B158CA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1983" w:rsidRPr="00F7157F" w14:paraId="5D3B872A" w14:textId="77777777" w:rsidTr="009E5F6F">
        <w:tc>
          <w:tcPr>
            <w:tcW w:w="988" w:type="dxa"/>
            <w:shd w:val="clear" w:color="auto" w:fill="auto"/>
          </w:tcPr>
          <w:p w14:paraId="3684921C" w14:textId="78D9A141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  <w:shd w:val="clear" w:color="auto" w:fill="auto"/>
          </w:tcPr>
          <w:p w14:paraId="16E60DB2" w14:textId="3882468F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  <w:shd w:val="clear" w:color="auto" w:fill="auto"/>
          </w:tcPr>
          <w:p w14:paraId="12A8311F" w14:textId="1BEB9A11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5971225D" w14:textId="59C955C0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7" w:type="dxa"/>
            <w:shd w:val="clear" w:color="auto" w:fill="auto"/>
          </w:tcPr>
          <w:p w14:paraId="64403B26" w14:textId="7C4E1004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0" w:type="dxa"/>
            <w:shd w:val="clear" w:color="auto" w:fill="auto"/>
          </w:tcPr>
          <w:p w14:paraId="0F2A1A31" w14:textId="041387D1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1983" w:rsidRPr="00F7157F" w14:paraId="0055F0F9" w14:textId="77777777" w:rsidTr="009E5F6F">
        <w:tc>
          <w:tcPr>
            <w:tcW w:w="988" w:type="dxa"/>
          </w:tcPr>
          <w:p w14:paraId="4FBD4D65" w14:textId="00531470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2C4EEE30" w14:textId="500C3B7D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6B1480C0" w14:textId="7777777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</w:tcPr>
          <w:p w14:paraId="0C9C3360" w14:textId="7777777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7" w:type="dxa"/>
          </w:tcPr>
          <w:p w14:paraId="5F6B9375" w14:textId="7777777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3D04E870" w14:textId="7777777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7D6568F3" w14:textId="77777777" w:rsidTr="009E5F6F">
        <w:tc>
          <w:tcPr>
            <w:tcW w:w="988" w:type="dxa"/>
          </w:tcPr>
          <w:p w14:paraId="7C0A4397" w14:textId="2A1F413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30CFEE78" w14:textId="745CE08C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33FC4823" w14:textId="0CAD6DE0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47" w:type="dxa"/>
          </w:tcPr>
          <w:p w14:paraId="706838AF" w14:textId="7C420B03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7" w:type="dxa"/>
          </w:tcPr>
          <w:p w14:paraId="695386D6" w14:textId="584F7B82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4468A3EC" w14:textId="0E43C0FE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1983" w:rsidRPr="00F7157F" w14:paraId="0FB03624" w14:textId="77777777" w:rsidTr="009E5F6F">
        <w:tc>
          <w:tcPr>
            <w:tcW w:w="988" w:type="dxa"/>
          </w:tcPr>
          <w:p w14:paraId="367838C6" w14:textId="04057D56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3D26DF91" w14:textId="539486D5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175B9D23" w14:textId="236778DD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30A80AED" w14:textId="60D340BD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39B7FD51" w14:textId="32BEE7E6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627DD062" w14:textId="0C159341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91983" w:rsidRPr="00F7157F" w14:paraId="75BCAC01" w14:textId="77777777" w:rsidTr="009E5F6F">
        <w:tc>
          <w:tcPr>
            <w:tcW w:w="988" w:type="dxa"/>
          </w:tcPr>
          <w:p w14:paraId="7619C430" w14:textId="6202290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55885FB8" w14:textId="4D020838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6BCD0077" w14:textId="5BF47A3B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3297C147" w14:textId="00B28712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02DE97F0" w14:textId="3A163315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30778F2E" w14:textId="61A60B8E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4F0E9778" w14:textId="77777777" w:rsidTr="009E5F6F">
        <w:tc>
          <w:tcPr>
            <w:tcW w:w="988" w:type="dxa"/>
          </w:tcPr>
          <w:p w14:paraId="621FA077" w14:textId="0C8E78B5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725BEA0A" w14:textId="4F83C0F6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4B2E88A7" w14:textId="42B25C1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533D54CB" w14:textId="181D9A3A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72EADFB0" w14:textId="2639F2A0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37944B04" w14:textId="07ECE5D6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165EF776" w14:textId="77777777" w:rsidTr="009E5F6F">
        <w:tc>
          <w:tcPr>
            <w:tcW w:w="988" w:type="dxa"/>
          </w:tcPr>
          <w:p w14:paraId="7DD5A737" w14:textId="6EBFBF82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087CD3E8" w14:textId="3FCE7733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37DA268D" w14:textId="304AC759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4705BCB3" w14:textId="60BC3BB0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4224F1D3" w14:textId="76BD8C4C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1E5DFA7B" w14:textId="50B97B5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09449464" w14:textId="77777777" w:rsidTr="009E5F6F">
        <w:tc>
          <w:tcPr>
            <w:tcW w:w="988" w:type="dxa"/>
          </w:tcPr>
          <w:p w14:paraId="544814E0" w14:textId="65A40F1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6C55B941" w14:textId="3DA1075B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2FB0D153" w14:textId="78B472B2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2D5B2768" w14:textId="07A8FB11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1D039AD9" w14:textId="4BE768B6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2E58370C" w14:textId="4D22D23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6B57A1E3" w14:textId="77777777" w:rsidTr="009E5F6F">
        <w:tc>
          <w:tcPr>
            <w:tcW w:w="988" w:type="dxa"/>
          </w:tcPr>
          <w:p w14:paraId="26FD6951" w14:textId="698B9C67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62BE099D" w14:textId="56B14407" w:rsidR="00B91983" w:rsidRPr="00F7157F" w:rsidRDefault="00B91983" w:rsidP="00B919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2F83A6ED" w14:textId="167D0EE6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68A7923C" w14:textId="7FBD268E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7FA1F437" w14:textId="7A7543F6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0322DBD1" w14:textId="61E3C7CF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43793846" w14:textId="77777777" w:rsidTr="009E5F6F">
        <w:tc>
          <w:tcPr>
            <w:tcW w:w="988" w:type="dxa"/>
          </w:tcPr>
          <w:p w14:paraId="1BEA6DD1" w14:textId="1E4569E1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0B83A825" w14:textId="0C61C814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54D65647" w14:textId="56A17DBE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3DB8BC88" w14:textId="265644FE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732585F8" w14:textId="7FF648DD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01916FC3" w14:textId="2BFC0FC8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2448DBF7" w14:textId="77777777" w:rsidTr="009E5F6F">
        <w:tc>
          <w:tcPr>
            <w:tcW w:w="988" w:type="dxa"/>
          </w:tcPr>
          <w:p w14:paraId="1C70A442" w14:textId="2568E401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285A3A37" w14:textId="5E094A01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28781956" w14:textId="001FC65B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2270CB6A" w14:textId="693DBA45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5C386CCF" w14:textId="3B989FF8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7BB33017" w14:textId="67FBA292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2E063335" w14:textId="77777777" w:rsidTr="009E5F6F">
        <w:tc>
          <w:tcPr>
            <w:tcW w:w="988" w:type="dxa"/>
          </w:tcPr>
          <w:p w14:paraId="1A2B6514" w14:textId="56839111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0DD17BA6" w14:textId="3B235BBF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38813871" w14:textId="36C83EF0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505F162D" w14:textId="66C5367D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6AE28EFE" w14:textId="45BC603F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10948D87" w14:textId="43FFC1D8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53B0D652" w14:textId="77777777" w:rsidTr="009E5F6F">
        <w:tc>
          <w:tcPr>
            <w:tcW w:w="988" w:type="dxa"/>
          </w:tcPr>
          <w:p w14:paraId="3EE756D0" w14:textId="1399DBEC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4BFA4C3E" w14:textId="3DC04167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5C4BC8D4" w14:textId="4FE921BD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</w:tcPr>
          <w:p w14:paraId="626452D7" w14:textId="4E272CA9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</w:tcPr>
          <w:p w14:paraId="3DCAFC8A" w14:textId="78682382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2F470C55" w14:textId="10611B7C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3" w:rsidRPr="00F7157F" w14:paraId="099854F2" w14:textId="77777777" w:rsidTr="009E5F6F">
        <w:tc>
          <w:tcPr>
            <w:tcW w:w="988" w:type="dxa"/>
          </w:tcPr>
          <w:p w14:paraId="421ADF88" w14:textId="4C14EDAE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53" w:type="dxa"/>
          </w:tcPr>
          <w:p w14:paraId="1BFE32C9" w14:textId="3A8CF161" w:rsidR="00B91983" w:rsidRPr="00F7157F" w:rsidRDefault="00B91983" w:rsidP="00B919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01EEFC59" w14:textId="3BD020F3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</w:tcPr>
          <w:p w14:paraId="4853A611" w14:textId="3A286C51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67" w:type="dxa"/>
          </w:tcPr>
          <w:p w14:paraId="4C16BBCF" w14:textId="2E9C384B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0" w:type="dxa"/>
          </w:tcPr>
          <w:p w14:paraId="1F2FD8AE" w14:textId="007F4C3C" w:rsidR="00B91983" w:rsidRPr="00F7157F" w:rsidRDefault="00B91983" w:rsidP="00B919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873FA" w:rsidRPr="00F7157F" w14:paraId="6B23154E" w14:textId="77777777" w:rsidTr="009E5F6F">
        <w:tc>
          <w:tcPr>
            <w:tcW w:w="5041" w:type="dxa"/>
            <w:gridSpan w:val="2"/>
          </w:tcPr>
          <w:p w14:paraId="33FF7133" w14:textId="77777777" w:rsidR="007873FA" w:rsidRPr="00F7157F" w:rsidRDefault="007873FA" w:rsidP="007873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00" w:type="dxa"/>
          </w:tcPr>
          <w:p w14:paraId="69A68E96" w14:textId="77777777" w:rsidR="007873FA" w:rsidRPr="00F7157F" w:rsidRDefault="007873FA" w:rsidP="007873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7" w:type="dxa"/>
          </w:tcPr>
          <w:p w14:paraId="35B90143" w14:textId="77777777" w:rsidR="007873FA" w:rsidRPr="00F7157F" w:rsidRDefault="007873FA" w:rsidP="007873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967" w:type="dxa"/>
          </w:tcPr>
          <w:p w14:paraId="157228FB" w14:textId="77777777" w:rsidR="007873FA" w:rsidRPr="00F7157F" w:rsidRDefault="007873FA" w:rsidP="007873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0" w:type="dxa"/>
          </w:tcPr>
          <w:p w14:paraId="579ADD27" w14:textId="77777777" w:rsidR="007873FA" w:rsidRPr="00F7157F" w:rsidRDefault="007873FA" w:rsidP="007873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15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</w:tr>
    </w:tbl>
    <w:p w14:paraId="3BF54001" w14:textId="77777777" w:rsidR="0017260F" w:rsidRPr="00F7157F" w:rsidRDefault="0017260F" w:rsidP="0017260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14:paraId="65093701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F9BB7F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29CC48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50E9F7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E52BE1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8F3774" w14:textId="40EEBDBD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F1DA39" w14:textId="564D7906" w:rsidR="0017260F" w:rsidRDefault="0017260F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28BD7C" w14:textId="36FA23E0" w:rsidR="0017260F" w:rsidRDefault="0017260F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8669D3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E390B6" w14:textId="77777777" w:rsidR="005F6BAF" w:rsidRPr="000F7A2A" w:rsidRDefault="005F6BAF" w:rsidP="005F6B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๓</w:t>
      </w:r>
      <w:r w:rsidRPr="000F7A2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หลักสูตรพัฒนาบุคลากร</w:t>
      </w:r>
    </w:p>
    <w:p w14:paraId="23337760" w14:textId="77777777" w:rsidR="005F6BAF" w:rsidRPr="00EC11A8" w:rsidRDefault="005F6BAF" w:rsidP="005F6BA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8776EE0" w14:textId="77777777" w:rsidR="005F6BAF" w:rsidRPr="00DC7437" w:rsidRDefault="005F6BAF" w:rsidP="005F6BAF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77C3">
        <w:rPr>
          <w:rFonts w:ascii="TH SarabunIT๙" w:hAnsi="TH SarabunIT๙" w:cs="TH SarabunIT๙"/>
          <w:sz w:val="32"/>
          <w:szCs w:val="32"/>
          <w:cs/>
        </w:rPr>
        <w:t>การกำหนดแนวทางในการพัฒนาบุคลากร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ของเทศบาลตำบลพิปูน </w:t>
      </w:r>
      <w:r w:rsidRPr="007477C3">
        <w:rPr>
          <w:rFonts w:ascii="TH SarabunIT๙" w:hAnsi="TH SarabunIT๙" w:cs="TH SarabunIT๙"/>
          <w:sz w:val="32"/>
          <w:szCs w:val="32"/>
          <w:cs/>
        </w:rPr>
        <w:t>ได้พิจารณาและให้ความสำคัญ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7477C3">
        <w:rPr>
          <w:rFonts w:ascii="TH SarabunIT๙" w:hAnsi="TH SarabunIT๙" w:cs="TH SarabunIT๙"/>
          <w:sz w:val="32"/>
          <w:szCs w:val="32"/>
          <w:cs/>
        </w:rPr>
        <w:t>บุคลากรในทุกระดับ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 พนักงานครู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 พนักงานจ้างตามภารกิจ และพนักงานจ้างทั่วไป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เพื่อให้ได้รับการพัฒนาประสิทธิภาพทั้งทางด้านการปฏิบัติงานหน้าที่ความรับผิดชอบ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ความรู้และทักษะเฉพาะของงานในแต่ละตำแหน่ง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และคุณธรรมและจริยธรรม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E54869" w14:textId="77777777" w:rsidR="005F6BAF" w:rsidRPr="00EC11A8" w:rsidRDefault="005F6BAF" w:rsidP="005F6BAF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3F17D776" w14:textId="77777777" w:rsidR="005F6BAF" w:rsidRDefault="005F6BAF" w:rsidP="005F6BA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เป้าหมายของการพัฒนา</w:t>
      </w:r>
    </w:p>
    <w:p w14:paraId="10B19240" w14:textId="77777777" w:rsidR="005F6BAF" w:rsidRPr="00D732DE" w:rsidRDefault="005F6BAF" w:rsidP="005F6BAF">
      <w:pPr>
        <w:tabs>
          <w:tab w:val="left" w:pos="709"/>
        </w:tabs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เป้าหมายเชิงปริมาณ</w:t>
      </w:r>
    </w:p>
    <w:p w14:paraId="07446690" w14:textId="77777777" w:rsidR="005F6BAF" w:rsidRPr="00D732DE" w:rsidRDefault="005F6BAF" w:rsidP="005F6BA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D0C21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เทศบาลตำบลพิปูน จำนวน 27 ราย 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 พนักงานครู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 พนักงานจ้างตามภารกิจ และพนักงานจ้างทั่วไป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</w:t>
      </w:r>
      <w:r w:rsidRPr="00D732DE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พัฒนาตาม</w:t>
      </w:r>
      <w:r w:rsidRPr="004D0C21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4D0C21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ส่งเสริมให้ได้รับการศึกษาต่อในระดับที่สูงขึ้น</w:t>
      </w:r>
    </w:p>
    <w:p w14:paraId="661F5676" w14:textId="77777777" w:rsidR="005F6BAF" w:rsidRPr="00D732DE" w:rsidRDefault="005F6BAF" w:rsidP="005F6BAF">
      <w:pPr>
        <w:spacing w:after="0"/>
        <w:ind w:firstLine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D732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</w:t>
      </w:r>
    </w:p>
    <w:p w14:paraId="5B44D6E4" w14:textId="77777777" w:rsidR="005F6BAF" w:rsidRPr="00D732DE" w:rsidRDefault="005F6BAF" w:rsidP="005F6BA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ระดับความสำเร็จของ</w:t>
      </w:r>
      <w:r w:rsidRPr="004D0C21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เทศบาลตำบลพิปูน 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ที่ได้เข้ารับการพัฒนา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D732DE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ทักษะคุณธรรมและจริยธรรมในการปฏิบัติงาน สามารถนำความรู้ที่ได้รับมาใช้ประโยชน์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D732DE">
        <w:rPr>
          <w:rFonts w:ascii="TH SarabunIT๙" w:hAnsi="TH SarabunIT๙" w:cs="TH SarabunIT๙"/>
          <w:sz w:val="32"/>
          <w:szCs w:val="32"/>
          <w:cs/>
        </w:rPr>
        <w:t>ในการปฏิบัติงานเพื่อบริการประชาชนได้อย่างมีประสิทธิภาพ</w:t>
      </w:r>
    </w:p>
    <w:p w14:paraId="7AF4C37D" w14:textId="77777777" w:rsidR="005F6BAF" w:rsidRPr="00EC11A8" w:rsidRDefault="005F6BAF" w:rsidP="005F6BA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AFC8A5F" w14:textId="77777777" w:rsidR="005F6BAF" w:rsidRDefault="005F6BAF" w:rsidP="005F6B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0B73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</w:p>
    <w:p w14:paraId="65553101" w14:textId="77777777" w:rsidR="005F6BAF" w:rsidRPr="00CF598B" w:rsidRDefault="005F6BAF" w:rsidP="005F6BA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874E33">
        <w:rPr>
          <w:rFonts w:ascii="TH SarabunIT๙" w:eastAsia="Times New Roman" w:hAnsi="TH SarabunIT๙" w:cs="TH SarabunIT๙"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ของเทศบาลตำบลพิปูน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1045F30B" w14:textId="77777777" w:rsidR="005F6BAF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>แต่ละตำแหน่งต้องได้รับ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การพัฒนาอย่างน้อยในหลักสูตรหนึ่งหรือหลายหลักสูตร </w:t>
      </w:r>
      <w:r w:rsidRPr="001115CE">
        <w:rPr>
          <w:rFonts w:ascii="TH SarabunIT๙" w:hAnsi="TH SarabunIT๙" w:cs="TH SarabunIT๙"/>
          <w:sz w:val="32"/>
          <w:szCs w:val="32"/>
          <w:cs/>
        </w:rPr>
        <w:t>ระยะเวลาดำเนินการพัฒนาบุคลากร ต้องกำหนดให้เหมาะสมกับกลุ่มเป้าหมายที่เข้ารับการพัฒนา วิธีการพัฒนา และหลักสูตรการพัฒนาแต่ละหลักสูตร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</w:t>
      </w:r>
      <w:r w:rsidRPr="001115CE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ข้าราชการและ</w:t>
      </w:r>
      <w:r w:rsidRPr="001115C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</w:t>
      </w:r>
      <w:r w:rsidRPr="0057591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6689B440" w14:textId="77777777" w:rsidR="005F6BAF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(1) หลักสูตรความรู้พื้นฐานในการปฏิบัติราชการ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ความรู้ความเข้าใจพื้นฐานในการปฏิบัติราชการ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ระเบียบและแบบแผนทางราชการ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>และกฎหมายระเบียบที่ใช้ในการปฏิบัติงาน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บทบาทหน้าที่ของข้าราชการหรือพนักงานส่วนท้องถิ่น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และหน้าที่ของข้าราชการในระบอบประชาธิปไตย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อันมีพระมหากษัตริย์ทรงเป็นพระประมุขและการเป็นข้าราชการที่ดี  </w:t>
      </w:r>
    </w:p>
    <w:p w14:paraId="4BD4F17D" w14:textId="77777777" w:rsidR="005F6BAF" w:rsidRPr="0057591D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(2) หลักสูตรการพัฒนาเกี่ยวกับงานในหน้าที่รับผิดชอบ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เพื่อพัฒนาข้าราชการหรือ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ส่วนท้องถิ่นให้มีความเข้าใจในการปฏิบัติราชการตามอำนาจหน้าที่และความรับผิดชอบ และพัฒนาทักษะ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ที่จำเป็นต่อการปฏิบัติงาน ทักษะด้านดิจิทัล เพื่อให้ปฏิบั</w:t>
      </w:r>
      <w:r>
        <w:rPr>
          <w:rFonts w:ascii="TH SarabunIT๙" w:hAnsi="TH SarabunIT๙" w:cs="TH SarabunIT๙"/>
          <w:sz w:val="32"/>
          <w:szCs w:val="32"/>
          <w:cs/>
        </w:rPr>
        <w:t>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งานได้อย่างมีประสิทธิภาพ </w:t>
      </w:r>
    </w:p>
    <w:p w14:paraId="43411403" w14:textId="77777777" w:rsidR="005F6BAF" w:rsidRPr="0057591D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4" w:name="_Hlk140760167"/>
      <w:r w:rsidRPr="0057591D">
        <w:rPr>
          <w:rFonts w:ascii="TH SarabunIT๙" w:hAnsi="TH SarabunIT๙" w:cs="TH SarabunIT๙"/>
          <w:sz w:val="32"/>
          <w:szCs w:val="32"/>
          <w:cs/>
        </w:rPr>
        <w:t>(3) หลักสูตรความรู้และทักษะเฉพาะของงานในแต่</w:t>
      </w:r>
      <w:r>
        <w:rPr>
          <w:rFonts w:ascii="TH SarabunIT๙" w:hAnsi="TH SarabunIT๙" w:cs="TH SarabunIT๙" w:hint="cs"/>
          <w:sz w:val="32"/>
          <w:szCs w:val="32"/>
          <w:cs/>
        </w:rPr>
        <w:t>ละตำแหน่งตามมาตรฐานกำหนดตำแหน่ง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และทักษะที่จำเป็น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สำหรับการปฏิบัติงานของข้าราชการหรือพนักงานส่วนท้องถิ่นแต่ละประเภทแต่ละสายงาน เพื่อให้มีความรู้ความเข้าใจ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ในวิชาชีพและงานที่ปฏิบัติ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โดย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สามารถประยุกต์ความรู้และทักษะ มาใช้ในการปฏิบัติงานได้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อย่างมีประสิทธิภาพ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bookmarkEnd w:id="4"/>
    <w:p w14:paraId="32A99B7F" w14:textId="77777777" w:rsidR="005F6BAF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(4) หลักสูตรด้านการบริหาร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Pr="001019B6">
        <w:rPr>
          <w:rFonts w:ascii="TH SarabunIT๙" w:hAnsi="TH SarabunIT๙" w:cs="TH SarabunIT๙"/>
          <w:sz w:val="32"/>
          <w:szCs w:val="32"/>
          <w:cs/>
        </w:rPr>
        <w:t>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019B6">
        <w:rPr>
          <w:rFonts w:ascii="TH SarabunIT๙" w:hAnsi="TH SarabunIT๙" w:cs="TH SarabunIT๙"/>
          <w:sz w:val="32"/>
          <w:szCs w:val="32"/>
          <w:cs/>
        </w:rPr>
        <w:t>และองค์ความรู้ในการบริหาร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งานขององค์กรปกครองส่วนท้องถิ่น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การกระจายอำนาจให้แก่องค์กรปกครองส่วนท้องถิ่น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ความเป็นผู้นำองค์กร ทักษะเฉพาะด้าน การคิดเชิงกลยุทธ์ 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 </w:t>
      </w:r>
    </w:p>
    <w:p w14:paraId="2FBF19E6" w14:textId="77777777" w:rsidR="005F6BAF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(5) หลักสูตรด้านคุณธรรมและจริยธรรม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314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0D7314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รักษาจริยธรรมตามมาตรฐานทางจริยธรรม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D7314">
        <w:rPr>
          <w:rFonts w:ascii="TH SarabunIT๙" w:hAnsi="TH SarabunIT๙" w:cs="TH SarabunIT๙"/>
          <w:sz w:val="32"/>
          <w:szCs w:val="32"/>
          <w:cs/>
        </w:rPr>
        <w:t>มีการประพฤติปฏิบัติอย่างมีคุณธรรม และยึดถือแนวทางปฏิบัติตามประมวลจริยธรรม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วินัยของข้าราชการ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 และหลักธรรมาภิบาล</w:t>
      </w:r>
    </w:p>
    <w:p w14:paraId="51516053" w14:textId="77777777" w:rsidR="005F6BAF" w:rsidRDefault="005F6BAF" w:rsidP="005F6BA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9E92CD7" w14:textId="77777777" w:rsidR="005F6BAF" w:rsidRPr="00CF0B73" w:rsidRDefault="005F6BAF" w:rsidP="005F6B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๓.๓ วิธีการพัฒนาบุคลากรขององค์กรปกครองส่วนท้องถิ่น </w:t>
      </w:r>
    </w:p>
    <w:p w14:paraId="416A0208" w14:textId="77777777" w:rsidR="005F6BAF" w:rsidRPr="00874E33" w:rsidRDefault="005F6BAF" w:rsidP="005F6BA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874E33">
        <w:rPr>
          <w:rFonts w:ascii="TH SarabunIT๙" w:eastAsia="Times New Roman" w:hAnsi="TH SarabunIT๙" w:cs="TH SarabunIT๙"/>
          <w:sz w:val="32"/>
          <w:szCs w:val="32"/>
          <w:cs/>
        </w:rPr>
        <w:t>วิธีการพัฒนาบุคลากรของ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เทศบาลตำบลพิปูน ดังนี้</w:t>
      </w:r>
    </w:p>
    <w:p w14:paraId="1ADCC327" w14:textId="77777777" w:rsidR="005F6BAF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(๑) การปฐมนิเทศ</w:t>
      </w:r>
    </w:p>
    <w:p w14:paraId="22376545" w14:textId="77777777" w:rsidR="005F6BAF" w:rsidRPr="000C0C06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C06">
        <w:rPr>
          <w:rFonts w:ascii="TH SarabunIT๙" w:hAnsi="TH SarabunIT๙" w:cs="TH SarabunIT๙" w:hint="cs"/>
          <w:sz w:val="32"/>
          <w:szCs w:val="32"/>
          <w:cs/>
        </w:rPr>
        <w:t>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พนักงานส่วนท้องถิ่นแรกบรรจุหรืออยู่ระหว่างการทดลองปฏิบัติ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าที่ราชการ ให้มีความรู้ความเข้าใจสภาพแวดล้อมของหน่วยงาน วิสัยทัศน์ พันธกิจ โครงสร้างส่วนราชการ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วัฒนธรรมขององค์กร 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 ความสำคัญของภารกิจที่มีต่อประชาชน สังคม ประเทศชาติ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การพัฒนาตนเองของ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ความก้าวหน้าในอาชีพราชการ เพื่อให้มีทัศนคติที่ดีและมีแรงจูงใจในการรับราชการ  </w:t>
      </w:r>
    </w:p>
    <w:p w14:paraId="4234C116" w14:textId="77777777" w:rsidR="005F6BAF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(๒) การฝึกอบรม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CE04B98" w14:textId="77777777" w:rsidR="005F6BAF" w:rsidRPr="00AD1C6A" w:rsidRDefault="005F6BAF" w:rsidP="005F6BAF">
      <w:pPr>
        <w:spacing w:after="0" w:line="240" w:lineRule="auto"/>
        <w:ind w:firstLine="15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44A87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การฝึกอบรม 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เป็น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กระบวนการสำคัญที่จะช่วยพัฒนาหรือฝึกฝน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บุคลากรขององค์กรปกครองส่วนท้องถิ่น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 ให้มีความรู้ความสามารถ ทักษะหรือ ความชำนาญ ตลอดจนประสบการณ์ให้เหมาะสม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แต่ละคนใน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มีความสามารถเฉพาะตัวสูงขึ้น มีประสิทธิภาพในการทำงานร่วมกับผู้อื่นได้ดีทำให้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มีประสิทธิผลและประสิทธิภาพที่ดีขึ้น</w:t>
      </w:r>
    </w:p>
    <w:p w14:paraId="43C107EB" w14:textId="77777777" w:rsidR="005F6BAF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(๓) การศึกษา หรือดูงาน</w:t>
      </w:r>
    </w:p>
    <w:p w14:paraId="5F59AC65" w14:textId="77777777" w:rsidR="005F6BAF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77709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D77709">
        <w:rPr>
          <w:rFonts w:ascii="TH SarabunIT๙" w:hAnsi="TH SarabunIT๙" w:cs="TH SarabunIT๙"/>
          <w:sz w:val="32"/>
          <w:szCs w:val="32"/>
          <w:cs/>
        </w:rPr>
        <w:t>โดยการให้ไปศึกษาเพิ่มเติม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ทั้งในและต่าง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77709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ด้วยการเรียนหรือการวิจัยตามหลักสูตรของสถาบันการศึกษาใน</w:t>
      </w:r>
      <w:r>
        <w:rPr>
          <w:rFonts w:ascii="TH SarabunIT๙" w:hAnsi="TH SarabunIT๙" w:cs="TH SarabunIT๙" w:hint="cs"/>
          <w:sz w:val="32"/>
          <w:szCs w:val="32"/>
          <w:cs/>
        </w:rPr>
        <w:t>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>ประเทศโดยใช้เวลา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>ในการปฏิบัติราชการ เพื่อให้ได้มาซึ่งปริญญาหรือประกาศนียบัตรวิชาชีพ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 w:rsidRPr="00D77709">
        <w:rPr>
          <w:rFonts w:ascii="TH SarabunIT๙" w:hAnsi="TH SarabunIT๙" w:cs="TH SarabunIT๙"/>
          <w:sz w:val="32"/>
          <w:szCs w:val="32"/>
          <w:cs/>
        </w:rPr>
        <w:t>สาขาวิชาและระดับการศึกษา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>โดยปกติจะต้องสอดคล้องหรือเป็นประโยชน์กับมาตรฐานกำหนดตำแหน่งที่ดำรงอยู่ตามที่ ก.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D77709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ก.ท.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และ ก.อบต.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 กำหนด </w:t>
      </w:r>
    </w:p>
    <w:p w14:paraId="0E37795C" w14:textId="77777777" w:rsidR="005F6BAF" w:rsidRPr="00D77709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5" w:name="_Hlk140759652"/>
      <w:r>
        <w:rPr>
          <w:rFonts w:ascii="TH SarabunIT๙" w:hAnsi="TH SarabunIT๙" w:cs="TH SarabunIT๙" w:hint="cs"/>
          <w:sz w:val="32"/>
          <w:szCs w:val="32"/>
          <w:cs/>
        </w:rPr>
        <w:t>สำหรับการดูงาน คือ การพัฒนาบุคลากรเพื่อ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เพิ่มพูนความรู้และแสวงหาประสบการณ์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ด้วยการสังเกตการณ์และการแลกเปลี่ยนความคิดเห็น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A87">
        <w:rPr>
          <w:rFonts w:ascii="TH SarabunIT๙" w:hAnsi="TH SarabunIT๙" w:cs="TH SarabunIT๙"/>
          <w:sz w:val="32"/>
          <w:szCs w:val="32"/>
          <w:cs/>
        </w:rPr>
        <w:t>เนินกา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ใหม่ ๆ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644A87">
        <w:rPr>
          <w:rFonts w:ascii="TH SarabunIT๙" w:hAnsi="TH SarabunIT๙" w:cs="TH SarabunIT๙"/>
          <w:sz w:val="32"/>
          <w:szCs w:val="32"/>
          <w:cs/>
        </w:rPr>
        <w:t>คาดหวังว่าจะสามารถนำ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มาประยุกต์ใช้ใน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หรือปรับปรุงกระบวนการทำงานในบทบาทหน้าที่สำคัญ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ข้อควรระวัง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จากการ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เรียนรู้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ของ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องค์กรที่ไปศึกษาดูงาน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ทั้งยังเป็นการเปลี่ยนบรรยากาศโดยการไปพบเห็นสิ่งใหม่ซึ่งสามารถเสริมสร้างแนวคิดใหม่ และนำไปสู่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การเปลี่ยนแปลงที่ดีขึ้น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 ๆ สร้างความพร้อมให้แก่ทั้งตัวบุคลากร และสร้างผลสัมฤทธิ์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ให้แก่ทีมงาน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และองค์กร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44A87">
        <w:rPr>
          <w:rFonts w:ascii="TH SarabunIT๙" w:hAnsi="TH SarabunIT๙" w:cs="TH SarabunIT๙"/>
          <w:sz w:val="32"/>
          <w:szCs w:val="32"/>
          <w:cs/>
        </w:rPr>
        <w:t>กิดการเรียนรู้ที่ดี ผู้ไปศึกษาดูงานต้องใช้ทักษะการสอบถาม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87">
        <w:rPr>
          <w:rFonts w:ascii="TH SarabunIT๙" w:hAnsi="TH SarabunIT๙" w:cs="TH SarabunIT๙"/>
          <w:sz w:val="32"/>
          <w:szCs w:val="32"/>
          <w:cs/>
        </w:rPr>
        <w:t>การสังเกต และแลกเปลี่ยนเรียนรู้วิธีการปฏิบัติงานและการแก้ปัญหาในการปฏิบัติงาน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จาก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หน่วยงานหรือองค์กรที่ไ</w:t>
      </w:r>
      <w:r w:rsidRPr="00644A87">
        <w:rPr>
          <w:rFonts w:ascii="TH SarabunIT๙" w:hAnsi="TH SarabunIT๙" w:cs="TH SarabunIT๙"/>
          <w:sz w:val="32"/>
          <w:szCs w:val="32"/>
          <w:cs/>
        </w:rPr>
        <w:t>ปศึกษาดูงาน</w:t>
      </w:r>
      <w:bookmarkEnd w:id="5"/>
    </w:p>
    <w:p w14:paraId="013769A9" w14:textId="77777777" w:rsidR="005F6BAF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(๔) การประชุม การประชุมเชิงปฏิบัติการ หรือการสัมมนา</w:t>
      </w:r>
    </w:p>
    <w:p w14:paraId="45DD2474" w14:textId="77777777" w:rsidR="005F6BAF" w:rsidRPr="001115CE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Pr="007A1D7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Meeting)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Workshop)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หรือการสัมมนา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A1D78">
        <w:rPr>
          <w:rFonts w:ascii="TH SarabunIT๙" w:hAnsi="TH SarabunIT๙" w:cs="TH SarabunIT๙"/>
          <w:sz w:val="32"/>
          <w:szCs w:val="32"/>
        </w:rPr>
        <w:t>Seminar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เป็นวิธีการพัฒนาบุคลากรอีกรูปแบบหนึ่งเน้นการพัฒนาทักษะในการคิดเชิงนวัตกรรม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ซึ่งเป็นการพัฒนาบุคลากรที่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ร่วมกันเป็นกลุ่มเน้นการฝึกปฏิบัติ โดยมีโครงการ/หลักสูตร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</w:t>
      </w:r>
      <w:r w:rsidRPr="001115CE">
        <w:rPr>
          <w:rFonts w:ascii="TH SarabunIT๙" w:hAnsi="TH SarabunIT๙" w:cs="TH SarabunIT๙"/>
          <w:sz w:val="32"/>
          <w:szCs w:val="32"/>
          <w:cs/>
        </w:rPr>
        <w:t>ที่แน่นอน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ซึ่งอาจจะเป็นการ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ศึกษาค้นคว้า ตลอดจนทำความเข้า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ใจ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และฝึกปฏิบัติ เพื่อทักษะปฏิบัติงาน ตาม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br/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ของการ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นั้นๆ </w:t>
      </w:r>
    </w:p>
    <w:p w14:paraId="4FCC487D" w14:textId="77777777" w:rsidR="005F6BAF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(๕) การสอนงาน การให้คำปรึกษาหรือวิธีการอื่นที่เหมาะสม</w:t>
      </w:r>
    </w:p>
    <w:p w14:paraId="6B05BA40" w14:textId="77777777" w:rsidR="005F6BAF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 (</w:t>
      </w:r>
      <w:r w:rsidRPr="007A1D78">
        <w:rPr>
          <w:rFonts w:ascii="TH SarabunIT๙" w:hAnsi="TH SarabunIT๙" w:cs="TH SarabunIT๙"/>
          <w:sz w:val="32"/>
          <w:szCs w:val="32"/>
        </w:rPr>
        <w:t>Coaching)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การสอนงานถือเป็นหน้าที่ความรับผิดชอบของผู้บังคับบัญชา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หรือผู้ที่ได้รับมอบหมายใน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เป็นวิธีการให้ความรู้ (</w:t>
      </w:r>
      <w:r>
        <w:rPr>
          <w:rFonts w:ascii="TH SarabunIT๙" w:hAnsi="TH SarabunIT๙" w:cs="TH SarabunIT๙"/>
          <w:sz w:val="32"/>
          <w:szCs w:val="32"/>
        </w:rPr>
        <w:t>knowledge)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สร้างเสริมทักษะ (</w:t>
      </w:r>
      <w:r>
        <w:rPr>
          <w:rFonts w:ascii="TH SarabunIT๙" w:hAnsi="TH SarabunIT๙" w:cs="TH SarabunIT๙"/>
          <w:sz w:val="32"/>
          <w:szCs w:val="32"/>
        </w:rPr>
        <w:t>Skill)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และทัศนคติ (</w:t>
      </w:r>
      <w:r>
        <w:rPr>
          <w:rFonts w:ascii="TH SarabunIT๙" w:hAnsi="TH SarabunIT๙" w:cs="TH SarabunIT๙"/>
          <w:sz w:val="32"/>
          <w:szCs w:val="32"/>
        </w:rPr>
        <w:t>Attitude)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ที่ช่วยในการปฏิบัติงานให้มีประสิทธิภาพสูงขึ้นได้ในระยะยาว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โดยผ่านกระบวนการปฏิสัมพันธ์ระหว่างผู้สอนงานและบุคลากรผู้ถูกสอนงาน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รายบุคคลหรือเป็นกลุ่มเล็ก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7A1D78">
        <w:rPr>
          <w:rFonts w:ascii="TH SarabunIT๙" w:hAnsi="TH SarabunIT๙" w:cs="TH SarabunIT๙"/>
          <w:sz w:val="32"/>
          <w:szCs w:val="32"/>
          <w:cs/>
        </w:rPr>
        <w:t>ต้องใช้เวลาในการพัฒนาอย่างต่อเนื่อง</w:t>
      </w:r>
    </w:p>
    <w:p w14:paraId="55C71718" w14:textId="77777777" w:rsidR="005F6BAF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 (</w:t>
      </w:r>
      <w:r>
        <w:rPr>
          <w:rFonts w:ascii="TH SarabunIT๙" w:hAnsi="TH SarabunIT๙" w:cs="TH SarabunIT๙"/>
          <w:sz w:val="32"/>
          <w:szCs w:val="32"/>
        </w:rPr>
        <w:t>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the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Job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</w:rPr>
        <w:t>Training)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การฝึกขณะปฏิบัติงานสามารถดำเนินการ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ผู้บังคับบัญชามีหน้าที่ฝึกบุคลากร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6" w:name="_Hlk140759627"/>
      <w:r w:rsidRPr="007A1D78">
        <w:rPr>
          <w:rFonts w:ascii="TH SarabunIT๙" w:hAnsi="TH SarabunIT๙" w:cs="TH SarabunIT๙"/>
          <w:sz w:val="32"/>
          <w:szCs w:val="32"/>
          <w:cs/>
        </w:rPr>
        <w:t>พร้อมคู่มือและระเบียบ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bookmarkEnd w:id="6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ทำให้เกิดการรักษาองค์ความรู้และคงไว้ซึ่งมาตรฐานการทำงาน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14:paraId="51CDD8A5" w14:textId="77777777" w:rsidR="005F6BAF" w:rsidRPr="007A1D78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>Mentoring)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ระหว่างพี่เลี้ยง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Mentor)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Mentee) </w:t>
      </w:r>
      <w:r w:rsidRPr="007A1D78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</w:t>
      </w:r>
      <w:r w:rsidRPr="00AE0FBB">
        <w:rPr>
          <w:rFonts w:ascii="TH SarabunIT๙" w:hAnsi="TH SarabunIT๙" w:cs="TH SarabunIT๙"/>
          <w:sz w:val="32"/>
          <w:szCs w:val="32"/>
          <w:cs/>
        </w:rPr>
        <w:t>หรือมีประสบการณ์ไม่มากนัก</w:t>
      </w:r>
      <w:r w:rsidRPr="00AE0F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0FBB">
        <w:rPr>
          <w:rFonts w:ascii="TH SarabunIT๙" w:hAnsi="TH SarabunIT๙" w:cs="TH SarabunIT๙"/>
          <w:sz w:val="32"/>
          <w:szCs w:val="32"/>
          <w:cs/>
        </w:rPr>
        <w:t>ลักษณะสำคัญของการเป็นพี่เลี้ยงคือผู้เป็นพี่เลี้ยงอาจเป็นบุคคลอื่นได้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E0FBB">
        <w:rPr>
          <w:rFonts w:ascii="TH SarabunIT๙" w:hAnsi="TH SarabunIT๙" w:cs="TH SarabunIT๙"/>
          <w:sz w:val="32"/>
          <w:szCs w:val="32"/>
          <w:cs/>
        </w:rPr>
        <w:t>ไม่จำเป็นต้อง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เป็นผู้บังคับบัญชาหรือหัวหน้าโดยตรง ทำหน้าที่สนับสนุนให้กำลังใจช่วยเหลือสอนงาน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และให้คำปรึกษา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แนะนำ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ดูแลทั้งการทำงาน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14:paraId="60FD257B" w14:textId="77777777" w:rsidR="005F6BAF" w:rsidRPr="007A1D78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A1D78">
        <w:rPr>
          <w:rFonts w:ascii="TH SarabunIT๙" w:hAnsi="TH SarabunIT๙" w:cs="TH SarabunIT๙"/>
          <w:sz w:val="32"/>
          <w:szCs w:val="32"/>
        </w:rPr>
        <w:t>Consulting)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มีแนวทางแก้ไขปัญหาที่เกิดขึ้นกับตนเองได้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ผู้ให้คำปรึกษาแนะนำมักเป็นผู้บังคับบัญชาภายในหน่วยงาน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หรืออาจเป็นผู้เชี่ยวชาญที่มีความรู้ประสบการณ์และความชำนาญเป็นพิเศษในเรื่องนั้นๆที่มีคุณสมบัติ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เป็นที่ปรึกษาได้จากทั้งภายในหรือภายนอกองค์กร</w:t>
      </w:r>
    </w:p>
    <w:p w14:paraId="6A93BCF8" w14:textId="77777777" w:rsidR="005F6BAF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 (</w:t>
      </w:r>
      <w:r w:rsidRPr="007A1D78">
        <w:rPr>
          <w:rFonts w:ascii="TH SarabunIT๙" w:hAnsi="TH SarabunIT๙" w:cs="TH SarabunIT๙"/>
          <w:sz w:val="32"/>
          <w:szCs w:val="32"/>
        </w:rPr>
        <w:t xml:space="preserve">Job Rotation)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Pr="007A1D78">
        <w:rPr>
          <w:rFonts w:ascii="TH SarabunIT๙" w:hAnsi="TH SarabunIT๙" w:cs="TH SarabunIT๙"/>
          <w:sz w:val="32"/>
          <w:szCs w:val="32"/>
        </w:rPr>
        <w:t>Multi-Skill)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ที่เน้นการสลับเปลี่ยนงานในแนวนอนจากงานหนึ่งไปยังอีกงานหนึ่งมากกว่าการเลื่อนตำแหน่งงาน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ในหน่วยงานอื่นภายใต้ระยะเวลาที่กำหนด</w:t>
      </w:r>
    </w:p>
    <w:p w14:paraId="40C55567" w14:textId="77777777" w:rsidR="005F6BAF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๖)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 (</w:t>
      </w:r>
      <w:r w:rsidRPr="0008326A">
        <w:rPr>
          <w:rFonts w:ascii="TH SarabunIT๙" w:hAnsi="TH SarabunIT๙" w:cs="TH SarabunIT๙"/>
          <w:sz w:val="32"/>
          <w:szCs w:val="32"/>
        </w:rPr>
        <w:t>Self-Learning)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ที่เน้นให้บุคลากรมีความรับผิดชอบในการเรียนรู้และพัฒนาตนเอง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โดยไม่จำเป็นต้องใช้ช่วงเวลาในการปฏิบัติงานเท่านั้น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บุคลากรสามารถแสวงหาโอกาสเรียนรู้ได้ด้วยตนเอง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ผ่านช่องทางการเรียนรู้และสื่อต่าง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14:paraId="6D6A2C0E" w14:textId="77777777" w:rsidR="005F6BAF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๗) </w:t>
      </w:r>
      <w:r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82184">
        <w:rPr>
          <w:rFonts w:ascii="TH SarabunIT๙" w:hAnsi="TH SarabunIT๙" w:cs="TH SarabunIT๙"/>
          <w:sz w:val="32"/>
          <w:szCs w:val="32"/>
        </w:rPr>
        <w:t>e-Learning)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และพัฒนาตนเอง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ซึ่งเป็นห</w:t>
      </w:r>
      <w:r w:rsidRPr="00E82184">
        <w:rPr>
          <w:rFonts w:ascii="TH SarabunIT๙" w:hAnsi="TH SarabunIT๙" w:cs="TH SarabunIT๙"/>
          <w:sz w:val="32"/>
          <w:szCs w:val="32"/>
          <w:cs/>
        </w:rPr>
        <w:t>ลักสูตรอบรมออนไลน์ที่เป็นความต้องการร่วมของ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เพื่อเพิ่มศักยภาพของข้าราชการให้สามารถปฏิบัติงานภายใต้ระบบบริหารจัดการภาครัฐแนวใหม่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</w:p>
    <w:p w14:paraId="1D28F48C" w14:textId="77777777" w:rsidR="005F6BAF" w:rsidRDefault="005F6BAF" w:rsidP="005F6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อาจจะกระทำได้โดยองค์กรปกครองส่วนท้องถิ่น สำนักงาน ก.จ. ก.ท. และ ก.อบต. สำนักงาน ก.จ.จ. ก.ท.จ. และ ก.อบต.จังหวัด หน่วยงานของรัฐ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หรือส่วนราชการอื่น หรือองค์กรปกครองส่วนท้องถิ่นร่วมกับหน่วยงานของรัฐหรือส่วนราชการอื่นก็ได้ </w:t>
      </w:r>
    </w:p>
    <w:p w14:paraId="473A6238" w14:textId="77777777" w:rsidR="005F6BAF" w:rsidRPr="00EC11A8" w:rsidRDefault="005F6BAF" w:rsidP="005F6BA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25D6E380" w14:textId="77777777" w:rsidR="005F6BAF" w:rsidRPr="00EC11A8" w:rsidRDefault="005F6BAF" w:rsidP="005F6BA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11A8">
        <w:rPr>
          <w:rFonts w:ascii="TH SarabunIT๙" w:hAnsi="TH SarabunIT๙" w:cs="TH SarabunIT๙" w:hint="cs"/>
          <w:b/>
          <w:bCs/>
          <w:sz w:val="32"/>
          <w:szCs w:val="32"/>
          <w:cs/>
        </w:rPr>
        <w:t>๓.๔ การพัฒนาความรู้ให้กับบุคลากรของเทศบาลตำบล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พิปูน</w:t>
      </w:r>
    </w:p>
    <w:p w14:paraId="3FE26138" w14:textId="77777777" w:rsidR="005F6BAF" w:rsidRPr="00644A87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874E33">
        <w:rPr>
          <w:rFonts w:ascii="TH SarabunIT๙" w:eastAsia="Times New Roman" w:hAnsi="TH SarabunIT๙" w:cs="TH SarabunIT๙"/>
          <w:sz w:val="32"/>
          <w:szCs w:val="32"/>
          <w:cs/>
        </w:rPr>
        <w:t>การพัฒนาความรู้ให้กับบุคลากรของ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เทศบาลตำบลพิปูน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6AB87244" w14:textId="77777777" w:rsidR="005F6BAF" w:rsidRPr="000E5267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(1) ด้านความรู้ทั่วไปในการปฏิบัติ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 ได้แก่ ความรู้ที่เกี่ยวข้องกับการปฏิบัติ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โดยทั่วไป เช่น 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ระเบียบแบบแผนทางราชการ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กฎหมายระเบียบที่ใช้ในการปฏิบัติ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 บทบาทหน้าที่</w:t>
      </w:r>
      <w:r>
        <w:rPr>
          <w:rFonts w:ascii="TH SarabunIT๙" w:hAnsi="TH SarabunIT๙" w:cs="TH SarabunIT๙"/>
          <w:sz w:val="32"/>
          <w:szCs w:val="32"/>
        </w:rPr>
        <w:br/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</w:t>
      </w:r>
      <w:r>
        <w:rPr>
          <w:rFonts w:ascii="TH SarabunIT๙" w:hAnsi="TH SarabunIT๙" w:cs="TH SarabunIT๙"/>
          <w:sz w:val="32"/>
          <w:szCs w:val="32"/>
        </w:rPr>
        <w:br/>
      </w:r>
      <w:r w:rsidRPr="00EE7507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ของบุคลากรท้องถิ่นในระบอบประชาธิปไตยอันมีพระมหากษัตริย์ทรงเป็นพระประมุข และการเป็นข้าราชการที่ดี</w:t>
      </w:r>
    </w:p>
    <w:p w14:paraId="41047B23" w14:textId="77777777" w:rsidR="005F6BAF" w:rsidRPr="000E5267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Pr="000E5267">
        <w:rPr>
          <w:rFonts w:ascii="TH SarabunIT๙" w:hAnsi="TH SarabunIT๙" w:cs="TH SarabunIT๙"/>
          <w:sz w:val="32"/>
          <w:szCs w:val="32"/>
        </w:rPr>
        <w:t>2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CF28BB">
        <w:rPr>
          <w:rFonts w:ascii="TH SarabunIT๙" w:hAnsi="TH SarabunIT๙" w:cs="TH SarabunIT๙"/>
          <w:sz w:val="32"/>
          <w:szCs w:val="32"/>
          <w:cs/>
        </w:rPr>
        <w:t>ด้านคุณสมบัติส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F28BB">
        <w:rPr>
          <w:rFonts w:ascii="TH SarabunIT๙" w:hAnsi="TH SarabunIT๙" w:cs="TH SarabunIT๙"/>
          <w:sz w:val="32"/>
          <w:szCs w:val="32"/>
          <w:cs/>
        </w:rPr>
        <w:t>วนตัว ได้แก่ การ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ช่</w:t>
      </w:r>
      <w:r w:rsidRPr="00CF28BB">
        <w:rPr>
          <w:rFonts w:ascii="TH SarabunIT๙" w:hAnsi="TH SarabunIT๙" w:cs="TH SarabunIT๙"/>
          <w:sz w:val="32"/>
          <w:szCs w:val="32"/>
          <w:cs/>
        </w:rPr>
        <w:t xml:space="preserve">วยเสริมบุคลิกภาพที่ดี ส่งเสริมให้สามารถปฏิบัติงานร่วมกับบุคคลอื่นได้อย่างราบรื่นมีประสิทธิภาพ </w:t>
      </w:r>
      <w:r w:rsidRPr="000E5267">
        <w:rPr>
          <w:rFonts w:ascii="TH SarabunIT๙" w:hAnsi="TH SarabunIT๙" w:cs="TH SarabunIT๙"/>
          <w:sz w:val="32"/>
          <w:szCs w:val="32"/>
          <w:cs/>
        </w:rPr>
        <w:t>พัฒนาทักษะที่จำเป็นต่อการปฏิบัติงาน ทักษะด้านดิจิทัล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มนุษยสัมพันธ์การทำงาน การสื่อความหมายการเสริมสร้างสุขภาพอนามัย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14:paraId="63F4BEC9" w14:textId="77777777" w:rsidR="005F6BAF" w:rsidRPr="00CF28BB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28BB">
        <w:rPr>
          <w:rFonts w:ascii="TH SarabunIT๙" w:hAnsi="TH SarabunIT๙" w:cs="TH SarabunIT๙"/>
          <w:sz w:val="32"/>
          <w:szCs w:val="32"/>
          <w:cs/>
        </w:rPr>
        <w:t>(</w:t>
      </w:r>
      <w:r w:rsidRPr="009052D9">
        <w:rPr>
          <w:rFonts w:ascii="TH SarabunIT๙" w:hAnsi="TH SarabunIT๙" w:cs="TH SarabunIT๙"/>
          <w:sz w:val="32"/>
          <w:szCs w:val="32"/>
        </w:rPr>
        <w:t>3</w:t>
      </w:r>
      <w:r w:rsidRPr="00CF28BB">
        <w:rPr>
          <w:rFonts w:ascii="TH SarabunIT๙" w:hAnsi="TH SarabunIT๙" w:cs="TH SarabunIT๙"/>
          <w:sz w:val="32"/>
          <w:szCs w:val="32"/>
          <w:cs/>
        </w:rPr>
        <w:t>) ด้านความรู้และทักษะเฉพาะของงานในแต่ละตำแหน่ง ได้แก่ ความรู้ความสามารถ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  <w:t>ในการปฏิบัติงานของตำแหน่งหนึ่งตำแหน่งใดโดยเฉพาะ เช่น งานฝึกอบรม งานพิมพ์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หนังสือราชการ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  <w:t>งานด้านช่าง</w:t>
      </w:r>
    </w:p>
    <w:p w14:paraId="3F481364" w14:textId="77777777" w:rsidR="005F6BAF" w:rsidRPr="000E5267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Pr="000E5267">
        <w:rPr>
          <w:rFonts w:ascii="TH SarabunIT๙" w:hAnsi="TH SarabunIT๙" w:cs="TH SarabunIT๙"/>
          <w:sz w:val="32"/>
          <w:szCs w:val="32"/>
        </w:rPr>
        <w:t>4</w:t>
      </w:r>
      <w:r w:rsidRPr="000E5267">
        <w:rPr>
          <w:rFonts w:ascii="TH SarabunIT๙" w:hAnsi="TH SarabunIT๙" w:cs="TH SarabunIT๙"/>
          <w:sz w:val="32"/>
          <w:szCs w:val="32"/>
          <w:cs/>
        </w:rPr>
        <w:t>) ด้านการบริหาร ได้แก่ รายละเอียดที่เกี่ยวกับการบริหารงานและการบริหารคน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เช่น ในเรื่องการวางแผน การมอบหมายงาน การจูงใจ การประสานงาน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ความเป็นผู้นำองค์กร ทักษะเฉพาะด้าน การคิดเชิงกลยุทธ์ ทักษะการสื่อสาร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และการตัดสินใจ</w:t>
      </w:r>
    </w:p>
    <w:p w14:paraId="4B1CAC28" w14:textId="77777777" w:rsidR="005F6BAF" w:rsidRPr="000E5267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 xml:space="preserve">(5) ด้านคุณธรรม และจริยธรรม ได้แก่ การพัฒนาคุณธรมและจริยธรรมในการปฏิบัติงาน เช่น จริยธรรมในการปฏิบัติงาน 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มาตรฐานทางจริยธรรม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การ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พัฒ</w:t>
      </w:r>
      <w:r w:rsidRPr="000E5267">
        <w:rPr>
          <w:rFonts w:ascii="TH SarabunIT๙" w:hAnsi="TH SarabunIT๙" w:cs="TH SarabunIT๙"/>
          <w:sz w:val="32"/>
          <w:szCs w:val="32"/>
          <w:cs/>
        </w:rPr>
        <w:t>นาคุณภาพชีวิต เพื่อประสิทธิภาพในการปฏิบัติงานการปฏิบัติงานอย่างมีความสุข</w:t>
      </w:r>
    </w:p>
    <w:p w14:paraId="260569A7" w14:textId="77777777" w:rsidR="005F6BAF" w:rsidRDefault="005F6BAF" w:rsidP="005F6BAF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8B2ED75" w14:textId="77777777" w:rsidR="005F6BAF" w:rsidRDefault="005F6BAF" w:rsidP="005F6BAF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34C676A" w14:textId="77777777" w:rsidR="005F6BAF" w:rsidRPr="00CF598B" w:rsidRDefault="005F6BAF" w:rsidP="005F6BAF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2D9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14:paraId="6528130A" w14:textId="77777777" w:rsidR="005F6BAF" w:rsidRPr="00666332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4"/>
          <w:szCs w:val="14"/>
        </w:rPr>
      </w:pPr>
    </w:p>
    <w:p w14:paraId="4D6F560D" w14:textId="77777777" w:rsidR="005F6BAF" w:rsidRDefault="005F6BAF" w:rsidP="005F6BA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643403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พนักงานครูเทศบาล </w:t>
      </w:r>
      <w:r w:rsidRPr="00643403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เทศบาลตำบลพิปูน 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อำนวยความสะดวกและให้บริการแก่ประชาชนตามหลักธรรมาภิบาล โดยจะต้องยึดมั่นในค่านิยมหลักของมาตรฐานจริยธรรม ดังนี้</w:t>
      </w:r>
    </w:p>
    <w:p w14:paraId="43450E62" w14:textId="77777777" w:rsidR="005F6BAF" w:rsidRDefault="005F6BAF" w:rsidP="005F6BAF">
      <w:pPr>
        <w:spacing w:after="0" w:line="240" w:lineRule="auto"/>
        <w:ind w:left="1440" w:hanging="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  การยึดมั่นในคุณธรรมและจริยธรรม</w:t>
      </w:r>
    </w:p>
    <w:p w14:paraId="4B45A163" w14:textId="77777777" w:rsidR="005F6BAF" w:rsidRDefault="005F6BAF" w:rsidP="005F6BAF">
      <w:pPr>
        <w:spacing w:after="0" w:line="240" w:lineRule="auto"/>
        <w:ind w:left="1440" w:hanging="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 การมีจิตสำนึกที่ดี ซื่อสัตย์ สุจริต และรับผิดชอบ</w:t>
      </w:r>
    </w:p>
    <w:p w14:paraId="494D405C" w14:textId="77777777" w:rsidR="005F6BAF" w:rsidRDefault="005F6BAF" w:rsidP="005F6BAF">
      <w:pPr>
        <w:spacing w:after="0" w:line="240" w:lineRule="auto"/>
        <w:ind w:left="1440" w:right="-143" w:hanging="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 การยึดถือประโยชน์ของประเทศชาติเหนือกว่าประโยชน์ส่วนตน และไม่มีผลประโยชน์ทับซ้อน</w:t>
      </w:r>
    </w:p>
    <w:p w14:paraId="33AAEAC1" w14:textId="77777777" w:rsidR="005F6BAF" w:rsidRDefault="005F6BAF" w:rsidP="005F6BAF">
      <w:pPr>
        <w:spacing w:after="0" w:line="240" w:lineRule="auto"/>
        <w:ind w:left="1440" w:hanging="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  การยืนหยัดทำในสิ่งที่ถูกต้อง เป็นธรรม และถูกกฎหมาย</w:t>
      </w:r>
    </w:p>
    <w:p w14:paraId="3EFCC614" w14:textId="77777777" w:rsidR="005F6BAF" w:rsidRDefault="005F6BAF" w:rsidP="005F6BAF">
      <w:pPr>
        <w:spacing w:after="0" w:line="240" w:lineRule="auto"/>
        <w:ind w:left="1440" w:hanging="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  การให้บริการแก่ประชาชนด้วยความรวดเร็ว มีอัธยาศัย และไม่เลือกปฏิบัติ</w:t>
      </w:r>
    </w:p>
    <w:p w14:paraId="0247D08D" w14:textId="77777777" w:rsidR="005F6BAF" w:rsidRDefault="005F6BAF" w:rsidP="005F6BAF">
      <w:pPr>
        <w:spacing w:after="0" w:line="240" w:lineRule="auto"/>
        <w:ind w:left="1440" w:hanging="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  การให้ข้อมูลข่าวสารแก่ประชาชนอย่างครบถ้วน ถูกต้อง และไม่บิดเบือนข้อเท็จจริง</w:t>
      </w:r>
    </w:p>
    <w:p w14:paraId="18185830" w14:textId="77777777" w:rsidR="005F6BAF" w:rsidRDefault="005F6BAF" w:rsidP="005F6BAF">
      <w:pPr>
        <w:spacing w:after="0" w:line="240" w:lineRule="auto"/>
        <w:ind w:left="1440" w:hanging="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๗.  การมุ่งผลสัมฤทธิ์ของงาน รักษามาตรฐาน มีคุณภาพโปร่งใส และตรวจสอบได้</w:t>
      </w:r>
    </w:p>
    <w:p w14:paraId="78FBEE4C" w14:textId="77777777" w:rsidR="005F6BAF" w:rsidRDefault="005F6BAF" w:rsidP="005F6BAF">
      <w:pPr>
        <w:spacing w:after="0" w:line="240" w:lineRule="auto"/>
        <w:ind w:left="1440" w:hanging="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  การยึดมั่นในระบอบประชาธิปไตยอันมีพระมหากษัตริย์ทรงเป็นประมุข</w:t>
      </w:r>
    </w:p>
    <w:p w14:paraId="73F1C7AD" w14:textId="77777777" w:rsidR="005F6BAF" w:rsidRDefault="005F6BAF" w:rsidP="005F6BAF">
      <w:pPr>
        <w:spacing w:after="0" w:line="240" w:lineRule="auto"/>
        <w:ind w:left="1440" w:hanging="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. การยึดมั่นในหลักจรรยาวิชาชีพขององค์กร</w:t>
      </w:r>
    </w:p>
    <w:p w14:paraId="1D86319C" w14:textId="77777777" w:rsidR="005F6BAF" w:rsidRPr="00274C65" w:rsidRDefault="005F6BAF" w:rsidP="005F6BAF">
      <w:pPr>
        <w:spacing w:after="0" w:line="240" w:lineRule="auto"/>
        <w:ind w:hanging="306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029E797" w14:textId="77777777" w:rsidR="005F6BAF" w:rsidRPr="00643403" w:rsidRDefault="005F6BAF" w:rsidP="005F6BAF">
      <w:pPr>
        <w:spacing w:after="0" w:line="240" w:lineRule="auto"/>
        <w:ind w:left="1440" w:hanging="30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14:paraId="5F40E318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EE7507" w:rsidSect="00024076">
          <w:headerReference w:type="first" r:id="rId16"/>
          <w:pgSz w:w="11906" w:h="16838" w:code="9"/>
          <w:pgMar w:top="1701" w:right="1134" w:bottom="993" w:left="1701" w:header="709" w:footer="709" w:gutter="0"/>
          <w:pgNumType w:fmt="thaiNumbers" w:start="9"/>
          <w:cols w:space="708"/>
          <w:titlePg/>
          <w:docGrid w:linePitch="360"/>
        </w:sectPr>
      </w:pPr>
    </w:p>
    <w:p w14:paraId="669D83E7" w14:textId="77777777" w:rsidR="00C56319" w:rsidRPr="009B5EFA" w:rsidRDefault="00C56319" w:rsidP="00C56319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B5EFA">
        <w:rPr>
          <w:rFonts w:ascii="TH SarabunIT๙" w:hAnsi="TH SarabunIT๙" w:cs="TH SarabunIT๙" w:hint="cs"/>
          <w:b/>
          <w:bCs/>
          <w:sz w:val="32"/>
          <w:szCs w:val="32"/>
          <w:cs/>
        </w:rPr>
        <w:t>๓.๖ การพัฒนาพนักงานเทศบาลตามหลักสูตรสายงาน</w:t>
      </w:r>
      <w:r w:rsidRPr="009B5E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3DA10EE" w14:textId="77777777" w:rsidR="00C56319" w:rsidRDefault="00C56319" w:rsidP="00C5631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เทศบาลตำบลพิปูน ได้วิเคราะห์และสรุป</w:t>
      </w:r>
      <w:r w:rsidRPr="00874E33">
        <w:rPr>
          <w:rFonts w:ascii="TH SarabunIT๙" w:eastAsia="Times New Roman" w:hAnsi="TH SarabunIT๙" w:cs="TH SarabunIT๙"/>
          <w:sz w:val="32"/>
          <w:szCs w:val="32"/>
          <w:cs/>
        </w:rPr>
        <w:t>การพัฒนาข้าราชการหรือพนักงานส่วนท้องถิ่นตามหลักสูตรสายงาน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ของเทศบาลตำบลพิปูน โดยใช้</w:t>
      </w:r>
      <w:r w:rsidRPr="00874E33">
        <w:rPr>
          <w:rFonts w:ascii="TH SarabunIT๙" w:eastAsia="Times New Roman" w:hAnsi="TH SarabunIT๙" w:cs="TH SarabunIT๙"/>
          <w:sz w:val="32"/>
          <w:szCs w:val="32"/>
          <w:cs/>
        </w:rPr>
        <w:t>ข้อมูลบุคลากร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ปัจจุบัน เพื่อส่งเสริมให้ข้าราชการและพนักงานส่วนท้องถิ่นให้ได้รับการฝึกอบรมหลักสูตรตามสายงานที่กำหนด และส่งเสริมเส้นทางความก้าวหน้าของ</w:t>
      </w:r>
      <w:r w:rsidRPr="00874E33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418EF278" w14:textId="77777777" w:rsidR="004D0C21" w:rsidRDefault="004D0C21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a"/>
        <w:tblW w:w="14377" w:type="dxa"/>
        <w:tblInd w:w="108" w:type="dxa"/>
        <w:tblLook w:val="04A0" w:firstRow="1" w:lastRow="0" w:firstColumn="1" w:lastColumn="0" w:noHBand="0" w:noVBand="1"/>
      </w:tblPr>
      <w:tblGrid>
        <w:gridCol w:w="406"/>
        <w:gridCol w:w="1998"/>
        <w:gridCol w:w="2159"/>
        <w:gridCol w:w="694"/>
        <w:gridCol w:w="2285"/>
        <w:gridCol w:w="1250"/>
        <w:gridCol w:w="2358"/>
        <w:gridCol w:w="727"/>
        <w:gridCol w:w="806"/>
        <w:gridCol w:w="735"/>
        <w:gridCol w:w="959"/>
      </w:tblGrid>
      <w:tr w:rsidR="008D00BD" w:rsidRPr="00530D7B" w14:paraId="400D042E" w14:textId="77777777" w:rsidTr="00732C87">
        <w:trPr>
          <w:tblHeader/>
        </w:trPr>
        <w:tc>
          <w:tcPr>
            <w:tcW w:w="407" w:type="dxa"/>
            <w:vMerge w:val="restart"/>
            <w:vAlign w:val="center"/>
          </w:tcPr>
          <w:p w14:paraId="3FA985D4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ที่</w:t>
            </w:r>
          </w:p>
        </w:tc>
        <w:tc>
          <w:tcPr>
            <w:tcW w:w="2000" w:type="dxa"/>
            <w:vMerge w:val="restart"/>
            <w:vAlign w:val="center"/>
          </w:tcPr>
          <w:p w14:paraId="657FDE05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ชื่อ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สกุล</w:t>
            </w:r>
          </w:p>
        </w:tc>
        <w:tc>
          <w:tcPr>
            <w:tcW w:w="2160" w:type="dxa"/>
            <w:vMerge w:val="restart"/>
            <w:vAlign w:val="center"/>
          </w:tcPr>
          <w:p w14:paraId="7575550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ตำแหน่ง</w:t>
            </w:r>
          </w:p>
        </w:tc>
        <w:tc>
          <w:tcPr>
            <w:tcW w:w="694" w:type="dxa"/>
            <w:vMerge w:val="restart"/>
            <w:vAlign w:val="center"/>
          </w:tcPr>
          <w:p w14:paraId="314B1CD9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ระดับ</w:t>
            </w:r>
          </w:p>
        </w:tc>
        <w:tc>
          <w:tcPr>
            <w:tcW w:w="2286" w:type="dxa"/>
            <w:vMerge w:val="restart"/>
            <w:vAlign w:val="center"/>
          </w:tcPr>
          <w:p w14:paraId="299E72B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คุณวุฒิการศึกษา</w:t>
            </w:r>
          </w:p>
        </w:tc>
        <w:tc>
          <w:tcPr>
            <w:tcW w:w="1250" w:type="dxa"/>
            <w:vMerge w:val="restart"/>
          </w:tcPr>
          <w:p w14:paraId="3EA2E38A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 xml:space="preserve">ระยะเวลาการดำรงตำแหน่ง 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(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 xml:space="preserve">ปี 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</w:rPr>
              <w:t>/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เดือน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360" w:type="dxa"/>
            <w:vMerge w:val="restart"/>
          </w:tcPr>
          <w:p w14:paraId="0A000CEA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การผ่านฝึกอบรมตามหลักสูตรสายงาน</w:t>
            </w:r>
          </w:p>
        </w:tc>
        <w:tc>
          <w:tcPr>
            <w:tcW w:w="2261" w:type="dxa"/>
            <w:gridSpan w:val="3"/>
          </w:tcPr>
          <w:p w14:paraId="3EFC1013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959" w:type="dxa"/>
          </w:tcPr>
          <w:p w14:paraId="6701830A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หมายเหตุ</w:t>
            </w:r>
          </w:p>
        </w:tc>
      </w:tr>
      <w:tr w:rsidR="00EF1EC7" w:rsidRPr="00530D7B" w14:paraId="63AD42C3" w14:textId="77777777" w:rsidTr="00732C87">
        <w:trPr>
          <w:tblHeader/>
        </w:trPr>
        <w:tc>
          <w:tcPr>
            <w:tcW w:w="407" w:type="dxa"/>
            <w:vMerge/>
          </w:tcPr>
          <w:p w14:paraId="4E66219E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00" w:type="dxa"/>
            <w:vMerge/>
          </w:tcPr>
          <w:p w14:paraId="3F247A1F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60" w:type="dxa"/>
            <w:vMerge/>
          </w:tcPr>
          <w:p w14:paraId="756DDB4A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94" w:type="dxa"/>
            <w:vMerge/>
          </w:tcPr>
          <w:p w14:paraId="12829288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86" w:type="dxa"/>
            <w:vMerge/>
          </w:tcPr>
          <w:p w14:paraId="363C2D92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0" w:type="dxa"/>
            <w:vMerge/>
          </w:tcPr>
          <w:p w14:paraId="3DACFC6D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60" w:type="dxa"/>
            <w:vMerge/>
          </w:tcPr>
          <w:p w14:paraId="305CB8E4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702DCDC1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๒๕๖๗</w:t>
            </w:r>
          </w:p>
        </w:tc>
        <w:tc>
          <w:tcPr>
            <w:tcW w:w="806" w:type="dxa"/>
          </w:tcPr>
          <w:p w14:paraId="283B5788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๒๕๖๘</w:t>
            </w:r>
          </w:p>
        </w:tc>
        <w:tc>
          <w:tcPr>
            <w:tcW w:w="735" w:type="dxa"/>
          </w:tcPr>
          <w:p w14:paraId="0799BDF9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๒๕๖๙</w:t>
            </w:r>
          </w:p>
        </w:tc>
        <w:tc>
          <w:tcPr>
            <w:tcW w:w="959" w:type="dxa"/>
          </w:tcPr>
          <w:p w14:paraId="3019AA76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F1EC7" w:rsidRPr="00530D7B" w14:paraId="2B4C89FC" w14:textId="77777777" w:rsidTr="00732C87">
        <w:tc>
          <w:tcPr>
            <w:tcW w:w="407" w:type="dxa"/>
          </w:tcPr>
          <w:p w14:paraId="08E72123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000" w:type="dxa"/>
            <w:vAlign w:val="center"/>
          </w:tcPr>
          <w:p w14:paraId="25EEFD94" w14:textId="77777777" w:rsidR="00C56319" w:rsidRPr="00530D7B" w:rsidRDefault="00C56319" w:rsidP="009E5F6F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  <w:lang w:val="th-TH"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  <w:lang w:val="th-TH"/>
              </w:rPr>
              <w:t>นายราชิต ราโชกาญจน์</w:t>
            </w:r>
          </w:p>
        </w:tc>
        <w:tc>
          <w:tcPr>
            <w:tcW w:w="2160" w:type="dxa"/>
          </w:tcPr>
          <w:p w14:paraId="5C82E3A4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รองปลัดเทศบาล</w:t>
            </w:r>
          </w:p>
        </w:tc>
        <w:tc>
          <w:tcPr>
            <w:tcW w:w="694" w:type="dxa"/>
          </w:tcPr>
          <w:p w14:paraId="2463F25B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ต้น</w:t>
            </w:r>
          </w:p>
        </w:tc>
        <w:tc>
          <w:tcPr>
            <w:tcW w:w="2286" w:type="dxa"/>
          </w:tcPr>
          <w:p w14:paraId="2955567D" w14:textId="1798C177" w:rsidR="00C56319" w:rsidRPr="00530D7B" w:rsidRDefault="00C56319" w:rsidP="008D00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รศ.ม. (รัฐศาสตรมหาบัณฑิต)</w:t>
            </w:r>
          </w:p>
        </w:tc>
        <w:tc>
          <w:tcPr>
            <w:tcW w:w="1250" w:type="dxa"/>
          </w:tcPr>
          <w:p w14:paraId="49E3D38C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 xml:space="preserve">19 </w:t>
            </w:r>
            <w:r w:rsidRPr="00530D7B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  <w:tc>
          <w:tcPr>
            <w:tcW w:w="2360" w:type="dxa"/>
          </w:tcPr>
          <w:p w14:paraId="44378F68" w14:textId="71ECA4B8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228551B0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806" w:type="dxa"/>
          </w:tcPr>
          <w:p w14:paraId="6F9B9CA9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35" w:type="dxa"/>
          </w:tcPr>
          <w:p w14:paraId="3FD5E36D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59" w:type="dxa"/>
          </w:tcPr>
          <w:p w14:paraId="0B8292F5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56319" w:rsidRPr="00530D7B" w14:paraId="36908712" w14:textId="77777777" w:rsidTr="00EF1EC7">
        <w:tc>
          <w:tcPr>
            <w:tcW w:w="14377" w:type="dxa"/>
            <w:gridSpan w:val="11"/>
          </w:tcPr>
          <w:p w14:paraId="32565F3D" w14:textId="77777777" w:rsidR="00C56319" w:rsidRPr="00530D7B" w:rsidRDefault="00C56319" w:rsidP="009E5F6F">
            <w:pPr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  <w:lang w:val="th-TH"/>
              </w:rPr>
              <w:t xml:space="preserve">สำนักปลัดเทศบาล </w:t>
            </w:r>
            <w:r w:rsidRPr="00530D7B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(</w:t>
            </w:r>
            <w:r w:rsidRPr="00530D7B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  <w:lang w:val="th-TH"/>
              </w:rPr>
              <w:t>๐๑</w:t>
            </w:r>
            <w:r w:rsidRPr="00530D7B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)</w:t>
            </w:r>
          </w:p>
        </w:tc>
      </w:tr>
      <w:tr w:rsidR="00EF1EC7" w:rsidRPr="00530D7B" w14:paraId="18F810B0" w14:textId="77777777" w:rsidTr="00732C87">
        <w:tc>
          <w:tcPr>
            <w:tcW w:w="407" w:type="dxa"/>
          </w:tcPr>
          <w:p w14:paraId="619A843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000" w:type="dxa"/>
          </w:tcPr>
          <w:p w14:paraId="7FCE5704" w14:textId="77777777" w:rsidR="00C56319" w:rsidRPr="00530D7B" w:rsidRDefault="00C56319" w:rsidP="009E5F6F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นางพรพิมล ริยาพันธ์</w:t>
            </w:r>
          </w:p>
        </w:tc>
        <w:tc>
          <w:tcPr>
            <w:tcW w:w="2160" w:type="dxa"/>
          </w:tcPr>
          <w:p w14:paraId="29ED2107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หัวหน้าสำนักปลัดเทศบาล</w:t>
            </w:r>
          </w:p>
          <w:p w14:paraId="0918C4AA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นักบริหารงานทั่วไป</w:t>
            </w:r>
            <w:r w:rsidRPr="00530D7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694" w:type="dxa"/>
          </w:tcPr>
          <w:p w14:paraId="163D6D4D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ต้น</w:t>
            </w:r>
          </w:p>
        </w:tc>
        <w:tc>
          <w:tcPr>
            <w:tcW w:w="2286" w:type="dxa"/>
          </w:tcPr>
          <w:p w14:paraId="4D96D7A6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ศศ.บ. (ศิลปศาสตรบัณฑิต)</w:t>
            </w:r>
          </w:p>
        </w:tc>
        <w:tc>
          <w:tcPr>
            <w:tcW w:w="1250" w:type="dxa"/>
          </w:tcPr>
          <w:p w14:paraId="2EDBC96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 xml:space="preserve">35 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ปี </w:t>
            </w:r>
          </w:p>
        </w:tc>
        <w:tc>
          <w:tcPr>
            <w:tcW w:w="2360" w:type="dxa"/>
          </w:tcPr>
          <w:p w14:paraId="40C9726B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หลักสูตรนักบริหารงานทั่วไป ระดับต้น</w:t>
            </w:r>
          </w:p>
        </w:tc>
        <w:tc>
          <w:tcPr>
            <w:tcW w:w="720" w:type="dxa"/>
          </w:tcPr>
          <w:p w14:paraId="0B374718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06" w:type="dxa"/>
          </w:tcPr>
          <w:p w14:paraId="62AF1D7D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5" w:type="dxa"/>
          </w:tcPr>
          <w:p w14:paraId="730B1FF8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59" w:type="dxa"/>
          </w:tcPr>
          <w:p w14:paraId="0CD66BF3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F1EC7" w:rsidRPr="00530D7B" w14:paraId="32C5B7C3" w14:textId="77777777" w:rsidTr="00732C87">
        <w:tc>
          <w:tcPr>
            <w:tcW w:w="407" w:type="dxa"/>
          </w:tcPr>
          <w:p w14:paraId="7FA4E76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000" w:type="dxa"/>
          </w:tcPr>
          <w:p w14:paraId="744D8453" w14:textId="77777777" w:rsidR="00C56319" w:rsidRPr="00530D7B" w:rsidRDefault="00C56319" w:rsidP="009E5F6F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นางสาวสุวภัทร ไชยรักษ์</w:t>
            </w:r>
          </w:p>
        </w:tc>
        <w:tc>
          <w:tcPr>
            <w:tcW w:w="2160" w:type="dxa"/>
          </w:tcPr>
          <w:p w14:paraId="5CDA4961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  <w:lang w:val="th-TH"/>
              </w:rPr>
              <w:t>หัวหน้าฝ่ายอำนวยการ</w:t>
            </w:r>
          </w:p>
        </w:tc>
        <w:tc>
          <w:tcPr>
            <w:tcW w:w="694" w:type="dxa"/>
          </w:tcPr>
          <w:p w14:paraId="3D3DF75D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ต้น</w:t>
            </w:r>
          </w:p>
        </w:tc>
        <w:tc>
          <w:tcPr>
            <w:tcW w:w="2286" w:type="dxa"/>
          </w:tcPr>
          <w:p w14:paraId="0D477E8F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รป.ม. (รัฐประศาสนสตรมหาบัณฑิต)</w:t>
            </w:r>
          </w:p>
        </w:tc>
        <w:tc>
          <w:tcPr>
            <w:tcW w:w="1250" w:type="dxa"/>
          </w:tcPr>
          <w:p w14:paraId="0ACEEA47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๑6</w:t>
            </w:r>
            <w:r w:rsidRPr="00530D7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ปี 5 เดือน </w:t>
            </w:r>
          </w:p>
        </w:tc>
        <w:tc>
          <w:tcPr>
            <w:tcW w:w="2360" w:type="dxa"/>
          </w:tcPr>
          <w:p w14:paraId="3EFE4D5B" w14:textId="1E7821CE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0" w:type="dxa"/>
          </w:tcPr>
          <w:p w14:paraId="3CEA724D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806" w:type="dxa"/>
          </w:tcPr>
          <w:p w14:paraId="092FD070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5" w:type="dxa"/>
          </w:tcPr>
          <w:p w14:paraId="0A5C11B6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59" w:type="dxa"/>
          </w:tcPr>
          <w:p w14:paraId="09202F5D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F1EC7" w:rsidRPr="00530D7B" w14:paraId="53C9C045" w14:textId="77777777" w:rsidTr="00732C87">
        <w:tc>
          <w:tcPr>
            <w:tcW w:w="407" w:type="dxa"/>
          </w:tcPr>
          <w:p w14:paraId="6627776C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000" w:type="dxa"/>
          </w:tcPr>
          <w:p w14:paraId="131D644C" w14:textId="77777777" w:rsidR="00C56319" w:rsidRPr="00530D7B" w:rsidRDefault="00C56319" w:rsidP="009E5F6F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นางตติยา  ทินกร</w:t>
            </w:r>
          </w:p>
        </w:tc>
        <w:tc>
          <w:tcPr>
            <w:tcW w:w="2160" w:type="dxa"/>
          </w:tcPr>
          <w:p w14:paraId="699D66F6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นักจัดการงานทั่วไป</w:t>
            </w:r>
          </w:p>
        </w:tc>
        <w:tc>
          <w:tcPr>
            <w:tcW w:w="694" w:type="dxa"/>
          </w:tcPr>
          <w:p w14:paraId="5683E3C7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ปก.</w:t>
            </w:r>
          </w:p>
        </w:tc>
        <w:tc>
          <w:tcPr>
            <w:tcW w:w="2286" w:type="dxa"/>
          </w:tcPr>
          <w:p w14:paraId="1CC61F2A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รศ.ม. (รัฐศาสตรมหาบัณฑิต)</w:t>
            </w:r>
          </w:p>
        </w:tc>
        <w:tc>
          <w:tcPr>
            <w:tcW w:w="1250" w:type="dxa"/>
          </w:tcPr>
          <w:p w14:paraId="77A647E0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10 ปี 11 เดือน</w:t>
            </w:r>
          </w:p>
        </w:tc>
        <w:tc>
          <w:tcPr>
            <w:tcW w:w="2360" w:type="dxa"/>
          </w:tcPr>
          <w:p w14:paraId="4120505D" w14:textId="01B5922A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0FB7E085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06" w:type="dxa"/>
          </w:tcPr>
          <w:p w14:paraId="1C2D14E7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735" w:type="dxa"/>
          </w:tcPr>
          <w:p w14:paraId="0887997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59" w:type="dxa"/>
          </w:tcPr>
          <w:p w14:paraId="55164E61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F1EC7" w:rsidRPr="00530D7B" w14:paraId="271BBB23" w14:textId="77777777" w:rsidTr="00732C87">
        <w:tc>
          <w:tcPr>
            <w:tcW w:w="407" w:type="dxa"/>
          </w:tcPr>
          <w:p w14:paraId="7DE1F985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2000" w:type="dxa"/>
          </w:tcPr>
          <w:p w14:paraId="612E5714" w14:textId="77777777" w:rsidR="00C56319" w:rsidRPr="00530D7B" w:rsidRDefault="00C56319" w:rsidP="009E5F6F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น.ส.เอกอนงค์ จงจิตต์</w:t>
            </w:r>
          </w:p>
        </w:tc>
        <w:tc>
          <w:tcPr>
            <w:tcW w:w="2160" w:type="dxa"/>
          </w:tcPr>
          <w:p w14:paraId="49CF8C88" w14:textId="1AFAE873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นักจัดการงานทะเบียนและบัตร</w:t>
            </w:r>
          </w:p>
        </w:tc>
        <w:tc>
          <w:tcPr>
            <w:tcW w:w="694" w:type="dxa"/>
          </w:tcPr>
          <w:p w14:paraId="3A4F175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ปก.</w:t>
            </w:r>
          </w:p>
        </w:tc>
        <w:tc>
          <w:tcPr>
            <w:tcW w:w="2286" w:type="dxa"/>
          </w:tcPr>
          <w:p w14:paraId="073E7D6F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ศศ.บ. (ศิลปศาสตรบัณฑิต)</w:t>
            </w:r>
          </w:p>
        </w:tc>
        <w:tc>
          <w:tcPr>
            <w:tcW w:w="1250" w:type="dxa"/>
          </w:tcPr>
          <w:p w14:paraId="035EBA3C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8 ปี 9</w:t>
            </w:r>
            <w:r w:rsidRPr="00530D7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เดือน</w:t>
            </w:r>
          </w:p>
        </w:tc>
        <w:tc>
          <w:tcPr>
            <w:tcW w:w="2360" w:type="dxa"/>
          </w:tcPr>
          <w:p w14:paraId="641B3808" w14:textId="2DB4FCD2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03417981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06" w:type="dxa"/>
          </w:tcPr>
          <w:p w14:paraId="01DF013D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735" w:type="dxa"/>
          </w:tcPr>
          <w:p w14:paraId="633F3D8E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59" w:type="dxa"/>
          </w:tcPr>
          <w:p w14:paraId="0C294A80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F1EC7" w:rsidRPr="00530D7B" w14:paraId="7D127D55" w14:textId="77777777" w:rsidTr="00732C87">
        <w:tc>
          <w:tcPr>
            <w:tcW w:w="407" w:type="dxa"/>
          </w:tcPr>
          <w:p w14:paraId="6DE6EEC0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2000" w:type="dxa"/>
          </w:tcPr>
          <w:p w14:paraId="4F622F10" w14:textId="77777777" w:rsidR="00C56319" w:rsidRPr="00530D7B" w:rsidRDefault="00C56319" w:rsidP="009E5F6F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น.ส.สุรัสวดี  เนียมชุม</w:t>
            </w:r>
          </w:p>
        </w:tc>
        <w:tc>
          <w:tcPr>
            <w:tcW w:w="2160" w:type="dxa"/>
          </w:tcPr>
          <w:p w14:paraId="04B467A3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นักพัฒนาชุมชน</w:t>
            </w:r>
          </w:p>
        </w:tc>
        <w:tc>
          <w:tcPr>
            <w:tcW w:w="694" w:type="dxa"/>
          </w:tcPr>
          <w:p w14:paraId="17F87E2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ปก.</w:t>
            </w:r>
          </w:p>
        </w:tc>
        <w:tc>
          <w:tcPr>
            <w:tcW w:w="2286" w:type="dxa"/>
          </w:tcPr>
          <w:p w14:paraId="330B8E6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ศศ.บ. (ศิลปศาสตรบัณฑิต)</w:t>
            </w:r>
          </w:p>
        </w:tc>
        <w:tc>
          <w:tcPr>
            <w:tcW w:w="1250" w:type="dxa"/>
          </w:tcPr>
          <w:p w14:paraId="5D6209A3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 xml:space="preserve">1 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ปี </w:t>
            </w:r>
          </w:p>
        </w:tc>
        <w:tc>
          <w:tcPr>
            <w:tcW w:w="2360" w:type="dxa"/>
          </w:tcPr>
          <w:p w14:paraId="1518895C" w14:textId="1353DA89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695A4B69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06" w:type="dxa"/>
          </w:tcPr>
          <w:p w14:paraId="480BF5CD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735" w:type="dxa"/>
          </w:tcPr>
          <w:p w14:paraId="0DE1A094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59" w:type="dxa"/>
          </w:tcPr>
          <w:p w14:paraId="23D9FED9" w14:textId="77777777" w:rsidR="00C56319" w:rsidRPr="00530D7B" w:rsidRDefault="00C56319" w:rsidP="009E5F6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F1EC7" w:rsidRPr="00530D7B" w14:paraId="596C4C05" w14:textId="77777777" w:rsidTr="00732C87">
        <w:tc>
          <w:tcPr>
            <w:tcW w:w="407" w:type="dxa"/>
          </w:tcPr>
          <w:p w14:paraId="495F100D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2000" w:type="dxa"/>
          </w:tcPr>
          <w:p w14:paraId="5EF7AB65" w14:textId="77777777" w:rsidR="00C56319" w:rsidRPr="00530D7B" w:rsidRDefault="00C56319" w:rsidP="009E5F6F">
            <w:pPr>
              <w:jc w:val="both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น.ส.จินตนา  รัตนกูล </w:t>
            </w:r>
          </w:p>
        </w:tc>
        <w:tc>
          <w:tcPr>
            <w:tcW w:w="2160" w:type="dxa"/>
          </w:tcPr>
          <w:p w14:paraId="5E773860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เจ้าพนักงานธุรการ</w:t>
            </w:r>
          </w:p>
        </w:tc>
        <w:tc>
          <w:tcPr>
            <w:tcW w:w="694" w:type="dxa"/>
          </w:tcPr>
          <w:p w14:paraId="1EBAB04A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ปง.</w:t>
            </w:r>
          </w:p>
        </w:tc>
        <w:tc>
          <w:tcPr>
            <w:tcW w:w="2286" w:type="dxa"/>
          </w:tcPr>
          <w:p w14:paraId="7B09D28F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บธ.บ. (บริหารธุรกิจบัณฑิต)</w:t>
            </w:r>
          </w:p>
        </w:tc>
        <w:tc>
          <w:tcPr>
            <w:tcW w:w="1250" w:type="dxa"/>
          </w:tcPr>
          <w:p w14:paraId="42DFA35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 xml:space="preserve">1 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ปี </w:t>
            </w:r>
          </w:p>
        </w:tc>
        <w:tc>
          <w:tcPr>
            <w:tcW w:w="2360" w:type="dxa"/>
          </w:tcPr>
          <w:p w14:paraId="188965DF" w14:textId="12F386E0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6A15D0C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06" w:type="dxa"/>
          </w:tcPr>
          <w:p w14:paraId="61F69DE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5" w:type="dxa"/>
          </w:tcPr>
          <w:p w14:paraId="4D13C729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959" w:type="dxa"/>
          </w:tcPr>
          <w:p w14:paraId="0ACC447E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F1EC7" w:rsidRPr="00530D7B" w14:paraId="3D10E347" w14:textId="77777777" w:rsidTr="00732C87">
        <w:tc>
          <w:tcPr>
            <w:tcW w:w="407" w:type="dxa"/>
          </w:tcPr>
          <w:p w14:paraId="2AAD4923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2000" w:type="dxa"/>
          </w:tcPr>
          <w:p w14:paraId="54DB9E14" w14:textId="77777777" w:rsidR="00C56319" w:rsidRPr="00530D7B" w:rsidRDefault="00C56319" w:rsidP="009E5F6F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นายศรีวงศ์  มีพัฒน์</w:t>
            </w:r>
          </w:p>
        </w:tc>
        <w:tc>
          <w:tcPr>
            <w:tcW w:w="2160" w:type="dxa"/>
          </w:tcPr>
          <w:p w14:paraId="084C415B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เจ้าพนักงานป้องกันและบรรเทาสาธารณภัย</w:t>
            </w:r>
          </w:p>
        </w:tc>
        <w:tc>
          <w:tcPr>
            <w:tcW w:w="694" w:type="dxa"/>
          </w:tcPr>
          <w:p w14:paraId="7073FC99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ปง.</w:t>
            </w:r>
          </w:p>
        </w:tc>
        <w:tc>
          <w:tcPr>
            <w:tcW w:w="2286" w:type="dxa"/>
          </w:tcPr>
          <w:p w14:paraId="2CAE70CB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อุตสาหการ (อศ.บ.)</w:t>
            </w:r>
          </w:p>
        </w:tc>
        <w:tc>
          <w:tcPr>
            <w:tcW w:w="1250" w:type="dxa"/>
          </w:tcPr>
          <w:p w14:paraId="3B29F549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 xml:space="preserve"> 17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 ปี 8 เดือน</w:t>
            </w:r>
          </w:p>
        </w:tc>
        <w:tc>
          <w:tcPr>
            <w:tcW w:w="2360" w:type="dxa"/>
          </w:tcPr>
          <w:p w14:paraId="53B3CDAE" w14:textId="2389EF55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33E67616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06" w:type="dxa"/>
          </w:tcPr>
          <w:p w14:paraId="2B4CF6B8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735" w:type="dxa"/>
          </w:tcPr>
          <w:p w14:paraId="42A1CAAF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59" w:type="dxa"/>
          </w:tcPr>
          <w:p w14:paraId="53E96D3F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F1EC7" w:rsidRPr="00530D7B" w14:paraId="2624A805" w14:textId="77777777" w:rsidTr="00732C87">
        <w:tc>
          <w:tcPr>
            <w:tcW w:w="407" w:type="dxa"/>
          </w:tcPr>
          <w:p w14:paraId="4BEBE905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2000" w:type="dxa"/>
            <w:vAlign w:val="center"/>
          </w:tcPr>
          <w:p w14:paraId="34573092" w14:textId="77777777" w:rsidR="00C56319" w:rsidRPr="00530D7B" w:rsidRDefault="00C56319" w:rsidP="009E5F6F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นายสากล  คะเณย์</w:t>
            </w:r>
          </w:p>
        </w:tc>
        <w:tc>
          <w:tcPr>
            <w:tcW w:w="2160" w:type="dxa"/>
          </w:tcPr>
          <w:p w14:paraId="0FEF1D05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เจ้าพนักงานป้องกันและบรรเทาสาธารณภัย</w:t>
            </w:r>
          </w:p>
        </w:tc>
        <w:tc>
          <w:tcPr>
            <w:tcW w:w="694" w:type="dxa"/>
          </w:tcPr>
          <w:p w14:paraId="63390355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ชง</w:t>
            </w:r>
          </w:p>
        </w:tc>
        <w:tc>
          <w:tcPr>
            <w:tcW w:w="2286" w:type="dxa"/>
          </w:tcPr>
          <w:p w14:paraId="1D41CEC4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ปวส.ช่างไฟฟ้า</w:t>
            </w:r>
          </w:p>
        </w:tc>
        <w:tc>
          <w:tcPr>
            <w:tcW w:w="1250" w:type="dxa"/>
          </w:tcPr>
          <w:p w14:paraId="00A5E47D" w14:textId="77777777" w:rsidR="00C56319" w:rsidRPr="00530D7B" w:rsidRDefault="00C56319" w:rsidP="00C5631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14 ปี 11 เดือน</w:t>
            </w:r>
          </w:p>
        </w:tc>
        <w:tc>
          <w:tcPr>
            <w:tcW w:w="2360" w:type="dxa"/>
          </w:tcPr>
          <w:p w14:paraId="773B341F" w14:textId="7DAF4CF1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354B899E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806" w:type="dxa"/>
          </w:tcPr>
          <w:p w14:paraId="2DEB3742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35" w:type="dxa"/>
          </w:tcPr>
          <w:p w14:paraId="33B3B60B" w14:textId="77777777" w:rsidR="00C56319" w:rsidRPr="00530D7B" w:rsidRDefault="00C56319" w:rsidP="009E5F6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59" w:type="dxa"/>
          </w:tcPr>
          <w:p w14:paraId="105BA063" w14:textId="77777777" w:rsidR="00C56319" w:rsidRPr="00530D7B" w:rsidRDefault="00C56319" w:rsidP="009E5F6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1F769D4E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7D539BBF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90A49F7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701C7220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25652475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584BA691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2175FE4A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06979A2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5554B8C5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1858F28C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511F1992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a"/>
        <w:tblpPr w:leftFromText="180" w:rightFromText="180" w:vertAnchor="text" w:horzAnchor="margin" w:tblpY="83"/>
        <w:tblW w:w="14485" w:type="dxa"/>
        <w:tblLook w:val="04A0" w:firstRow="1" w:lastRow="0" w:firstColumn="1" w:lastColumn="0" w:noHBand="0" w:noVBand="1"/>
      </w:tblPr>
      <w:tblGrid>
        <w:gridCol w:w="468"/>
        <w:gridCol w:w="2040"/>
        <w:gridCol w:w="2155"/>
        <w:gridCol w:w="642"/>
        <w:gridCol w:w="2335"/>
        <w:gridCol w:w="1257"/>
        <w:gridCol w:w="2335"/>
        <w:gridCol w:w="727"/>
        <w:gridCol w:w="810"/>
        <w:gridCol w:w="727"/>
        <w:gridCol w:w="989"/>
      </w:tblGrid>
      <w:tr w:rsidR="00530D7B" w:rsidRPr="00530D7B" w14:paraId="634A70CC" w14:textId="77777777" w:rsidTr="00530D7B">
        <w:trPr>
          <w:tblHeader/>
        </w:trPr>
        <w:tc>
          <w:tcPr>
            <w:tcW w:w="468" w:type="dxa"/>
            <w:vMerge w:val="restart"/>
            <w:vAlign w:val="center"/>
          </w:tcPr>
          <w:p w14:paraId="343C7273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ที่</w:t>
            </w:r>
          </w:p>
        </w:tc>
        <w:tc>
          <w:tcPr>
            <w:tcW w:w="2044" w:type="dxa"/>
            <w:vMerge w:val="restart"/>
            <w:vAlign w:val="center"/>
          </w:tcPr>
          <w:p w14:paraId="0DFF865D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ชื่อ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สกุล</w:t>
            </w:r>
          </w:p>
        </w:tc>
        <w:tc>
          <w:tcPr>
            <w:tcW w:w="2159" w:type="dxa"/>
            <w:vMerge w:val="restart"/>
            <w:vAlign w:val="center"/>
          </w:tcPr>
          <w:p w14:paraId="1ED2566F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ตำแหน่ง</w:t>
            </w:r>
          </w:p>
        </w:tc>
        <w:tc>
          <w:tcPr>
            <w:tcW w:w="637" w:type="dxa"/>
            <w:vMerge w:val="restart"/>
            <w:vAlign w:val="center"/>
          </w:tcPr>
          <w:p w14:paraId="064AA018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ระดับ</w:t>
            </w:r>
          </w:p>
        </w:tc>
        <w:tc>
          <w:tcPr>
            <w:tcW w:w="2339" w:type="dxa"/>
            <w:vMerge w:val="restart"/>
            <w:vAlign w:val="center"/>
          </w:tcPr>
          <w:p w14:paraId="77EC5BEF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คุณวุฒิการศึกษา</w:t>
            </w:r>
          </w:p>
        </w:tc>
        <w:tc>
          <w:tcPr>
            <w:tcW w:w="1258" w:type="dxa"/>
            <w:vMerge w:val="restart"/>
          </w:tcPr>
          <w:p w14:paraId="418FC7E6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 xml:space="preserve">ระยะเวลาการดำรงตำแหน่ง 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(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 xml:space="preserve">ปี 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</w:rPr>
              <w:t>/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เดือน</w:t>
            </w: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340" w:type="dxa"/>
            <w:vMerge w:val="restart"/>
          </w:tcPr>
          <w:p w14:paraId="43F4A7EF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การผ่านฝึกอบรมตามหลักสูตรสายงาน</w:t>
            </w:r>
          </w:p>
        </w:tc>
        <w:tc>
          <w:tcPr>
            <w:tcW w:w="2250" w:type="dxa"/>
            <w:gridSpan w:val="3"/>
          </w:tcPr>
          <w:p w14:paraId="1BDB4C73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990" w:type="dxa"/>
          </w:tcPr>
          <w:p w14:paraId="47109C56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หมายเหตุ</w:t>
            </w:r>
          </w:p>
        </w:tc>
      </w:tr>
      <w:tr w:rsidR="00530D7B" w:rsidRPr="00530D7B" w14:paraId="1A2E7925" w14:textId="77777777" w:rsidTr="00530D7B">
        <w:trPr>
          <w:tblHeader/>
        </w:trPr>
        <w:tc>
          <w:tcPr>
            <w:tcW w:w="468" w:type="dxa"/>
            <w:vMerge/>
          </w:tcPr>
          <w:p w14:paraId="39D62EFB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44" w:type="dxa"/>
            <w:vMerge/>
          </w:tcPr>
          <w:p w14:paraId="68D52A19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59" w:type="dxa"/>
            <w:vMerge/>
          </w:tcPr>
          <w:p w14:paraId="54BCF5E5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37" w:type="dxa"/>
            <w:vMerge/>
          </w:tcPr>
          <w:p w14:paraId="703232D9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39" w:type="dxa"/>
            <w:vMerge/>
          </w:tcPr>
          <w:p w14:paraId="50D594CF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8" w:type="dxa"/>
            <w:vMerge/>
          </w:tcPr>
          <w:p w14:paraId="2CBAAB48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40" w:type="dxa"/>
            <w:vMerge/>
          </w:tcPr>
          <w:p w14:paraId="1049BA15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20" w:type="dxa"/>
          </w:tcPr>
          <w:p w14:paraId="777471B2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๒๕๖๗</w:t>
            </w:r>
          </w:p>
        </w:tc>
        <w:tc>
          <w:tcPr>
            <w:tcW w:w="810" w:type="dxa"/>
          </w:tcPr>
          <w:p w14:paraId="493AB119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๒๕๖๘</w:t>
            </w:r>
          </w:p>
        </w:tc>
        <w:tc>
          <w:tcPr>
            <w:tcW w:w="720" w:type="dxa"/>
          </w:tcPr>
          <w:p w14:paraId="6BA8FA99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๒๕๖๙</w:t>
            </w:r>
          </w:p>
        </w:tc>
        <w:tc>
          <w:tcPr>
            <w:tcW w:w="990" w:type="dxa"/>
          </w:tcPr>
          <w:p w14:paraId="4CA2BCB6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30D7B" w:rsidRPr="00530D7B" w14:paraId="4F2EFDFE" w14:textId="77777777" w:rsidTr="00530D7B">
        <w:tc>
          <w:tcPr>
            <w:tcW w:w="14485" w:type="dxa"/>
            <w:gridSpan w:val="11"/>
          </w:tcPr>
          <w:p w14:paraId="03EA50EB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กองคลัง (04)</w:t>
            </w:r>
          </w:p>
        </w:tc>
      </w:tr>
      <w:tr w:rsidR="00530D7B" w:rsidRPr="00530D7B" w14:paraId="64376267" w14:textId="77777777" w:rsidTr="00530D7B">
        <w:trPr>
          <w:trHeight w:val="320"/>
        </w:trPr>
        <w:tc>
          <w:tcPr>
            <w:tcW w:w="468" w:type="dxa"/>
          </w:tcPr>
          <w:p w14:paraId="58D2E312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2044" w:type="dxa"/>
            <w:vAlign w:val="center"/>
          </w:tcPr>
          <w:p w14:paraId="2D5E15A9" w14:textId="77777777" w:rsidR="00530D7B" w:rsidRPr="00530D7B" w:rsidRDefault="00530D7B" w:rsidP="00530D7B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นางสาวผุสดี  ธรรมวณิช</w:t>
            </w:r>
          </w:p>
        </w:tc>
        <w:tc>
          <w:tcPr>
            <w:tcW w:w="2159" w:type="dxa"/>
          </w:tcPr>
          <w:p w14:paraId="0D71D25C" w14:textId="77777777" w:rsidR="00530D7B" w:rsidRPr="00530D7B" w:rsidRDefault="00530D7B" w:rsidP="00530D7B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  <w:lang w:val="th-TH"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  <w:lang w:val="th-TH"/>
              </w:rPr>
              <w:t>ผู้อำนวยการกองคลัง</w:t>
            </w:r>
          </w:p>
          <w:p w14:paraId="629FBE5B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  <w:lang w:val="th-TH"/>
              </w:rPr>
              <w:t>(นักบริหารงานคลัง</w:t>
            </w: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)</w:t>
            </w:r>
          </w:p>
        </w:tc>
        <w:tc>
          <w:tcPr>
            <w:tcW w:w="637" w:type="dxa"/>
          </w:tcPr>
          <w:p w14:paraId="255685F9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ต้น</w:t>
            </w:r>
          </w:p>
        </w:tc>
        <w:tc>
          <w:tcPr>
            <w:tcW w:w="2339" w:type="dxa"/>
          </w:tcPr>
          <w:p w14:paraId="035E5DEE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บริหารธุรกิจบัณฑิต</w:t>
            </w:r>
          </w:p>
          <w:p w14:paraId="564616FA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(การตลาด)</w:t>
            </w:r>
          </w:p>
        </w:tc>
        <w:tc>
          <w:tcPr>
            <w:tcW w:w="1258" w:type="dxa"/>
          </w:tcPr>
          <w:p w14:paraId="59EC5268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 xml:space="preserve">26 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ปี 8</w:t>
            </w:r>
            <w:r w:rsidRPr="00530D7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เดือน</w:t>
            </w:r>
          </w:p>
        </w:tc>
        <w:tc>
          <w:tcPr>
            <w:tcW w:w="2340" w:type="dxa"/>
          </w:tcPr>
          <w:p w14:paraId="5A223499" w14:textId="172C9BE3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6D48C319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1B71770B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20" w:type="dxa"/>
          </w:tcPr>
          <w:p w14:paraId="6AF09645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0" w:type="dxa"/>
          </w:tcPr>
          <w:p w14:paraId="2AC1B487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30D7B" w:rsidRPr="00530D7B" w14:paraId="41BEEF19" w14:textId="77777777" w:rsidTr="00530D7B">
        <w:trPr>
          <w:trHeight w:val="581"/>
        </w:trPr>
        <w:tc>
          <w:tcPr>
            <w:tcW w:w="468" w:type="dxa"/>
          </w:tcPr>
          <w:p w14:paraId="3BC6EE92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2044" w:type="dxa"/>
            <w:vAlign w:val="center"/>
          </w:tcPr>
          <w:p w14:paraId="59BB391E" w14:textId="77777777" w:rsidR="00530D7B" w:rsidRPr="00530D7B" w:rsidRDefault="00530D7B" w:rsidP="00530D7B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นายกิตติชัย จีนศรีคง</w:t>
            </w:r>
          </w:p>
        </w:tc>
        <w:tc>
          <w:tcPr>
            <w:tcW w:w="2159" w:type="dxa"/>
          </w:tcPr>
          <w:p w14:paraId="7E8B2B2E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หัวหน้าฝ่ายบริหารงานคลัง</w:t>
            </w:r>
          </w:p>
          <w:p w14:paraId="3C048A82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(นักบริหารงานคลัง)</w:t>
            </w:r>
          </w:p>
        </w:tc>
        <w:tc>
          <w:tcPr>
            <w:tcW w:w="637" w:type="dxa"/>
          </w:tcPr>
          <w:p w14:paraId="15426E60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ต้น</w:t>
            </w:r>
          </w:p>
        </w:tc>
        <w:tc>
          <w:tcPr>
            <w:tcW w:w="2339" w:type="dxa"/>
          </w:tcPr>
          <w:p w14:paraId="309127DA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 xml:space="preserve">ศิลปศาสตรบัณฑิต </w:t>
            </w:r>
          </w:p>
          <w:p w14:paraId="4BB29AE7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(วิชาการบัญชี)</w:t>
            </w:r>
          </w:p>
        </w:tc>
        <w:tc>
          <w:tcPr>
            <w:tcW w:w="1258" w:type="dxa"/>
          </w:tcPr>
          <w:p w14:paraId="1DED7F6A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18 ปี 2 เดือน</w:t>
            </w:r>
          </w:p>
        </w:tc>
        <w:tc>
          <w:tcPr>
            <w:tcW w:w="2340" w:type="dxa"/>
          </w:tcPr>
          <w:p w14:paraId="4B8C5A98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0" w:type="dxa"/>
          </w:tcPr>
          <w:p w14:paraId="627C66FD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5987D5B8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0" w:type="dxa"/>
          </w:tcPr>
          <w:p w14:paraId="4B1EDD91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0" w:type="dxa"/>
          </w:tcPr>
          <w:p w14:paraId="7A26E8D3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30D7B" w:rsidRPr="00530D7B" w14:paraId="0486F6AF" w14:textId="77777777" w:rsidTr="00530D7B">
        <w:tc>
          <w:tcPr>
            <w:tcW w:w="468" w:type="dxa"/>
          </w:tcPr>
          <w:p w14:paraId="54E76314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2044" w:type="dxa"/>
            <w:vAlign w:val="center"/>
          </w:tcPr>
          <w:p w14:paraId="4BD0DDAB" w14:textId="77777777" w:rsidR="00530D7B" w:rsidRPr="00530D7B" w:rsidRDefault="00530D7B" w:rsidP="00530D7B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นายสันต์ชาย ศรีเปารยะ</w:t>
            </w:r>
          </w:p>
        </w:tc>
        <w:tc>
          <w:tcPr>
            <w:tcW w:w="2159" w:type="dxa"/>
          </w:tcPr>
          <w:p w14:paraId="26D4B613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นักวิชาการเงินและบัญชี</w:t>
            </w:r>
          </w:p>
        </w:tc>
        <w:tc>
          <w:tcPr>
            <w:tcW w:w="637" w:type="dxa"/>
          </w:tcPr>
          <w:p w14:paraId="4959BF48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ปก</w:t>
            </w:r>
            <w:r w:rsidRPr="00530D7B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339" w:type="dxa"/>
          </w:tcPr>
          <w:p w14:paraId="130C18D5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บธ.บ. (บริหารธุรกิจบัณฑิต)</w:t>
            </w:r>
          </w:p>
        </w:tc>
        <w:tc>
          <w:tcPr>
            <w:tcW w:w="1258" w:type="dxa"/>
          </w:tcPr>
          <w:p w14:paraId="52215787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17 ปี 9 เดือน</w:t>
            </w:r>
          </w:p>
        </w:tc>
        <w:tc>
          <w:tcPr>
            <w:tcW w:w="2340" w:type="dxa"/>
          </w:tcPr>
          <w:p w14:paraId="640026D6" w14:textId="2565122F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74DED7B3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10" w:type="dxa"/>
          </w:tcPr>
          <w:p w14:paraId="2405E6D0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11748BE9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0" w:type="dxa"/>
          </w:tcPr>
          <w:p w14:paraId="3F283506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30D7B" w:rsidRPr="00530D7B" w14:paraId="46207275" w14:textId="77777777" w:rsidTr="00530D7B">
        <w:tc>
          <w:tcPr>
            <w:tcW w:w="468" w:type="dxa"/>
          </w:tcPr>
          <w:p w14:paraId="48B24056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2044" w:type="dxa"/>
            <w:vAlign w:val="center"/>
          </w:tcPr>
          <w:p w14:paraId="795AF5E3" w14:textId="77777777" w:rsidR="00530D7B" w:rsidRPr="00530D7B" w:rsidRDefault="00530D7B" w:rsidP="00530D7B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นางปราณี  แสงศรี</w:t>
            </w:r>
          </w:p>
        </w:tc>
        <w:tc>
          <w:tcPr>
            <w:tcW w:w="2159" w:type="dxa"/>
          </w:tcPr>
          <w:p w14:paraId="3197ECB8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เจ้าพนักงานพัสดุ</w:t>
            </w:r>
          </w:p>
        </w:tc>
        <w:tc>
          <w:tcPr>
            <w:tcW w:w="637" w:type="dxa"/>
          </w:tcPr>
          <w:p w14:paraId="2C610E03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ชง.</w:t>
            </w:r>
          </w:p>
        </w:tc>
        <w:tc>
          <w:tcPr>
            <w:tcW w:w="2339" w:type="dxa"/>
          </w:tcPr>
          <w:p w14:paraId="2263414A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อนุปริญญา (การเงินและบัญชี)</w:t>
            </w:r>
          </w:p>
        </w:tc>
        <w:tc>
          <w:tcPr>
            <w:tcW w:w="1258" w:type="dxa"/>
          </w:tcPr>
          <w:p w14:paraId="54CC7033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29 ปี  8 เดือน</w:t>
            </w:r>
          </w:p>
        </w:tc>
        <w:tc>
          <w:tcPr>
            <w:tcW w:w="2340" w:type="dxa"/>
          </w:tcPr>
          <w:p w14:paraId="41F936D5" w14:textId="317749D3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10B96F36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34EC1853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0" w:type="dxa"/>
          </w:tcPr>
          <w:p w14:paraId="606DFA59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0" w:type="dxa"/>
          </w:tcPr>
          <w:p w14:paraId="762A0C22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30D7B" w:rsidRPr="00530D7B" w14:paraId="3780820A" w14:textId="77777777" w:rsidTr="00530D7B">
        <w:tc>
          <w:tcPr>
            <w:tcW w:w="468" w:type="dxa"/>
          </w:tcPr>
          <w:p w14:paraId="65D3C0F4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14</w:t>
            </w:r>
          </w:p>
        </w:tc>
        <w:tc>
          <w:tcPr>
            <w:tcW w:w="2044" w:type="dxa"/>
            <w:vAlign w:val="center"/>
          </w:tcPr>
          <w:p w14:paraId="079E314D" w14:textId="77777777" w:rsidR="00530D7B" w:rsidRPr="00530D7B" w:rsidRDefault="00530D7B" w:rsidP="00530D7B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น.ส.วิลาสินี สังขรัตนพันธ์</w:t>
            </w:r>
          </w:p>
        </w:tc>
        <w:tc>
          <w:tcPr>
            <w:tcW w:w="2159" w:type="dxa"/>
          </w:tcPr>
          <w:p w14:paraId="5AD61696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เจ้าพนักงานจัดเก็บรายได้</w:t>
            </w:r>
          </w:p>
        </w:tc>
        <w:tc>
          <w:tcPr>
            <w:tcW w:w="637" w:type="dxa"/>
          </w:tcPr>
          <w:p w14:paraId="622D5A7F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ปง</w:t>
            </w:r>
            <w:r w:rsidRPr="00530D7B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339" w:type="dxa"/>
          </w:tcPr>
          <w:p w14:paraId="00F5AA75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บัญชีบัณฑิต (</w:t>
            </w:r>
            <w:r w:rsidRPr="00530D7B">
              <w:rPr>
                <w:rFonts w:ascii="TH SarabunIT๙" w:hAnsi="TH SarabunIT๙" w:cs="TH SarabunIT๙"/>
                <w:sz w:val="28"/>
                <w:cs/>
              </w:rPr>
              <w:t>การบัญชี)</w:t>
            </w:r>
          </w:p>
        </w:tc>
        <w:tc>
          <w:tcPr>
            <w:tcW w:w="1258" w:type="dxa"/>
          </w:tcPr>
          <w:p w14:paraId="6B9908B1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1 ปี  2 เดือน</w:t>
            </w:r>
          </w:p>
        </w:tc>
        <w:tc>
          <w:tcPr>
            <w:tcW w:w="2340" w:type="dxa"/>
          </w:tcPr>
          <w:p w14:paraId="68EF655C" w14:textId="4857F8B2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431077ED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10" w:type="dxa"/>
          </w:tcPr>
          <w:p w14:paraId="69D5A273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3C6106F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0" w:type="dxa"/>
          </w:tcPr>
          <w:p w14:paraId="2071596E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30D7B" w:rsidRPr="00530D7B" w14:paraId="6245A41C" w14:textId="77777777" w:rsidTr="00530D7B">
        <w:trPr>
          <w:trHeight w:val="311"/>
        </w:trPr>
        <w:tc>
          <w:tcPr>
            <w:tcW w:w="468" w:type="dxa"/>
          </w:tcPr>
          <w:p w14:paraId="5809927F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44" w:type="dxa"/>
            <w:vAlign w:val="center"/>
          </w:tcPr>
          <w:p w14:paraId="0245FC50" w14:textId="77777777" w:rsidR="00530D7B" w:rsidRPr="00530D7B" w:rsidRDefault="00530D7B" w:rsidP="00530D7B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สิบเอกสิงหา  ศรีนวล</w:t>
            </w:r>
          </w:p>
        </w:tc>
        <w:tc>
          <w:tcPr>
            <w:tcW w:w="2159" w:type="dxa"/>
          </w:tcPr>
          <w:p w14:paraId="51ED4B4C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เจ้าพนักงานธุรการ</w:t>
            </w:r>
          </w:p>
        </w:tc>
        <w:tc>
          <w:tcPr>
            <w:tcW w:w="637" w:type="dxa"/>
          </w:tcPr>
          <w:p w14:paraId="176E9255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ปง</w:t>
            </w:r>
            <w:r w:rsidRPr="00530D7B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339" w:type="dxa"/>
          </w:tcPr>
          <w:p w14:paraId="07F08AB1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บธ.บ. (บริหารธุรกิจบัณฑิต)</w:t>
            </w:r>
          </w:p>
        </w:tc>
        <w:tc>
          <w:tcPr>
            <w:tcW w:w="1258" w:type="dxa"/>
          </w:tcPr>
          <w:p w14:paraId="32056A8A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17 ปี 11 เดือน</w:t>
            </w:r>
          </w:p>
        </w:tc>
        <w:tc>
          <w:tcPr>
            <w:tcW w:w="2340" w:type="dxa"/>
          </w:tcPr>
          <w:p w14:paraId="14D4F97E" w14:textId="6501F54E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49740395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10" w:type="dxa"/>
          </w:tcPr>
          <w:p w14:paraId="02BA3670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3CC708DB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0" w:type="dxa"/>
          </w:tcPr>
          <w:p w14:paraId="3AAB8CCF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30D7B" w:rsidRPr="00530D7B" w14:paraId="67F6372E" w14:textId="77777777" w:rsidTr="00530D7B">
        <w:tc>
          <w:tcPr>
            <w:tcW w:w="14485" w:type="dxa"/>
            <w:gridSpan w:val="11"/>
          </w:tcPr>
          <w:p w14:paraId="24B5A7E1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  <w:lang w:val="th-TH"/>
              </w:rPr>
              <w:t>กองช่าง (05)</w:t>
            </w:r>
            <w:r w:rsidRPr="00530D7B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 xml:space="preserve"> </w:t>
            </w:r>
          </w:p>
        </w:tc>
      </w:tr>
      <w:tr w:rsidR="00530D7B" w:rsidRPr="00530D7B" w14:paraId="6E7CA80D" w14:textId="77777777" w:rsidTr="00530D7B">
        <w:tc>
          <w:tcPr>
            <w:tcW w:w="468" w:type="dxa"/>
          </w:tcPr>
          <w:p w14:paraId="6BAFD4BF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2044" w:type="dxa"/>
            <w:vAlign w:val="center"/>
          </w:tcPr>
          <w:p w14:paraId="538198F3" w14:textId="77777777" w:rsidR="00530D7B" w:rsidRPr="00530D7B" w:rsidRDefault="00530D7B" w:rsidP="00530D7B">
            <w:pPr>
              <w:rPr>
                <w:rFonts w:ascii="TH SarabunIT๙" w:eastAsia="Times New Roman" w:hAnsi="TH SarabunIT๙" w:cs="TH SarabunIT๙"/>
                <w:color w:val="000000"/>
                <w:spacing w:val="-10"/>
                <w:sz w:val="28"/>
                <w:cs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pacing w:val="-10"/>
                <w:sz w:val="28"/>
                <w:cs/>
              </w:rPr>
              <w:t>นายเรืองศักดิ์  แก้วฤทธิ์</w:t>
            </w:r>
          </w:p>
        </w:tc>
        <w:tc>
          <w:tcPr>
            <w:tcW w:w="2159" w:type="dxa"/>
          </w:tcPr>
          <w:p w14:paraId="2DD57BF8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ผู้อำนวยการกองช่าง</w:t>
            </w:r>
          </w:p>
          <w:p w14:paraId="72019CD4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(นักบริหารงานช่าง)</w:t>
            </w:r>
          </w:p>
        </w:tc>
        <w:tc>
          <w:tcPr>
            <w:tcW w:w="637" w:type="dxa"/>
          </w:tcPr>
          <w:p w14:paraId="42EA52A6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ต้น</w:t>
            </w:r>
          </w:p>
        </w:tc>
        <w:tc>
          <w:tcPr>
            <w:tcW w:w="2339" w:type="dxa"/>
          </w:tcPr>
          <w:p w14:paraId="327177DB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อส.บ. (อุตสาหกรรมบัณฑิต)</w:t>
            </w:r>
          </w:p>
        </w:tc>
        <w:tc>
          <w:tcPr>
            <w:tcW w:w="1258" w:type="dxa"/>
          </w:tcPr>
          <w:p w14:paraId="460FE653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26  ปี</w:t>
            </w:r>
          </w:p>
        </w:tc>
        <w:tc>
          <w:tcPr>
            <w:tcW w:w="2340" w:type="dxa"/>
          </w:tcPr>
          <w:p w14:paraId="6B03C8DB" w14:textId="334479D0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0B3D5713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10" w:type="dxa"/>
          </w:tcPr>
          <w:p w14:paraId="4B421B64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720" w:type="dxa"/>
          </w:tcPr>
          <w:p w14:paraId="42219A9A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0" w:type="dxa"/>
          </w:tcPr>
          <w:p w14:paraId="1E34E688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30D7B" w:rsidRPr="00530D7B" w14:paraId="4D9EAD33" w14:textId="77777777" w:rsidTr="00530D7B">
        <w:tc>
          <w:tcPr>
            <w:tcW w:w="468" w:type="dxa"/>
          </w:tcPr>
          <w:p w14:paraId="3F47E0DA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44" w:type="dxa"/>
            <w:vAlign w:val="center"/>
          </w:tcPr>
          <w:p w14:paraId="4389D4DA" w14:textId="77777777" w:rsidR="00530D7B" w:rsidRPr="00530D7B" w:rsidRDefault="00530D7B" w:rsidP="00530D7B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นายคมกฤษ  คีรีทอง</w:t>
            </w:r>
          </w:p>
        </w:tc>
        <w:tc>
          <w:tcPr>
            <w:tcW w:w="2159" w:type="dxa"/>
          </w:tcPr>
          <w:p w14:paraId="19B777E1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นายช่างโยธา</w:t>
            </w:r>
          </w:p>
        </w:tc>
        <w:tc>
          <w:tcPr>
            <w:tcW w:w="637" w:type="dxa"/>
          </w:tcPr>
          <w:p w14:paraId="2E7EAD8F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ปง.</w:t>
            </w:r>
          </w:p>
        </w:tc>
        <w:tc>
          <w:tcPr>
            <w:tcW w:w="2339" w:type="dxa"/>
          </w:tcPr>
          <w:p w14:paraId="4CD510FA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วิศวกรรมศาสตรบัณฑิต</w:t>
            </w:r>
          </w:p>
        </w:tc>
        <w:tc>
          <w:tcPr>
            <w:tcW w:w="1258" w:type="dxa"/>
          </w:tcPr>
          <w:p w14:paraId="24F93258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3 ปี  8 เดือน</w:t>
            </w:r>
          </w:p>
        </w:tc>
        <w:tc>
          <w:tcPr>
            <w:tcW w:w="2340" w:type="dxa"/>
          </w:tcPr>
          <w:p w14:paraId="070D268D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1E8C94C4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810" w:type="dxa"/>
          </w:tcPr>
          <w:p w14:paraId="1233D6C2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720" w:type="dxa"/>
          </w:tcPr>
          <w:p w14:paraId="69C282C0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0" w:type="dxa"/>
          </w:tcPr>
          <w:p w14:paraId="661EFB61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30D7B" w:rsidRPr="00530D7B" w14:paraId="29ABBF00" w14:textId="77777777" w:rsidTr="00530D7B">
        <w:tc>
          <w:tcPr>
            <w:tcW w:w="14485" w:type="dxa"/>
            <w:gridSpan w:val="11"/>
          </w:tcPr>
          <w:p w14:paraId="5B676C1F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  <w:lang w:val="th-TH"/>
              </w:rPr>
              <w:t>กองสาธารณสุขและสิ่งแวดล้อม (06)</w:t>
            </w:r>
          </w:p>
        </w:tc>
      </w:tr>
      <w:tr w:rsidR="00530D7B" w:rsidRPr="00530D7B" w14:paraId="08176DEC" w14:textId="77777777" w:rsidTr="00530D7B">
        <w:tc>
          <w:tcPr>
            <w:tcW w:w="468" w:type="dxa"/>
          </w:tcPr>
          <w:p w14:paraId="3CCB1F65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2044" w:type="dxa"/>
            <w:vAlign w:val="center"/>
          </w:tcPr>
          <w:p w14:paraId="5780289A" w14:textId="77777777" w:rsidR="00530D7B" w:rsidRPr="00530D7B" w:rsidRDefault="00530D7B" w:rsidP="00530D7B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530D7B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นางสาวพัฒน์นรี แปรคันธ์</w:t>
            </w:r>
          </w:p>
        </w:tc>
        <w:tc>
          <w:tcPr>
            <w:tcW w:w="2159" w:type="dxa"/>
          </w:tcPr>
          <w:p w14:paraId="6AA27DA6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เจ้าพนักงานธุรการ</w:t>
            </w:r>
          </w:p>
        </w:tc>
        <w:tc>
          <w:tcPr>
            <w:tcW w:w="637" w:type="dxa"/>
          </w:tcPr>
          <w:p w14:paraId="76BB441C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ปง.</w:t>
            </w:r>
          </w:p>
        </w:tc>
        <w:tc>
          <w:tcPr>
            <w:tcW w:w="2339" w:type="dxa"/>
          </w:tcPr>
          <w:p w14:paraId="0930DB37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ศศ.บ. (ศิลปศาสตรบัณฑิต)</w:t>
            </w:r>
          </w:p>
        </w:tc>
        <w:tc>
          <w:tcPr>
            <w:tcW w:w="1258" w:type="dxa"/>
          </w:tcPr>
          <w:p w14:paraId="325675F8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  <w:cs/>
              </w:rPr>
              <w:t>4 ปี  11 เดือน</w:t>
            </w:r>
          </w:p>
        </w:tc>
        <w:tc>
          <w:tcPr>
            <w:tcW w:w="2340" w:type="dxa"/>
          </w:tcPr>
          <w:p w14:paraId="39F86C48" w14:textId="28E6A494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0" w:type="dxa"/>
          </w:tcPr>
          <w:p w14:paraId="0A5EE10C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10" w:type="dxa"/>
          </w:tcPr>
          <w:p w14:paraId="74EC497F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20" w:type="dxa"/>
          </w:tcPr>
          <w:p w14:paraId="27CC798F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30D7B">
              <w:rPr>
                <w:rFonts w:ascii="TH SarabunIT๙" w:hAnsi="TH SarabunIT๙" w:cs="TH SarabunIT๙"/>
                <w:sz w:val="28"/>
              </w:rPr>
              <w:t>+</w:t>
            </w:r>
            <w:r w:rsidRPr="00530D7B">
              <w:rPr>
                <w:rFonts w:ascii="TH SarabunIT๙" w:hAnsi="TH SarabunIT๙" w:cs="TH SarabunIT๙"/>
                <w:sz w:val="28"/>
                <w:cs/>
                <w:lang w:val="th-TH"/>
              </w:rPr>
              <w:t>๑</w:t>
            </w:r>
          </w:p>
        </w:tc>
        <w:tc>
          <w:tcPr>
            <w:tcW w:w="990" w:type="dxa"/>
          </w:tcPr>
          <w:p w14:paraId="6A60367E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30D7B" w:rsidRPr="00530D7B" w14:paraId="6478822D" w14:textId="77777777" w:rsidTr="00530D7B">
        <w:tc>
          <w:tcPr>
            <w:tcW w:w="11245" w:type="dxa"/>
            <w:gridSpan w:val="7"/>
          </w:tcPr>
          <w:p w14:paraId="05E0AAAA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20" w:type="dxa"/>
          </w:tcPr>
          <w:p w14:paraId="16FFEA84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</w:rPr>
              <w:t>7</w:t>
            </w:r>
          </w:p>
        </w:tc>
        <w:tc>
          <w:tcPr>
            <w:tcW w:w="810" w:type="dxa"/>
          </w:tcPr>
          <w:p w14:paraId="72D48A9D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</w:rPr>
              <w:t>8</w:t>
            </w:r>
          </w:p>
        </w:tc>
        <w:tc>
          <w:tcPr>
            <w:tcW w:w="720" w:type="dxa"/>
          </w:tcPr>
          <w:p w14:paraId="5ED69FDF" w14:textId="77777777" w:rsidR="00530D7B" w:rsidRPr="00530D7B" w:rsidRDefault="00530D7B" w:rsidP="00530D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30D7B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990" w:type="dxa"/>
          </w:tcPr>
          <w:p w14:paraId="6AC00B25" w14:textId="77777777" w:rsidR="00530D7B" w:rsidRPr="00530D7B" w:rsidRDefault="00530D7B" w:rsidP="00530D7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6E3EC5C7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1EAE67B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EF240CD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0A9F2F9D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49777A4" w14:textId="77777777" w:rsidR="007A494A" w:rsidRDefault="007A494A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5EE5C92E" w14:textId="0450E35C" w:rsidR="00411022" w:rsidRPr="007A494A" w:rsidRDefault="0041102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  <w:sectPr w:rsidR="00411022" w:rsidRPr="007A494A" w:rsidSect="000D018B">
          <w:headerReference w:type="default" r:id="rId17"/>
          <w:footerReference w:type="default" r:id="rId18"/>
          <w:pgSz w:w="16838" w:h="11906" w:orient="landscape"/>
          <w:pgMar w:top="993" w:right="1701" w:bottom="0" w:left="1134" w:header="709" w:footer="709" w:gutter="0"/>
          <w:pgNumType w:start="19"/>
          <w:cols w:space="708"/>
          <w:docGrid w:linePitch="360"/>
        </w:sectPr>
      </w:pPr>
    </w:p>
    <w:p w14:paraId="0FE3CD64" w14:textId="77777777" w:rsidR="00530D7B" w:rsidRPr="00E46D1A" w:rsidRDefault="00530D7B" w:rsidP="00530D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๔</w:t>
      </w:r>
      <w:r w:rsidRPr="00E46D1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ยุทธศาสตร์การพัฒนาบุคลากร</w:t>
      </w:r>
    </w:p>
    <w:p w14:paraId="314B3E03" w14:textId="77777777" w:rsidR="00530D7B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96B3E9" w14:textId="77777777" w:rsidR="00530D7B" w:rsidRPr="003E3596" w:rsidRDefault="00530D7B" w:rsidP="00530D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การพัฒนาบุคลากรขอ</w:t>
      </w:r>
      <w:r>
        <w:rPr>
          <w:rFonts w:ascii="TH SarabunIT๙" w:hAnsi="TH SarabunIT๙" w:cs="TH SarabunIT๙" w:hint="cs"/>
          <w:sz w:val="32"/>
          <w:szCs w:val="32"/>
          <w:cs/>
        </w:rPr>
        <w:t>งเทศบาลตำบลพิปูน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ได้กำหนดวิสัยทัศน์ พันธกิจ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ค่านิยม </w:t>
      </w:r>
      <w:r w:rsidRPr="003E359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ยุทธศาสตร์การพัฒนาบุคลากรเพื่อเป็นกรอบแนวทางในการพัฒนา ดังนี้</w:t>
      </w:r>
    </w:p>
    <w:p w14:paraId="6680BBAC" w14:textId="77777777" w:rsidR="00530D7B" w:rsidRPr="00B65141" w:rsidRDefault="00530D7B" w:rsidP="00530D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3ACA101" w14:textId="77777777" w:rsidR="00530D7B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๔.๑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>( Vision)</w:t>
      </w:r>
    </w:p>
    <w:p w14:paraId="40A9964E" w14:textId="77777777" w:rsidR="00530D7B" w:rsidRPr="003E3596" w:rsidRDefault="00530D7B" w:rsidP="00530D7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พิปูน</w:t>
      </w:r>
      <w:r w:rsidRPr="00B651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</w:t>
      </w:r>
      <w:r w:rsidRPr="00B65141">
        <w:rPr>
          <w:rFonts w:ascii="TH SarabunIT๙" w:eastAsia="Times New Roman" w:hAnsi="TH SarabunIT๙" w:cs="TH SarabunIT๙"/>
          <w:sz w:val="32"/>
          <w:szCs w:val="32"/>
          <w:cs/>
        </w:rPr>
        <w:t>วิสัยทัศน์ด้านการพัฒนาทรัพยากรบุคคล (</w:t>
      </w:r>
      <w:r w:rsidRPr="00B65141">
        <w:rPr>
          <w:rFonts w:ascii="TH SarabunIT๙" w:eastAsia="Times New Roman" w:hAnsi="TH SarabunIT๙" w:cs="TH SarabunIT๙"/>
          <w:sz w:val="32"/>
          <w:szCs w:val="32"/>
        </w:rPr>
        <w:t>Vision)</w:t>
      </w:r>
      <w:r w:rsidRPr="00B65141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กำหนดทิศทางการพัฒนา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ของเทศบาล                      ตำบลลำแก่น ดังนี้</w:t>
      </w:r>
    </w:p>
    <w:p w14:paraId="44F7FA63" w14:textId="77777777" w:rsidR="00530D7B" w:rsidRDefault="00530D7B" w:rsidP="00530D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ข้าราชการส่วนท้องถิ่นมีสมรรถนะสูง เน้นคุณธรรมและศักยภาพเป็นเลิศ เพื่อการพัฒนา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ท้องถิ่นตามนโยบาย 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 xml:space="preserve">Thailand </w:t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>o"</w:t>
      </w:r>
    </w:p>
    <w:p w14:paraId="784D8FD0" w14:textId="77777777" w:rsidR="00530D7B" w:rsidRPr="00B65141" w:rsidRDefault="00530D7B" w:rsidP="00530D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52931553" w14:textId="77777777" w:rsidR="00530D7B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๔.๒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การพัฒนาทรัพยากรบุคคล (</w:t>
      </w:r>
      <w:r w:rsidRPr="003E3596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14:paraId="6FA5E73E" w14:textId="77777777" w:rsidR="00530D7B" w:rsidRPr="003E3596" w:rsidRDefault="00530D7B" w:rsidP="00530D7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พิปูน</w:t>
      </w:r>
      <w:r w:rsidRPr="00B651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ได้จัดทำ</w:t>
      </w:r>
      <w:r w:rsidRPr="009D37D8">
        <w:rPr>
          <w:rFonts w:ascii="TH SarabunIT๙" w:eastAsia="Times New Roman" w:hAnsi="TH SarabunIT๙" w:cs="TH SarabunIT๙"/>
          <w:sz w:val="32"/>
          <w:szCs w:val="32"/>
          <w:cs/>
        </w:rPr>
        <w:t>พันธกิจด้านการพัฒนาทรัพยากรบุคคล (</w:t>
      </w:r>
      <w:r w:rsidRPr="009D37D8">
        <w:rPr>
          <w:rFonts w:ascii="TH SarabunIT๙" w:eastAsia="Times New Roman" w:hAnsi="TH SarabunIT๙" w:cs="TH SarabunIT๙"/>
          <w:sz w:val="32"/>
          <w:szCs w:val="32"/>
        </w:rPr>
        <w:t>Mission)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ตามวิสัยทัศน์ของการพัฒนา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และบรรลุวัตถุประสงค์ของ</w:t>
      </w: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พิปูน</w:t>
      </w:r>
      <w:r w:rsidRPr="00B651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4AA52A69" w14:textId="77777777" w:rsidR="00530D7B" w:rsidRPr="003E3596" w:rsidRDefault="00530D7B" w:rsidP="00530D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1) พัฒนาบุคลากร</w:t>
      </w: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พิปูน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ให้เป็นมืออาชีพและนวัตกร มีความรู้ ทัศนคติ ทักษะ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E3596">
        <w:rPr>
          <w:rFonts w:ascii="TH SarabunIT๙" w:hAnsi="TH SarabunIT๙" w:cs="TH SarabunIT๙"/>
          <w:sz w:val="32"/>
          <w:szCs w:val="32"/>
          <w:cs/>
        </w:rPr>
        <w:t>ที่จำเป็นในการบริหาร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3E3596">
        <w:rPr>
          <w:rFonts w:ascii="TH SarabunIT๙" w:hAnsi="TH SarabunIT๙" w:cs="TH SarabunIT๙"/>
          <w:sz w:val="32"/>
          <w:szCs w:val="32"/>
          <w:cs/>
        </w:rPr>
        <w:t>และบูรณาการอย่างเป็นระบบพร้อมปรับตัวสู่ยุคดิจิทัล</w:t>
      </w:r>
    </w:p>
    <w:p w14:paraId="3D58E5C5" w14:textId="77777777" w:rsidR="00530D7B" w:rsidRPr="003E3596" w:rsidRDefault="00530D7B" w:rsidP="00530D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2) เสริมสร้างคุณธรรม จริยธรรม วัฒนธรรมและค่านิยมร่วม เพื่อเพิ่มประสิทธิภาพ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การปฏิบัติงานและป้องกันการทุจริตประพฤติมิชอบ</w:t>
      </w:r>
    </w:p>
    <w:p w14:paraId="1673986D" w14:textId="77777777" w:rsidR="00530D7B" w:rsidRPr="003E3596" w:rsidRDefault="00530D7B" w:rsidP="00530D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3) พัฒนาบุคลากร</w:t>
      </w: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พิปูน 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ให้มีคุณภาพชีวิตที่ดี มีความสุข มีความสมดุลของชีวิตและการทำงาน</w:t>
      </w:r>
    </w:p>
    <w:p w14:paraId="6BAB499D" w14:textId="77777777" w:rsidR="00530D7B" w:rsidRPr="003E3596" w:rsidRDefault="00530D7B" w:rsidP="00530D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4) ส่งเสริมการเรียนรู้และการพัฒนาตนเองอย่างต่อเนื่องด้วยระบบเทคโนโลยีสารสนเทศ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และดิจิทัลที่เหมาะสม</w:t>
      </w:r>
    </w:p>
    <w:p w14:paraId="2533F8D5" w14:textId="77777777" w:rsidR="00530D7B" w:rsidRPr="003E3596" w:rsidRDefault="00530D7B" w:rsidP="00530D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5) พัฒนาบุคลากร</w:t>
      </w: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พิปูน</w:t>
      </w:r>
      <w:r w:rsidRPr="00B651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>ตามเส้นทางความก้าวหน้าในสายอาชีพ</w:t>
      </w:r>
    </w:p>
    <w:p w14:paraId="55DDD354" w14:textId="77777777" w:rsidR="00530D7B" w:rsidRDefault="00530D7B" w:rsidP="00530D7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6) พัฒนาทักษะด้านภาวะผู้นำ ทักษะด้านดิจิทัล และทักษะสำหรับผู้นำการเปลี่ยนแปลงรุ่นใหม่ใน</w:t>
      </w: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เทศบาลตำบลลำแก่น</w:t>
      </w:r>
    </w:p>
    <w:p w14:paraId="3A011016" w14:textId="77777777" w:rsidR="00530D7B" w:rsidRPr="00B65141" w:rsidRDefault="00530D7B" w:rsidP="00530D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55D2FC46" w14:textId="77777777" w:rsidR="00530D7B" w:rsidRPr="003E3596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ค่านิยม</w:t>
      </w:r>
    </w:p>
    <w:p w14:paraId="1A24F2EE" w14:textId="77777777" w:rsidR="00530D7B" w:rsidRDefault="00530D7B" w:rsidP="00530D7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พิปูน</w:t>
      </w:r>
      <w:r w:rsidRPr="00B651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ได้จัดทำค่านิยมขององค์กรปกครองส่วนท้องถิ่น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เพื่อให้ข้าราชการหรือพนักงานส่วนท้องถิ่น ลูกจ้าง และพนักงานจ้าง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ปฏิบัติตามค่านิยมของ</w:t>
      </w: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พิปูน</w:t>
      </w:r>
      <w:r w:rsidRPr="00B651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168864B6" w14:textId="77777777" w:rsidR="00530D7B" w:rsidRPr="00830E7B" w:rsidRDefault="00530D7B" w:rsidP="00530D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14:paraId="098C6234" w14:textId="77777777" w:rsidR="00530D7B" w:rsidRDefault="00530D7B" w:rsidP="00530D7B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“มืออาชีพ คิดสร้างสรรค์ ยึดมั่นธรรมภิบาล ใจบริการเพื่อประชาชน”</w:t>
      </w:r>
    </w:p>
    <w:p w14:paraId="69A00E53" w14:textId="77777777" w:rsidR="00530D7B" w:rsidRPr="00830E7B" w:rsidRDefault="00530D7B" w:rsidP="00530D7B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C527127" w14:textId="77777777" w:rsidR="00530D7B" w:rsidRPr="003E3596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</w:p>
    <w:p w14:paraId="41CBA754" w14:textId="77777777" w:rsidR="00530D7B" w:rsidRDefault="00530D7B" w:rsidP="00530D7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พิปูน</w:t>
      </w:r>
      <w:r w:rsidRPr="00B651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ได้กำหนดเป้าประสงค์ของการจัดแผนพัฒนาบุคลากร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๓ ปี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เช่น </w:t>
      </w:r>
    </w:p>
    <w:p w14:paraId="3CDF2A44" w14:textId="77777777" w:rsidR="00530D7B" w:rsidRDefault="00530D7B" w:rsidP="008306C3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บุคลากรมีขีดความสามารถ ทักษะ ความรู้ และสมรรถนะที่หลากหลายในการปฏิบัติงาน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</w:t>
      </w: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ลพิปูน</w:t>
      </w:r>
    </w:p>
    <w:p w14:paraId="586549FE" w14:textId="77777777" w:rsidR="00530D7B" w:rsidRDefault="00530D7B" w:rsidP="008306C3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พิปูน</w:t>
      </w:r>
      <w:r w:rsidRPr="00B651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มีการวางแผนพัฒนาบุคลากร การวางแผนพัฒนาความก้าวหน้าในสายอาชีพให้แก่ข้าราชการหรือพนักงานส่วนท้องถิ่น </w:t>
      </w:r>
    </w:p>
    <w:p w14:paraId="40D48691" w14:textId="77777777" w:rsidR="00530D7B" w:rsidRDefault="00530D7B" w:rsidP="008306C3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บุคลากรมีจิตสำนึก ประพฤติปฏิบัติตน ตามค่านิยม คุณธรรมจริยธรรม วัฒนธรรมการทำงานร่วมกัน โดยยึดหลักธรรมาภิบาล</w:t>
      </w:r>
    </w:p>
    <w:p w14:paraId="343B34BB" w14:textId="77777777" w:rsidR="00530D7B" w:rsidRDefault="00530D7B" w:rsidP="008306C3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บุคลากรมีความผูกพันกับองค์กรมีคุณภาพชีวิตการทำงานที่ดีและมีความสุขในการทำงาน</w:t>
      </w:r>
    </w:p>
    <w:p w14:paraId="5E62AB6B" w14:textId="77777777" w:rsidR="00530D7B" w:rsidRPr="00BB57A0" w:rsidRDefault="00530D7B" w:rsidP="008306C3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พัฒนาบุคลากรให้มีคุณภาพชีวิตและความสุขในวัยหลังเกษียณ </w:t>
      </w:r>
    </w:p>
    <w:p w14:paraId="0A571EA3" w14:textId="77777777" w:rsidR="00530D7B" w:rsidRPr="00C43F37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B3F02DE" w14:textId="77777777" w:rsidR="00530D7B" w:rsidRPr="003E3596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</w:p>
    <w:p w14:paraId="4B5DEC91" w14:textId="77777777" w:rsidR="00530D7B" w:rsidRDefault="00530D7B" w:rsidP="00530D7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พิปูน</w:t>
      </w:r>
      <w:r w:rsidRPr="00B651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ได้กำหนด</w:t>
      </w:r>
      <w:r w:rsidRPr="000E07BF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ยุทธศาสตร์การพัฒนาบุคลากร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ของการจัดแผนพัฒนาบุคลากร ๓ ปี ของ</w:t>
      </w:r>
      <w:r w:rsidRPr="00B6514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ข้าราชการหรือพนักงานส่วนท้องถิ่น 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และพนักงานจ้าง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เช่น </w:t>
      </w:r>
    </w:p>
    <w:p w14:paraId="6D49626C" w14:textId="77777777" w:rsidR="00530D7B" w:rsidRDefault="00530D7B" w:rsidP="00530D7B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p w14:paraId="3351AAB8" w14:textId="77777777" w:rsidR="00530D7B" w:rsidRDefault="00530D7B" w:rsidP="00530D7B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๒ การพัฒนาบุคลากรทุกระดับใ</w:t>
      </w:r>
      <w:r w:rsidRPr="000E07BF">
        <w:rPr>
          <w:rFonts w:ascii="TH SarabunIT๙" w:hAnsi="TH SarabunIT๙" w:cs="TH SarabunIT๙"/>
          <w:sz w:val="32"/>
          <w:szCs w:val="32"/>
          <w:cs/>
        </w:rPr>
        <w:t>ห้มีประสิทธิภาพเพื่อรองรับการเปลี่ยนแปลง</w:t>
      </w:r>
    </w:p>
    <w:p w14:paraId="5F0F1475" w14:textId="77777777" w:rsidR="00530D7B" w:rsidRDefault="00530D7B" w:rsidP="00530D7B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14:paraId="6090AE82" w14:textId="77777777" w:rsidR="00530D7B" w:rsidRDefault="00530D7B" w:rsidP="00530D7B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A90968">
        <w:rPr>
          <w:rFonts w:ascii="TH SarabunIT๙" w:hAnsi="TH SarabunIT๙" w:cs="TH SarabunIT๙"/>
          <w:sz w:val="32"/>
          <w:szCs w:val="32"/>
          <w:cs/>
        </w:rPr>
        <w:t>ยุทธศาสตร์ที่ ๔ เสริมสร้างวัฒนธรรมองค์กรให้บุคลากรมีจิตสาธารณะ คุณธรรม จริยธรรม และการสร้างความสุขในองค์กร</w:t>
      </w:r>
    </w:p>
    <w:p w14:paraId="1AD60F18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0DC7D0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B743F7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B72690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4F0EE6" w14:textId="77777777" w:rsidR="003E3596" w:rsidRDefault="003E359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12E474" w14:textId="77777777" w:rsidR="00DB4A3A" w:rsidRDefault="00DB4A3A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C68AAB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D54158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32F00C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35A670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DD655D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1E292E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3F0EE2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81FB5D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6C2B4D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E8EAF7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70788F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54C4FF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8E673A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6C2E86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9F9E89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FB63D8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F39A78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B94A12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FDBD9A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5F6EC2" w14:textId="77777777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FB43F4" w14:textId="5B059B49" w:rsidR="00B63E91" w:rsidRDefault="00B63E9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B63E91" w:rsidSect="00834524">
          <w:headerReference w:type="default" r:id="rId19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5DCB7D46" w14:textId="77777777" w:rsidR="00530D7B" w:rsidRPr="00F63AC3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4A3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tbl>
      <w:tblPr>
        <w:tblpPr w:leftFromText="180" w:rightFromText="180" w:vertAnchor="page" w:horzAnchor="margin" w:tblpX="69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410"/>
        <w:gridCol w:w="1985"/>
        <w:gridCol w:w="709"/>
        <w:gridCol w:w="709"/>
        <w:gridCol w:w="710"/>
        <w:gridCol w:w="992"/>
        <w:gridCol w:w="992"/>
        <w:gridCol w:w="992"/>
        <w:gridCol w:w="1274"/>
        <w:gridCol w:w="1418"/>
      </w:tblGrid>
      <w:tr w:rsidR="00530D7B" w:rsidRPr="00D732DE" w14:paraId="4AB220DC" w14:textId="77777777" w:rsidTr="009E5F6F">
        <w:tc>
          <w:tcPr>
            <w:tcW w:w="1809" w:type="dxa"/>
            <w:vMerge w:val="restart"/>
            <w:vAlign w:val="center"/>
          </w:tcPr>
          <w:p w14:paraId="6291CCDB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bookmarkStart w:id="7" w:name="_Hlk136208894"/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410" w:type="dxa"/>
            <w:vMerge w:val="restart"/>
            <w:vAlign w:val="center"/>
          </w:tcPr>
          <w:p w14:paraId="0E6CD304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7FE7F1AD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002F8704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3A5B6006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4" w:type="dxa"/>
            <w:vMerge w:val="restart"/>
            <w:vAlign w:val="center"/>
          </w:tcPr>
          <w:p w14:paraId="5E7F892A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5DBE0751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 w:val="restart"/>
          </w:tcPr>
          <w:p w14:paraId="5E2BA051" w14:textId="77777777" w:rsidR="00530D7B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530D7B" w:rsidRPr="00D732DE" w14:paraId="2F6FC832" w14:textId="77777777" w:rsidTr="009E5F6F">
        <w:tc>
          <w:tcPr>
            <w:tcW w:w="1809" w:type="dxa"/>
            <w:vMerge/>
            <w:vAlign w:val="center"/>
          </w:tcPr>
          <w:p w14:paraId="2EA3852B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14:paraId="52389604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5FDFF7A9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E2CF0ED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0D238878" w14:textId="77777777" w:rsidR="00530D7B" w:rsidRPr="00463720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27372B4D" w14:textId="77777777" w:rsidR="00530D7B" w:rsidRDefault="00530D7B" w:rsidP="009E5F6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0A84FC4C" w14:textId="77777777" w:rsidR="00530D7B" w:rsidRPr="00463720" w:rsidRDefault="00530D7B" w:rsidP="009E5F6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2ACFA27D" w14:textId="77777777" w:rsidR="00530D7B" w:rsidRDefault="00530D7B" w:rsidP="009E5F6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7A9955B2" w14:textId="77777777" w:rsidR="00530D7B" w:rsidRPr="00463720" w:rsidRDefault="00530D7B" w:rsidP="009E5F6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67798805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3C64197C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67327293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274" w:type="dxa"/>
            <w:vMerge/>
          </w:tcPr>
          <w:p w14:paraId="15626B04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</w:tcPr>
          <w:p w14:paraId="7BB0245C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530D7B" w:rsidRPr="00D732DE" w14:paraId="30107CC7" w14:textId="77777777" w:rsidTr="009E5F6F">
        <w:tc>
          <w:tcPr>
            <w:tcW w:w="1809" w:type="dxa"/>
            <w:vMerge w:val="restart"/>
          </w:tcPr>
          <w:p w14:paraId="6E5FF9DB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บุคลากรทุกระดับมีความรู้ ความสามารถ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ทักษะ และสมรรถนะ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ที่จำเป็นในการปฏิบัติงานตามเกณฑ์ที่กำหนด</w:t>
            </w:r>
          </w:p>
        </w:tc>
        <w:tc>
          <w:tcPr>
            <w:tcW w:w="2410" w:type="dxa"/>
          </w:tcPr>
          <w:p w14:paraId="730142A3" w14:textId="77777777" w:rsidR="00530D7B" w:rsidRPr="009011A2" w:rsidRDefault="00530D7B" w:rsidP="009E5F6F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) โครงการ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ฝึกอบรมหลักสูตรปฐมนิเทศข้าราชการหรือพนักงานส่วนท้องถิ่น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รรจุใหม่ </w:t>
            </w:r>
          </w:p>
        </w:tc>
        <w:tc>
          <w:tcPr>
            <w:tcW w:w="1985" w:type="dxa"/>
          </w:tcPr>
          <w:p w14:paraId="12665FA1" w14:textId="77777777" w:rsidR="00530D7B" w:rsidRPr="009011A2" w:rsidRDefault="00530D7B" w:rsidP="009E5F6F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ร้อยละของบุคลากรที่ผ่านหลักสูตรปฐมนิเทศข้าราชการหรือพนักงานส่วนท้องถิ่นบรรจุใหม่ (ร้อยละ ๑๐๐) </w:t>
            </w:r>
          </w:p>
        </w:tc>
        <w:tc>
          <w:tcPr>
            <w:tcW w:w="709" w:type="dxa"/>
          </w:tcPr>
          <w:p w14:paraId="7C6F5310" w14:textId="77777777" w:rsidR="00530D7B" w:rsidRPr="009011A2" w:rsidRDefault="00530D7B" w:rsidP="009E5F6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  <w:p w14:paraId="55D29A20" w14:textId="77777777" w:rsidR="00530D7B" w:rsidRPr="009011A2" w:rsidRDefault="00530D7B" w:rsidP="009E5F6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0B6FADA5" w14:textId="77777777" w:rsidR="00530D7B" w:rsidRPr="009011A2" w:rsidRDefault="00530D7B" w:rsidP="009E5F6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56655B9F" w14:textId="77777777" w:rsidR="00530D7B" w:rsidRPr="009011A2" w:rsidRDefault="00530D7B" w:rsidP="009E5F6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  <w:p w14:paraId="0978C3F3" w14:textId="77777777" w:rsidR="00530D7B" w:rsidRPr="009011A2" w:rsidRDefault="00530D7B" w:rsidP="009E5F6F">
            <w:pPr>
              <w:ind w:left="-112" w:right="-111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10" w:type="dxa"/>
          </w:tcPr>
          <w:p w14:paraId="7901E4F1" w14:textId="77777777" w:rsidR="00530D7B" w:rsidRPr="009011A2" w:rsidRDefault="00530D7B" w:rsidP="009E5F6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  <w:p w14:paraId="58B8DD12" w14:textId="77777777" w:rsidR="00530D7B" w:rsidRPr="009011A2" w:rsidRDefault="00530D7B" w:rsidP="009E5F6F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4705EE8E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๖๐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499D9075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3CBBAE4C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๖๐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071A72A1" w14:textId="77777777" w:rsidR="00530D7B" w:rsidRPr="009011A2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1CAC35E0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๖๐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159B8C5F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14:paraId="0B64E29F" w14:textId="77777777" w:rsidR="00530D7B" w:rsidRPr="009011A2" w:rsidRDefault="00530D7B" w:rsidP="009E5F6F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418" w:type="dxa"/>
          </w:tcPr>
          <w:p w14:paraId="38569387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14:paraId="6C666A7F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530D7B" w:rsidRPr="00D732DE" w14:paraId="7A544CB1" w14:textId="77777777" w:rsidTr="009E5F6F">
        <w:tc>
          <w:tcPr>
            <w:tcW w:w="1809" w:type="dxa"/>
            <w:vMerge/>
          </w:tcPr>
          <w:p w14:paraId="038FB4D7" w14:textId="77777777" w:rsidR="00530D7B" w:rsidRPr="009011A2" w:rsidRDefault="00530D7B" w:rsidP="009E5F6F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410" w:type="dxa"/>
          </w:tcPr>
          <w:p w14:paraId="3B1947B7" w14:textId="77777777" w:rsidR="00530D7B" w:rsidRPr="009D3FFE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โครงการ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ตามสายงานของข้าราชการหรือพนักงานส่วนท้องถิ่น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53E10661" w14:textId="77777777" w:rsidR="00530D7B" w:rsidRPr="009D3FFE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</w:pPr>
          </w:p>
        </w:tc>
        <w:tc>
          <w:tcPr>
            <w:tcW w:w="1985" w:type="dxa"/>
          </w:tcPr>
          <w:p w14:paraId="7ABE9B57" w14:textId="77777777" w:rsidR="00530D7B" w:rsidRPr="009011A2" w:rsidRDefault="00530D7B" w:rsidP="009E5F6F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ร้อยละของบุคลากรที่ผ่านฝึกอบรมหลักสูตรตามสายงานของข้าราชการ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หรือ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พนักงานส่วนท้องถิ่น  (ร้อยละ ๑๐๐)</w:t>
            </w:r>
          </w:p>
        </w:tc>
        <w:tc>
          <w:tcPr>
            <w:tcW w:w="709" w:type="dxa"/>
          </w:tcPr>
          <w:p w14:paraId="7D5A4C37" w14:textId="77777777" w:rsidR="00530D7B" w:rsidRPr="009011A2" w:rsidRDefault="00530D7B" w:rsidP="009E5F6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7</w:t>
            </w:r>
          </w:p>
          <w:p w14:paraId="0C2AE4AD" w14:textId="77777777" w:rsidR="00530D7B" w:rsidRPr="009011A2" w:rsidRDefault="00530D7B" w:rsidP="009E5F6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64937CB7" w14:textId="77777777" w:rsidR="00530D7B" w:rsidRPr="009011A2" w:rsidRDefault="00530D7B" w:rsidP="009E5F6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8</w:t>
            </w:r>
          </w:p>
          <w:p w14:paraId="09245758" w14:textId="77777777" w:rsidR="00530D7B" w:rsidRPr="009011A2" w:rsidRDefault="00530D7B" w:rsidP="009E5F6F">
            <w:pPr>
              <w:ind w:left="-112" w:right="-111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10" w:type="dxa"/>
          </w:tcPr>
          <w:p w14:paraId="52377CCC" w14:textId="77777777" w:rsidR="00530D7B" w:rsidRPr="009011A2" w:rsidRDefault="00530D7B" w:rsidP="009E5F6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  <w:p w14:paraId="35BB6FEF" w14:textId="77777777" w:rsidR="00530D7B" w:rsidRPr="009011A2" w:rsidRDefault="00530D7B" w:rsidP="009E5F6F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72C1E4C9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1372DF5E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38EFE5CD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24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664FBC57" w14:textId="77777777" w:rsidR="00530D7B" w:rsidRPr="009011A2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1BF951C4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46C27EDB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14:paraId="2E89694F" w14:textId="77777777" w:rsidR="00530D7B" w:rsidRPr="009011A2" w:rsidRDefault="00530D7B" w:rsidP="009E5F6F">
            <w:pPr>
              <w:spacing w:after="0"/>
              <w:ind w:left="-107" w:right="-11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เชิง</w:t>
            </w:r>
            <w:r w:rsidRPr="009011A2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ปฏิบัติการ</w:t>
            </w:r>
          </w:p>
        </w:tc>
        <w:tc>
          <w:tcPr>
            <w:tcW w:w="1418" w:type="dxa"/>
          </w:tcPr>
          <w:p w14:paraId="6899B5B1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14:paraId="6BDC37C4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530D7B" w:rsidRPr="00D732DE" w14:paraId="33755D2B" w14:textId="77777777" w:rsidTr="009E5F6F">
        <w:tc>
          <w:tcPr>
            <w:tcW w:w="6204" w:type="dxa"/>
            <w:gridSpan w:val="3"/>
            <w:vAlign w:val="center"/>
          </w:tcPr>
          <w:p w14:paraId="0F0F111F" w14:textId="77777777" w:rsidR="00530D7B" w:rsidRPr="00192582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19258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  <w:vAlign w:val="center"/>
          </w:tcPr>
          <w:p w14:paraId="50109E9D" w14:textId="77777777" w:rsidR="00530D7B" w:rsidRPr="00C3521A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709" w:type="dxa"/>
            <w:vAlign w:val="center"/>
          </w:tcPr>
          <w:p w14:paraId="28A1CA66" w14:textId="77777777" w:rsidR="00530D7B" w:rsidRPr="00C3521A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710" w:type="dxa"/>
            <w:vAlign w:val="center"/>
          </w:tcPr>
          <w:p w14:paraId="61DE6AF7" w14:textId="77777777" w:rsidR="00530D7B" w:rsidRPr="00C3521A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992" w:type="dxa"/>
            <w:vAlign w:val="center"/>
          </w:tcPr>
          <w:p w14:paraId="2CBA839D" w14:textId="77777777" w:rsidR="00530D7B" w:rsidRPr="00C3521A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27๐,๐๐๐</w:t>
            </w:r>
          </w:p>
        </w:tc>
        <w:tc>
          <w:tcPr>
            <w:tcW w:w="992" w:type="dxa"/>
          </w:tcPr>
          <w:p w14:paraId="0A57D782" w14:textId="77777777" w:rsidR="00530D7B" w:rsidRPr="00C3521A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30</w:t>
            </w:r>
            <w:r w:rsidRPr="0023349F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14:paraId="66F355EA" w14:textId="77777777" w:rsidR="00530D7B" w:rsidRPr="00C3521A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12</w:t>
            </w:r>
            <w:r w:rsidRPr="0023349F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274" w:type="dxa"/>
            <w:vAlign w:val="center"/>
          </w:tcPr>
          <w:p w14:paraId="2033DAFC" w14:textId="77777777" w:rsidR="00530D7B" w:rsidRPr="00C3521A" w:rsidRDefault="00530D7B" w:rsidP="009E5F6F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Align w:val="center"/>
          </w:tcPr>
          <w:p w14:paraId="0064BB62" w14:textId="77777777" w:rsidR="00530D7B" w:rsidRPr="00C3521A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bookmarkEnd w:id="7"/>
    </w:tbl>
    <w:p w14:paraId="388407CD" w14:textId="77777777" w:rsidR="00530D7B" w:rsidRPr="00C43F37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C2C08C8" w14:textId="77777777" w:rsidR="00530D7B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01F1CA" w14:textId="77777777" w:rsidR="009D3FFE" w:rsidRDefault="009D3FFE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D559FD" w14:textId="77777777" w:rsidR="00337FEA" w:rsidRDefault="00337FEA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1A8B8A" w14:textId="77777777" w:rsidR="00337FEA" w:rsidRDefault="00337FEA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6471D6F" w14:textId="77777777" w:rsidR="00337FEA" w:rsidRDefault="00337FEA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5BDB5F4" w14:textId="77777777" w:rsidR="00337FEA" w:rsidRDefault="00337FEA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59DB8D9" w14:textId="77777777" w:rsidR="00337FEA" w:rsidRDefault="00337FEA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A2060B0" w14:textId="77777777" w:rsidR="00337FEA" w:rsidRDefault="00337FEA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0144C8" w14:textId="77777777" w:rsidR="00337FEA" w:rsidRDefault="00337FEA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0E14B67" w14:textId="77777777" w:rsidR="00530D7B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๒ การพัฒนาบุคลากรทุกระดับใ</w:t>
      </w: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t>ห้มีประสิทธิภาพเพื่อรองรับการเปลี่ยนแปลง</w:t>
      </w:r>
    </w:p>
    <w:tbl>
      <w:tblPr>
        <w:tblpPr w:leftFromText="180" w:rightFromText="180" w:vertAnchor="page" w:horzAnchor="margin" w:tblpX="99" w:tblpY="2733"/>
        <w:tblW w:w="1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4"/>
        <w:gridCol w:w="2267"/>
        <w:gridCol w:w="2126"/>
        <w:gridCol w:w="709"/>
        <w:gridCol w:w="709"/>
        <w:gridCol w:w="710"/>
        <w:gridCol w:w="992"/>
        <w:gridCol w:w="992"/>
        <w:gridCol w:w="993"/>
        <w:gridCol w:w="1422"/>
        <w:gridCol w:w="1221"/>
      </w:tblGrid>
      <w:tr w:rsidR="00530D7B" w:rsidRPr="00D732DE" w14:paraId="06488A31" w14:textId="77777777" w:rsidTr="009E5F6F">
        <w:tc>
          <w:tcPr>
            <w:tcW w:w="1804" w:type="dxa"/>
            <w:vMerge w:val="restart"/>
            <w:vAlign w:val="center"/>
          </w:tcPr>
          <w:p w14:paraId="4E167899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7" w:type="dxa"/>
            <w:vMerge w:val="restart"/>
            <w:vAlign w:val="center"/>
          </w:tcPr>
          <w:p w14:paraId="4F1D58AD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6" w:type="dxa"/>
            <w:vMerge w:val="restart"/>
            <w:vAlign w:val="center"/>
          </w:tcPr>
          <w:p w14:paraId="33DFCF8C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2C29FA83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7" w:type="dxa"/>
            <w:gridSpan w:val="3"/>
            <w:vAlign w:val="center"/>
          </w:tcPr>
          <w:p w14:paraId="617C4675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77A7F2A8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0115166A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21" w:type="dxa"/>
            <w:vMerge w:val="restart"/>
          </w:tcPr>
          <w:p w14:paraId="21098BE5" w14:textId="77777777" w:rsidR="00530D7B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530D7B" w:rsidRPr="00D732DE" w14:paraId="79DC9945" w14:textId="77777777" w:rsidTr="009E5F6F">
        <w:tc>
          <w:tcPr>
            <w:tcW w:w="1804" w:type="dxa"/>
            <w:vMerge/>
            <w:vAlign w:val="center"/>
          </w:tcPr>
          <w:p w14:paraId="27EA290B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7" w:type="dxa"/>
            <w:vMerge/>
            <w:vAlign w:val="center"/>
          </w:tcPr>
          <w:p w14:paraId="5D3565C5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14:paraId="648E25CC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C4CE292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6C9CBE3F" w14:textId="77777777" w:rsidR="00530D7B" w:rsidRPr="00463720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543B7477" w14:textId="77777777" w:rsidR="00530D7B" w:rsidRDefault="00530D7B" w:rsidP="009E5F6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07EFE38F" w14:textId="77777777" w:rsidR="00530D7B" w:rsidRPr="00463720" w:rsidRDefault="00530D7B" w:rsidP="009E5F6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18F98EC3" w14:textId="77777777" w:rsidR="00530D7B" w:rsidRDefault="00530D7B" w:rsidP="009E5F6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38E68FF4" w14:textId="77777777" w:rsidR="00530D7B" w:rsidRPr="00463720" w:rsidRDefault="00530D7B" w:rsidP="009E5F6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002D5791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6684F392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3" w:type="dxa"/>
          </w:tcPr>
          <w:p w14:paraId="15811417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13EC7560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21" w:type="dxa"/>
            <w:vMerge/>
          </w:tcPr>
          <w:p w14:paraId="715F8E22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530D7B" w:rsidRPr="00D732DE" w14:paraId="2E4A41E7" w14:textId="77777777" w:rsidTr="009E5F6F">
        <w:tc>
          <w:tcPr>
            <w:tcW w:w="1804" w:type="dxa"/>
          </w:tcPr>
          <w:p w14:paraId="1EF0F410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มีความรู้ทักษะ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สมรรถนะที่เหมาะสมกับการปฏิบัติงาน</w:t>
            </w:r>
            <w:r w:rsidRPr="009011A2">
              <w:rPr>
                <w:rFonts w:ascii="TH SarabunIT๙" w:eastAsia="Cordia New" w:hAnsi="TH SarabunIT๙" w:cs="TH SarabunIT๙"/>
                <w:spacing w:val="-8"/>
                <w:sz w:val="26"/>
                <w:szCs w:val="26"/>
                <w:cs/>
              </w:rPr>
              <w:t>และ</w:t>
            </w:r>
            <w:r w:rsidRPr="009011A2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พร้อมรับการเปลี่ยนแปลง</w:t>
            </w:r>
          </w:p>
        </w:tc>
        <w:tc>
          <w:tcPr>
            <w:tcW w:w="2267" w:type="dxa"/>
          </w:tcPr>
          <w:p w14:paraId="1CCFD75E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เชิง</w:t>
            </w:r>
            <w:r w:rsidRPr="009D3FFE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ปฏิบัติการเพื่อ</w:t>
            </w:r>
            <w:r w:rsidRPr="009D3FFE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เพิ่มประสิทธิภาพ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ในการปฏิบัติงาน</w:t>
            </w:r>
            <w:r w:rsidRPr="00094527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ขององค์กรปกครองส่วนท้องถิ่น</w:t>
            </w:r>
          </w:p>
        </w:tc>
        <w:tc>
          <w:tcPr>
            <w:tcW w:w="2126" w:type="dxa"/>
          </w:tcPr>
          <w:p w14:paraId="6C85E48C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ผ่าน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หลังการฝึกอบรม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 xml:space="preserve"> (ร้อยละ 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๘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๐)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709" w:type="dxa"/>
          </w:tcPr>
          <w:p w14:paraId="679DBFED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๑๐</w:t>
            </w:r>
          </w:p>
          <w:p w14:paraId="29D8C4AF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7BFE4264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6445E7D8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๑๐</w:t>
            </w:r>
          </w:p>
        </w:tc>
        <w:tc>
          <w:tcPr>
            <w:tcW w:w="710" w:type="dxa"/>
          </w:tcPr>
          <w:p w14:paraId="68DC2A80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๑๐</w:t>
            </w:r>
          </w:p>
        </w:tc>
        <w:tc>
          <w:tcPr>
            <w:tcW w:w="992" w:type="dxa"/>
          </w:tcPr>
          <w:p w14:paraId="615752F4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6E164E67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68CAB79B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43F2AE9E" w14:textId="77777777" w:rsidR="00530D7B" w:rsidRPr="009011A2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5021C029" w14:textId="77777777" w:rsidR="00530D7B" w:rsidRPr="009011A2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14:paraId="39D5B9CA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57454C81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1894CDB4" w14:textId="77777777" w:rsidR="00530D7B" w:rsidRPr="009011A2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1FA427E4" w14:textId="77777777" w:rsidR="00530D7B" w:rsidRPr="009011A2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779B23D3" w14:textId="77777777" w:rsidR="00530D7B" w:rsidRPr="009011A2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15BA593B" w14:textId="77777777" w:rsidR="00530D7B" w:rsidRPr="009011A2" w:rsidRDefault="00530D7B" w:rsidP="009E5F6F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21" w:type="dxa"/>
          </w:tcPr>
          <w:p w14:paraId="28FDDE6A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องค์กรปกครอง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ส่วนท้องถิ่น</w:t>
            </w:r>
          </w:p>
        </w:tc>
      </w:tr>
      <w:tr w:rsidR="00530D7B" w:rsidRPr="00D732DE" w14:paraId="57D7BD01" w14:textId="77777777" w:rsidTr="009E5F6F">
        <w:tc>
          <w:tcPr>
            <w:tcW w:w="1804" w:type="dxa"/>
          </w:tcPr>
          <w:p w14:paraId="71CF1A00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บุคลากรมีความรู้ทักษะในการปฏิบัติงานได้อย่างมีประสิทธิภาพ</w:t>
            </w:r>
          </w:p>
        </w:tc>
        <w:tc>
          <w:tcPr>
            <w:tcW w:w="2267" w:type="dxa"/>
          </w:tcPr>
          <w:p w14:paraId="31255F19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๑) โครงการฝึกอบรมการจัดทำแผนพัฒนาบุคลากร ๓ ปี</w:t>
            </w:r>
          </w:p>
        </w:tc>
        <w:tc>
          <w:tcPr>
            <w:tcW w:w="2126" w:type="dxa"/>
          </w:tcPr>
          <w:p w14:paraId="01BE078B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ระดับความสำเร็จของ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การจัดทำผลรายงาน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การฝึกอบรมตามที่กำหนด (ระดับ ๕)</w:t>
            </w:r>
          </w:p>
        </w:tc>
        <w:tc>
          <w:tcPr>
            <w:tcW w:w="709" w:type="dxa"/>
          </w:tcPr>
          <w:p w14:paraId="72342195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709" w:type="dxa"/>
          </w:tcPr>
          <w:p w14:paraId="54F932E9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10" w:type="dxa"/>
          </w:tcPr>
          <w:p w14:paraId="7723070F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992" w:type="dxa"/>
          </w:tcPr>
          <w:p w14:paraId="15D2B24E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4F0F0485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14:paraId="0E2D4646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79EDAABE" w14:textId="77777777" w:rsidR="00530D7B" w:rsidRPr="009011A2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2DBC2785" w14:textId="77777777" w:rsidR="00530D7B" w:rsidRPr="009011A2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2644F3C2" w14:textId="77777777" w:rsidR="00530D7B" w:rsidRPr="009011A2" w:rsidRDefault="00530D7B" w:rsidP="009E5F6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21" w:type="dxa"/>
          </w:tcPr>
          <w:p w14:paraId="3E48162B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สถาบันการศึกษา</w:t>
            </w:r>
          </w:p>
          <w:p w14:paraId="6E874E67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530D7B" w:rsidRPr="00D732DE" w14:paraId="7D440045" w14:textId="77777777" w:rsidTr="009E5F6F">
        <w:tc>
          <w:tcPr>
            <w:tcW w:w="1804" w:type="dxa"/>
            <w:vMerge w:val="restart"/>
          </w:tcPr>
          <w:p w14:paraId="0A7AA54F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๓)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มีความรู้ทักษะด้านดิจิทัล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พัฒนานวัตกรรมในการปฏิบัติงาน</w:t>
            </w:r>
          </w:p>
        </w:tc>
        <w:tc>
          <w:tcPr>
            <w:tcW w:w="2267" w:type="dxa"/>
          </w:tcPr>
          <w:p w14:paraId="1E24884A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เชิงปฏิบัติการ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เพื่อ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เพิ่ม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ทักษะด้านดิจิทัลและการ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ยุคดิจิทัล</w:t>
            </w:r>
          </w:p>
        </w:tc>
        <w:tc>
          <w:tcPr>
            <w:tcW w:w="2126" w:type="dxa"/>
          </w:tcPr>
          <w:p w14:paraId="7A8D4862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การฝึกอบรม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(ร้อยละ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๐)</w:t>
            </w:r>
          </w:p>
          <w:p w14:paraId="191EDF13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50609EF6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10</w:t>
            </w:r>
          </w:p>
          <w:p w14:paraId="25BF3303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3314C64B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3F07FAAC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710" w:type="dxa"/>
          </w:tcPr>
          <w:p w14:paraId="302860A4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992" w:type="dxa"/>
          </w:tcPr>
          <w:p w14:paraId="18104A59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4400F8D8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74575F5E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56F27E60" w14:textId="77777777" w:rsidR="00530D7B" w:rsidRPr="009011A2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2FE71200" w14:textId="77777777" w:rsidR="00530D7B" w:rsidRPr="009011A2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14:paraId="4EAA5DC5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78DC2B40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31742A8A" w14:textId="77777777" w:rsidR="00530D7B" w:rsidRPr="009011A2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5090C660" w14:textId="77777777" w:rsidR="00530D7B" w:rsidRPr="009011A2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5D172D56" w14:textId="77777777" w:rsidR="00530D7B" w:rsidRPr="009011A2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5D331BA0" w14:textId="77777777" w:rsidR="00530D7B" w:rsidRPr="009011A2" w:rsidRDefault="00530D7B" w:rsidP="009E5F6F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21" w:type="dxa"/>
          </w:tcPr>
          <w:p w14:paraId="0CB7ABBC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องค์กรปกครอง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ส่วนท้องถิ่น</w:t>
            </w:r>
          </w:p>
        </w:tc>
      </w:tr>
      <w:tr w:rsidR="00530D7B" w:rsidRPr="00D732DE" w14:paraId="5377C31D" w14:textId="77777777" w:rsidTr="009E5F6F">
        <w:tc>
          <w:tcPr>
            <w:tcW w:w="1804" w:type="dxa"/>
            <w:vMerge/>
          </w:tcPr>
          <w:p w14:paraId="34CB4104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7" w:type="dxa"/>
          </w:tcPr>
          <w:p w14:paraId="748A0A4C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๒) โครงการประกวดการจัดทำนวัตกรรมของส่วนราชการประจำปี</w:t>
            </w:r>
          </w:p>
        </w:tc>
        <w:tc>
          <w:tcPr>
            <w:tcW w:w="2126" w:type="dxa"/>
          </w:tcPr>
          <w:p w14:paraId="6EB9E943" w14:textId="77777777" w:rsidR="00530D7B" w:rsidRPr="009011A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จำนวนนวัตกรรมที่เกิดขึ้น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จากการพัฒนาของบุคลากร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(๑ ผลงาน/ส่วนราชการ)</w:t>
            </w:r>
          </w:p>
        </w:tc>
        <w:tc>
          <w:tcPr>
            <w:tcW w:w="709" w:type="dxa"/>
          </w:tcPr>
          <w:p w14:paraId="6D369FA8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</w:p>
          <w:p w14:paraId="6397D4A8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52C62F22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180B2018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710" w:type="dxa"/>
          </w:tcPr>
          <w:p w14:paraId="7DDAEC0B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992" w:type="dxa"/>
          </w:tcPr>
          <w:p w14:paraId="529E4C18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๒๐,๐๐๐</w:t>
            </w:r>
          </w:p>
          <w:p w14:paraId="1DDA165A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5298482C" w14:textId="77777777" w:rsidR="00530D7B" w:rsidRPr="009011A2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๒๐,๐๐๐</w:t>
            </w:r>
          </w:p>
        </w:tc>
        <w:tc>
          <w:tcPr>
            <w:tcW w:w="993" w:type="dxa"/>
          </w:tcPr>
          <w:p w14:paraId="371592C8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๒๐,๐๐๐</w:t>
            </w:r>
          </w:p>
        </w:tc>
        <w:tc>
          <w:tcPr>
            <w:tcW w:w="1422" w:type="dxa"/>
          </w:tcPr>
          <w:p w14:paraId="51ACD17B" w14:textId="77777777" w:rsidR="00530D7B" w:rsidRPr="009011A2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พัฒนา</w:t>
            </w:r>
          </w:p>
          <w:p w14:paraId="6DED38D1" w14:textId="77777777" w:rsidR="00530D7B" w:rsidRPr="009011A2" w:rsidRDefault="00530D7B" w:rsidP="009E5F6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  ตนเอง</w:t>
            </w:r>
          </w:p>
          <w:p w14:paraId="40A9A1A9" w14:textId="77777777" w:rsidR="00530D7B" w:rsidRPr="009011A2" w:rsidRDefault="00530D7B" w:rsidP="009E5F6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การสัมมนา</w:t>
            </w:r>
          </w:p>
          <w:p w14:paraId="46ABB46C" w14:textId="77777777" w:rsidR="00530D7B" w:rsidRPr="009011A2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21" w:type="dxa"/>
          </w:tcPr>
          <w:p w14:paraId="44357FE1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องค์กรปกครอง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ส่วนท้องถิ่น</w:t>
            </w:r>
          </w:p>
        </w:tc>
      </w:tr>
      <w:tr w:rsidR="00530D7B" w:rsidRPr="00D732DE" w14:paraId="6817CB0A" w14:textId="77777777" w:rsidTr="009E5F6F">
        <w:tc>
          <w:tcPr>
            <w:tcW w:w="6197" w:type="dxa"/>
            <w:gridSpan w:val="3"/>
          </w:tcPr>
          <w:p w14:paraId="34850A59" w14:textId="77777777" w:rsidR="00530D7B" w:rsidRPr="009011A2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14:paraId="6EEAD7DD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27</w:t>
            </w:r>
          </w:p>
        </w:tc>
        <w:tc>
          <w:tcPr>
            <w:tcW w:w="709" w:type="dxa"/>
          </w:tcPr>
          <w:p w14:paraId="426829D4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25</w:t>
            </w:r>
          </w:p>
        </w:tc>
        <w:tc>
          <w:tcPr>
            <w:tcW w:w="710" w:type="dxa"/>
          </w:tcPr>
          <w:p w14:paraId="31197D43" w14:textId="77777777" w:rsidR="00530D7B" w:rsidRPr="009011A2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27</w:t>
            </w:r>
          </w:p>
        </w:tc>
        <w:tc>
          <w:tcPr>
            <w:tcW w:w="992" w:type="dxa"/>
          </w:tcPr>
          <w:p w14:paraId="39E7459D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150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78665C71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130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993" w:type="dxa"/>
          </w:tcPr>
          <w:p w14:paraId="09F5550A" w14:textId="77777777" w:rsidR="00530D7B" w:rsidRPr="009011A2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150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23CC0905" w14:textId="77777777" w:rsidR="00530D7B" w:rsidRPr="009011A2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21" w:type="dxa"/>
          </w:tcPr>
          <w:p w14:paraId="6582DAFB" w14:textId="77777777" w:rsidR="00530D7B" w:rsidRPr="009011A2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14:paraId="73D52222" w14:textId="77777777" w:rsidR="00530D7B" w:rsidRPr="00296A1F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14:paraId="528B7AF2" w14:textId="77777777" w:rsidR="00530D7B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F0366A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160C17" w:rsidSect="009011A2">
          <w:headerReference w:type="default" r:id="rId20"/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09AFFAF4" w14:textId="77777777" w:rsidR="00530D7B" w:rsidRPr="00F01E90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14:paraId="3F3B24F4" w14:textId="77777777" w:rsidR="00530D7B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530D7B" w:rsidRPr="00D732DE" w14:paraId="0ADE486C" w14:textId="77777777" w:rsidTr="009E5F6F">
        <w:tc>
          <w:tcPr>
            <w:tcW w:w="1809" w:type="dxa"/>
            <w:vMerge w:val="restart"/>
            <w:vAlign w:val="center"/>
          </w:tcPr>
          <w:p w14:paraId="5B0574F6" w14:textId="77777777" w:rsidR="00530D7B" w:rsidRPr="00463720" w:rsidRDefault="00530D7B" w:rsidP="009E5F6F">
            <w:pPr>
              <w:spacing w:after="0"/>
              <w:ind w:hanging="142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14:paraId="7B64F6C7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6B5C2255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489E0267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70CEF611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4EC2E369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259B0917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47B877F2" w14:textId="77777777" w:rsidR="00530D7B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530D7B" w:rsidRPr="00D732DE" w14:paraId="2297EA83" w14:textId="77777777" w:rsidTr="009E5F6F">
        <w:tc>
          <w:tcPr>
            <w:tcW w:w="1809" w:type="dxa"/>
            <w:vMerge/>
            <w:vAlign w:val="center"/>
          </w:tcPr>
          <w:p w14:paraId="0C8D11FB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1AF78D3F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14:paraId="25F2732B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613904D2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637AE213" w14:textId="77777777" w:rsidR="00530D7B" w:rsidRPr="00463720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7C3FE16B" w14:textId="77777777" w:rsidR="00530D7B" w:rsidRDefault="00530D7B" w:rsidP="009E5F6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39B7C301" w14:textId="77777777" w:rsidR="00530D7B" w:rsidRPr="00463720" w:rsidRDefault="00530D7B" w:rsidP="009E5F6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59C0BE06" w14:textId="77777777" w:rsidR="00530D7B" w:rsidRDefault="00530D7B" w:rsidP="009E5F6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5246E304" w14:textId="77777777" w:rsidR="00530D7B" w:rsidRPr="00463720" w:rsidRDefault="00530D7B" w:rsidP="009E5F6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047FED71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3AC4CB7D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2ABF402C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060D8F96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514A186D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530D7B" w:rsidRPr="00D732DE" w14:paraId="2D050FC9" w14:textId="77777777" w:rsidTr="009E5F6F">
        <w:tc>
          <w:tcPr>
            <w:tcW w:w="1809" w:type="dxa"/>
            <w:vMerge w:val="restart"/>
          </w:tcPr>
          <w:p w14:paraId="390C600F" w14:textId="77777777" w:rsidR="00530D7B" w:rsidRPr="00160C17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บุคลากรที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่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รับผิดชอบ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สามารถดำเนินการบริหารงานบุคคลได้อย่างมีประสิทธิภาพ</w:t>
            </w:r>
          </w:p>
        </w:tc>
        <w:tc>
          <w:tcPr>
            <w:tcW w:w="2268" w:type="dxa"/>
          </w:tcPr>
          <w:p w14:paraId="2ACDE955" w14:textId="77777777" w:rsidR="00530D7B" w:rsidRPr="00160C17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) โครงการฝึกอบรม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เชิงปฏิบัติการ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การบริหารงานบุคคลขององค์กรปกครอง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2127" w:type="dxa"/>
          </w:tcPr>
          <w:p w14:paraId="387D191A" w14:textId="77777777" w:rsidR="00530D7B" w:rsidRPr="00160C17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การประเมินการทดสอบหลังการฝึกอบรม (ร้อยละ ๘๐) </w:t>
            </w:r>
          </w:p>
        </w:tc>
        <w:tc>
          <w:tcPr>
            <w:tcW w:w="709" w:type="dxa"/>
          </w:tcPr>
          <w:p w14:paraId="3238CF44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  <w:p w14:paraId="48742EDB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2C366884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710" w:type="dxa"/>
          </w:tcPr>
          <w:p w14:paraId="3E546B71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992" w:type="dxa"/>
          </w:tcPr>
          <w:p w14:paraId="47AA9F93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๑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77B895DA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7F59C906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๑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3281DCB2" w14:textId="77777777" w:rsidR="00530D7B" w:rsidRPr="00160C17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3AFC79B2" w14:textId="77777777" w:rsidR="00530D7B" w:rsidRPr="00160C17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02D58420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๑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543A66A9" w14:textId="77777777" w:rsidR="00530D7B" w:rsidRPr="00160C17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5F815396" w14:textId="77777777" w:rsidR="00530D7B" w:rsidRPr="00160C17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14:paraId="7F708B70" w14:textId="77777777" w:rsidR="00530D7B" w:rsidRPr="00160C17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14:paraId="1BA241C0" w14:textId="77777777" w:rsidR="00530D7B" w:rsidRPr="00160C17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3AC1122E" w14:textId="77777777" w:rsidR="00530D7B" w:rsidRPr="00160C17" w:rsidRDefault="00530D7B" w:rsidP="009E5F6F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1BE347BA" w14:textId="77777777" w:rsidR="00530D7B" w:rsidRPr="00160C17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14:paraId="79437C50" w14:textId="77777777" w:rsidR="00530D7B" w:rsidRPr="00160C17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530D7B" w:rsidRPr="00D732DE" w14:paraId="21080F96" w14:textId="77777777" w:rsidTr="009E5F6F">
        <w:tc>
          <w:tcPr>
            <w:tcW w:w="1809" w:type="dxa"/>
            <w:vMerge/>
          </w:tcPr>
          <w:p w14:paraId="363B5C46" w14:textId="77777777" w:rsidR="00530D7B" w:rsidRPr="00160C17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</w:tcPr>
          <w:p w14:paraId="1E4FC37F" w14:textId="77777777" w:rsidR="00530D7B" w:rsidRPr="00160C17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๒) โครงการการเรียนรู้ด้วยตนเองผ่านสื่ออิเล็กทรอนิกส์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</w:t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</w:rPr>
              <w:t>e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</w:rPr>
              <w:t>Learning)</w:t>
            </w:r>
          </w:p>
        </w:tc>
        <w:tc>
          <w:tcPr>
            <w:tcW w:w="2127" w:type="dxa"/>
          </w:tcPr>
          <w:p w14:paraId="750B9F59" w14:textId="77777777" w:rsidR="00530D7B" w:rsidRPr="00160C17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การเรียนรู้ด้วยตนเอง 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(ร้อยละ ๘๐)</w:t>
            </w:r>
          </w:p>
        </w:tc>
        <w:tc>
          <w:tcPr>
            <w:tcW w:w="709" w:type="dxa"/>
          </w:tcPr>
          <w:p w14:paraId="59ED0CB8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709" w:type="dxa"/>
          </w:tcPr>
          <w:p w14:paraId="760DE48E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710" w:type="dxa"/>
          </w:tcPr>
          <w:p w14:paraId="0E060324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992" w:type="dxa"/>
          </w:tcPr>
          <w:p w14:paraId="17B330C1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14:paraId="50622A30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14:paraId="60F9579D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22" w:type="dxa"/>
          </w:tcPr>
          <w:p w14:paraId="58A31C9E" w14:textId="77777777" w:rsidR="00530D7B" w:rsidRPr="00160C17" w:rsidRDefault="00530D7B" w:rsidP="009E5F6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</w:tc>
        <w:tc>
          <w:tcPr>
            <w:tcW w:w="1270" w:type="dxa"/>
          </w:tcPr>
          <w:p w14:paraId="048DB989" w14:textId="77777777" w:rsidR="00530D7B" w:rsidRPr="00160C17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14:paraId="4C1371F8" w14:textId="77777777" w:rsidR="00530D7B" w:rsidRPr="00160C17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530D7B" w:rsidRPr="00D732DE" w14:paraId="245CCDAE" w14:textId="77777777" w:rsidTr="009E5F6F">
        <w:tc>
          <w:tcPr>
            <w:tcW w:w="1809" w:type="dxa"/>
          </w:tcPr>
          <w:p w14:paraId="4D4AB4D3" w14:textId="77777777" w:rsidR="00530D7B" w:rsidRPr="00160C17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ส่วนราชการมีการจัดการความรู้ขององค์กรปกครองส่วนท้องถิ่น</w:t>
            </w:r>
          </w:p>
        </w:tc>
        <w:tc>
          <w:tcPr>
            <w:tcW w:w="2268" w:type="dxa"/>
          </w:tcPr>
          <w:p w14:paraId="4607D97F" w14:textId="77777777" w:rsidR="00530D7B" w:rsidRPr="00160C17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โครงการประกวดการจัดการความรู้ขององค์กรปกครอง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2127" w:type="dxa"/>
          </w:tcPr>
          <w:p w14:paraId="362FA49F" w14:textId="77777777" w:rsidR="00530D7B" w:rsidRPr="00160C17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ร้อยละของส่วนราชการ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มีการจัดทำคู่มือการปฏิบัติงาน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และคู่มือการให้บริการประชาชน (๑ คู่มือ/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ส่วนราชการ)</w:t>
            </w:r>
          </w:p>
        </w:tc>
        <w:tc>
          <w:tcPr>
            <w:tcW w:w="709" w:type="dxa"/>
          </w:tcPr>
          <w:p w14:paraId="5CCB262D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709" w:type="dxa"/>
          </w:tcPr>
          <w:p w14:paraId="788471F3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710" w:type="dxa"/>
          </w:tcPr>
          <w:p w14:paraId="0C145CCF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992" w:type="dxa"/>
          </w:tcPr>
          <w:p w14:paraId="04392979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๒๐,๐๐๐</w:t>
            </w:r>
          </w:p>
        </w:tc>
        <w:tc>
          <w:tcPr>
            <w:tcW w:w="992" w:type="dxa"/>
          </w:tcPr>
          <w:p w14:paraId="1FF8CA3F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๒๐,๐๐๐</w:t>
            </w:r>
          </w:p>
        </w:tc>
        <w:tc>
          <w:tcPr>
            <w:tcW w:w="992" w:type="dxa"/>
          </w:tcPr>
          <w:p w14:paraId="26738AB6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๒๐,๐๐๐</w:t>
            </w:r>
          </w:p>
        </w:tc>
        <w:tc>
          <w:tcPr>
            <w:tcW w:w="1422" w:type="dxa"/>
          </w:tcPr>
          <w:p w14:paraId="399D27F5" w14:textId="77777777" w:rsidR="00530D7B" w:rsidRPr="00160C17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14:paraId="5D12B28D" w14:textId="77777777" w:rsidR="00530D7B" w:rsidRPr="00160C17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14:paraId="3158AF2E" w14:textId="77777777" w:rsidR="00530D7B" w:rsidRPr="00160C17" w:rsidRDefault="00530D7B" w:rsidP="009E5F6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32453707" w14:textId="77777777" w:rsidR="00530D7B" w:rsidRPr="00160C17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องค์กรปกครอง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>ส่วนท้องถิ่น</w:t>
            </w:r>
          </w:p>
        </w:tc>
      </w:tr>
      <w:tr w:rsidR="00530D7B" w:rsidRPr="00D732DE" w14:paraId="034EE2E2" w14:textId="77777777" w:rsidTr="009E5F6F">
        <w:tc>
          <w:tcPr>
            <w:tcW w:w="6204" w:type="dxa"/>
            <w:gridSpan w:val="3"/>
          </w:tcPr>
          <w:p w14:paraId="174B404A" w14:textId="77777777" w:rsidR="00530D7B" w:rsidRPr="00160C17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14:paraId="3CEE1393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17</w:t>
            </w:r>
          </w:p>
        </w:tc>
        <w:tc>
          <w:tcPr>
            <w:tcW w:w="709" w:type="dxa"/>
          </w:tcPr>
          <w:p w14:paraId="1471CD31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17</w:t>
            </w:r>
          </w:p>
        </w:tc>
        <w:tc>
          <w:tcPr>
            <w:tcW w:w="710" w:type="dxa"/>
          </w:tcPr>
          <w:p w14:paraId="6CD97BA8" w14:textId="77777777" w:rsidR="00530D7B" w:rsidRPr="00160C17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17</w:t>
            </w:r>
          </w:p>
        </w:tc>
        <w:tc>
          <w:tcPr>
            <w:tcW w:w="992" w:type="dxa"/>
          </w:tcPr>
          <w:p w14:paraId="6E69D856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๓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6D9D4244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๓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4504219D" w14:textId="77777777" w:rsidR="00530D7B" w:rsidRPr="00160C17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๓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4A8A6810" w14:textId="77777777" w:rsidR="00530D7B" w:rsidRPr="00160C17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0" w:type="dxa"/>
          </w:tcPr>
          <w:p w14:paraId="3AC71A76" w14:textId="77777777" w:rsidR="00530D7B" w:rsidRPr="00160C17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14:paraId="0462AC8E" w14:textId="77777777" w:rsidR="00530D7B" w:rsidRPr="002E3D00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E32CB1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3626DE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DDEB3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D560E0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F26823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191DCBD" w14:textId="77777777" w:rsidR="00A90968" w:rsidRDefault="00A90968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A90968" w:rsidSect="009011A2"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18001494" w14:textId="77777777" w:rsidR="00530D7B" w:rsidRPr="00F01E90" w:rsidRDefault="00530D7B" w:rsidP="00530D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๔ เสริมสร้าง</w:t>
      </w:r>
      <w:r w:rsidRPr="002E3D00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วัฒนธรรมองค์กรให้บุคลากรมีจิตสาธารณะ คุณธรรม จริยธรรม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และการสร้างความสุขในองค์กร </w:t>
      </w:r>
    </w:p>
    <w:p w14:paraId="56224203" w14:textId="77777777" w:rsidR="00530D7B" w:rsidRDefault="00530D7B" w:rsidP="00530D7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530D7B" w:rsidRPr="00D732DE" w14:paraId="1DD8CAAA" w14:textId="77777777" w:rsidTr="009E5F6F">
        <w:tc>
          <w:tcPr>
            <w:tcW w:w="1809" w:type="dxa"/>
            <w:vMerge w:val="restart"/>
            <w:vAlign w:val="center"/>
          </w:tcPr>
          <w:p w14:paraId="7B4B5B88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14:paraId="15036692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3E82B3C0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373695E2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4420BD5E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370D96D1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1F5F9756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313D75B1" w14:textId="77777777" w:rsidR="00530D7B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530D7B" w:rsidRPr="00D732DE" w14:paraId="25A413D5" w14:textId="77777777" w:rsidTr="009E5F6F">
        <w:tc>
          <w:tcPr>
            <w:tcW w:w="1809" w:type="dxa"/>
            <w:vMerge/>
            <w:vAlign w:val="center"/>
          </w:tcPr>
          <w:p w14:paraId="20E39A8D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56ACCEF0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14:paraId="3E8BC479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2FD3665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171C6B67" w14:textId="77777777" w:rsidR="00530D7B" w:rsidRPr="00463720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3851166D" w14:textId="77777777" w:rsidR="00530D7B" w:rsidRDefault="00530D7B" w:rsidP="009E5F6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19D61C6E" w14:textId="77777777" w:rsidR="00530D7B" w:rsidRPr="00463720" w:rsidRDefault="00530D7B" w:rsidP="009E5F6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460D70B7" w14:textId="77777777" w:rsidR="00530D7B" w:rsidRDefault="00530D7B" w:rsidP="009E5F6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0CAA04A2" w14:textId="77777777" w:rsidR="00530D7B" w:rsidRPr="00463720" w:rsidRDefault="00530D7B" w:rsidP="009E5F6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718080C2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69D87E5F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3174F1EE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6E72151E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29A1220D" w14:textId="77777777" w:rsidR="00530D7B" w:rsidRPr="00463720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530D7B" w:rsidRPr="00D732DE" w14:paraId="432363B7" w14:textId="77777777" w:rsidTr="009E5F6F">
        <w:tc>
          <w:tcPr>
            <w:tcW w:w="1809" w:type="dxa"/>
            <w:vMerge w:val="restart"/>
          </w:tcPr>
          <w:p w14:paraId="22999451" w14:textId="77777777" w:rsidR="00530D7B" w:rsidRPr="00F63AC3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๑) </w:t>
            </w:r>
            <w:r w:rsidRPr="002E441E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E617BB">
              <w:rPr>
                <w:rFonts w:ascii="TH SarabunIT๙" w:eastAsia="Cordia New" w:hAnsi="TH SarabunIT๙" w:cs="TH SarabunIT๙"/>
                <w:sz w:val="28"/>
                <w:cs/>
              </w:rPr>
              <w:t>มีจิตสาธารณะ คุณธรรม จริยธรรม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และเจตคติการเป็นข้าราชการที่ดี</w:t>
            </w:r>
          </w:p>
        </w:tc>
        <w:tc>
          <w:tcPr>
            <w:tcW w:w="2268" w:type="dxa"/>
          </w:tcPr>
          <w:p w14:paraId="78DBBB44" w14:textId="77777777" w:rsidR="00530D7B" w:rsidRPr="00463720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192582">
              <w:rPr>
                <w:rFonts w:ascii="TH SarabunIT๙" w:eastAsia="Cordia New" w:hAnsi="TH SarabunIT๙" w:cs="TH SarabunIT๙"/>
                <w:spacing w:val="-12"/>
                <w:sz w:val="28"/>
              </w:rPr>
              <w:t>1</w:t>
            </w:r>
            <w:r w:rsidRPr="0019258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 xml:space="preserve">) </w:t>
            </w:r>
            <w:r w:rsidRPr="00192582"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  <w:t>โครงการฝึกอบรม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จิตอาสา และคุณธรรมจริยธรรม ประจำปี</w:t>
            </w:r>
          </w:p>
        </w:tc>
        <w:tc>
          <w:tcPr>
            <w:tcW w:w="2127" w:type="dxa"/>
          </w:tcPr>
          <w:p w14:paraId="20AC29B9" w14:textId="77777777" w:rsidR="00530D7B" w:rsidRPr="00C3521A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การประเมินการทดสอบหลังการฝึกอบรม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๐) </w:t>
            </w:r>
          </w:p>
        </w:tc>
        <w:tc>
          <w:tcPr>
            <w:tcW w:w="709" w:type="dxa"/>
          </w:tcPr>
          <w:p w14:paraId="07C9682A" w14:textId="77777777" w:rsidR="00530D7B" w:rsidRPr="00C3521A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709" w:type="dxa"/>
          </w:tcPr>
          <w:p w14:paraId="54ADD173" w14:textId="77777777" w:rsidR="00530D7B" w:rsidRPr="00C3521A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710" w:type="dxa"/>
          </w:tcPr>
          <w:p w14:paraId="2B48F97A" w14:textId="77777777" w:rsidR="00530D7B" w:rsidRPr="00C3521A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992" w:type="dxa"/>
          </w:tcPr>
          <w:p w14:paraId="299788DA" w14:textId="77777777" w:rsidR="00530D7B" w:rsidRPr="00C3521A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1๐๐,๐๐๐</w:t>
            </w:r>
          </w:p>
        </w:tc>
        <w:tc>
          <w:tcPr>
            <w:tcW w:w="992" w:type="dxa"/>
          </w:tcPr>
          <w:p w14:paraId="3569CA45" w14:textId="77777777" w:rsidR="00530D7B" w:rsidRPr="00C3521A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1๐๐,๐๐๐</w:t>
            </w:r>
          </w:p>
          <w:p w14:paraId="36817FF3" w14:textId="77777777" w:rsidR="00530D7B" w:rsidRPr="00C3521A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211660AD" w14:textId="77777777" w:rsidR="00530D7B" w:rsidRPr="00C3521A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1๐๐,๐๐๐</w:t>
            </w:r>
          </w:p>
        </w:tc>
        <w:tc>
          <w:tcPr>
            <w:tcW w:w="1422" w:type="dxa"/>
          </w:tcPr>
          <w:p w14:paraId="728786B1" w14:textId="77777777" w:rsidR="00530D7B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14:paraId="544716D5" w14:textId="77777777" w:rsidR="00530D7B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14:paraId="4643BDD3" w14:textId="77777777" w:rsidR="00530D7B" w:rsidRPr="00C3521A" w:rsidRDefault="00530D7B" w:rsidP="009E5F6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2FD61654" w14:textId="77777777" w:rsidR="00530D7B" w:rsidRPr="00C3521A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530D7B" w:rsidRPr="00D732DE" w14:paraId="437C9F0C" w14:textId="77777777" w:rsidTr="009E5F6F">
        <w:tc>
          <w:tcPr>
            <w:tcW w:w="1809" w:type="dxa"/>
            <w:vMerge/>
          </w:tcPr>
          <w:p w14:paraId="3FB53D18" w14:textId="77777777" w:rsidR="00530D7B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26F5A4DA" w14:textId="77777777" w:rsidR="00530D7B" w:rsidRPr="0019258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โครงการจัดกิจกรรมการต้านทุจริตคอร์รัปชั่น ในองค์กรปกครองส่วนท้องถิ่น</w:t>
            </w:r>
          </w:p>
        </w:tc>
        <w:tc>
          <w:tcPr>
            <w:tcW w:w="2127" w:type="dxa"/>
          </w:tcPr>
          <w:p w14:paraId="38C1FE96" w14:textId="77777777" w:rsidR="00530D7B" w:rsidRPr="00C3521A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ที่ประกาศเจตนารมณ์และเข้าร่วมกิจกรรม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๑๐๐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)</w:t>
            </w:r>
          </w:p>
        </w:tc>
        <w:tc>
          <w:tcPr>
            <w:tcW w:w="709" w:type="dxa"/>
          </w:tcPr>
          <w:p w14:paraId="05508D99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709" w:type="dxa"/>
          </w:tcPr>
          <w:p w14:paraId="7E54D688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710" w:type="dxa"/>
          </w:tcPr>
          <w:p w14:paraId="17B72934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992" w:type="dxa"/>
          </w:tcPr>
          <w:p w14:paraId="68B464DD" w14:textId="77777777" w:rsidR="00530D7B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1๐,๐๐๐</w:t>
            </w:r>
          </w:p>
        </w:tc>
        <w:tc>
          <w:tcPr>
            <w:tcW w:w="992" w:type="dxa"/>
          </w:tcPr>
          <w:p w14:paraId="6B8E5C3B" w14:textId="77777777" w:rsidR="00530D7B" w:rsidRDefault="00530D7B" w:rsidP="009E5F6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1๐,๐๐๐</w:t>
            </w:r>
          </w:p>
        </w:tc>
        <w:tc>
          <w:tcPr>
            <w:tcW w:w="992" w:type="dxa"/>
          </w:tcPr>
          <w:p w14:paraId="4F753D7E" w14:textId="77777777" w:rsidR="00530D7B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1๐,๐๐๐</w:t>
            </w:r>
          </w:p>
        </w:tc>
        <w:tc>
          <w:tcPr>
            <w:tcW w:w="1422" w:type="dxa"/>
          </w:tcPr>
          <w:p w14:paraId="5FC4E091" w14:textId="77777777" w:rsidR="00530D7B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๑) การฝึกปฏิบัติ</w:t>
            </w:r>
          </w:p>
        </w:tc>
        <w:tc>
          <w:tcPr>
            <w:tcW w:w="1270" w:type="dxa"/>
          </w:tcPr>
          <w:p w14:paraId="1EE7F3B1" w14:textId="77777777" w:rsidR="00530D7B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530D7B" w:rsidRPr="00D732DE" w14:paraId="6121B9DD" w14:textId="77777777" w:rsidTr="009E5F6F">
        <w:tc>
          <w:tcPr>
            <w:tcW w:w="1809" w:type="dxa"/>
            <w:vMerge w:val="restart"/>
          </w:tcPr>
          <w:p w14:paraId="1EEE6FB8" w14:textId="77777777" w:rsidR="00530D7B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๓) </w:t>
            </w:r>
            <w:r w:rsidRPr="002E441E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มีการพัฒนา เสริมสร้าง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วัฒนธรรมองค์กรที่ดี และสร้างความสมัคร</w:t>
            </w:r>
            <w:r w:rsidRPr="00094527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สมานสามัคคีในองค์กร</w:t>
            </w:r>
          </w:p>
        </w:tc>
        <w:tc>
          <w:tcPr>
            <w:tcW w:w="2268" w:type="dxa"/>
          </w:tcPr>
          <w:p w14:paraId="3C40AFF3" w14:textId="77777777" w:rsidR="00530D7B" w:rsidRPr="00192582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๑) โครงการจัดกีฬาของบุคลากรสังกัดองค์กรปกครองส่วนท้องถิ่นประจำปี</w:t>
            </w:r>
          </w:p>
        </w:tc>
        <w:tc>
          <w:tcPr>
            <w:tcW w:w="2127" w:type="dxa"/>
          </w:tcPr>
          <w:p w14:paraId="18AAC968" w14:textId="77777777" w:rsidR="00530D7B" w:rsidRPr="00C3521A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ที่เข้าร่วมกิจกรรมกีฬาขององค์กรปกครองส่วนท้องถิ่น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14:paraId="6AFD633C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709" w:type="dxa"/>
          </w:tcPr>
          <w:p w14:paraId="15D4E771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710" w:type="dxa"/>
          </w:tcPr>
          <w:p w14:paraId="23BF8A3B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992" w:type="dxa"/>
          </w:tcPr>
          <w:p w14:paraId="0626CB69" w14:textId="77777777" w:rsidR="00530D7B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992" w:type="dxa"/>
          </w:tcPr>
          <w:p w14:paraId="195623AF" w14:textId="77777777" w:rsidR="00530D7B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992" w:type="dxa"/>
          </w:tcPr>
          <w:p w14:paraId="18A3AE51" w14:textId="77777777" w:rsidR="00530D7B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422" w:type="dxa"/>
          </w:tcPr>
          <w:p w14:paraId="5A6326AD" w14:textId="77777777" w:rsidR="00530D7B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๑) การฝึกปฏิบัติ</w:t>
            </w:r>
          </w:p>
          <w:p w14:paraId="28CF9F1A" w14:textId="77777777" w:rsidR="00530D7B" w:rsidRPr="00C3521A" w:rsidRDefault="00530D7B" w:rsidP="009E5F6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401783A2" w14:textId="77777777" w:rsidR="00530D7B" w:rsidRPr="00C3521A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530D7B" w:rsidRPr="00D732DE" w14:paraId="62CB9B45" w14:textId="77777777" w:rsidTr="009E5F6F">
        <w:tc>
          <w:tcPr>
            <w:tcW w:w="1809" w:type="dxa"/>
            <w:vMerge/>
          </w:tcPr>
          <w:p w14:paraId="65E42F38" w14:textId="77777777" w:rsidR="00530D7B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7DF472AC" w14:textId="77777777" w:rsidR="00530D7B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โครงการสัมมนาและ</w:t>
            </w:r>
            <w:r w:rsidRPr="00094527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การศึกษาดูงานขององค์กร</w:t>
            </w:r>
            <w:r w:rsidRPr="00094527">
              <w:rPr>
                <w:rFonts w:ascii="TH SarabunIT๙" w:eastAsia="Cordia New" w:hAnsi="TH SarabunIT๙" w:cs="TH SarabunIT๙" w:hint="cs"/>
                <w:spacing w:val="-8"/>
                <w:sz w:val="28"/>
                <w:cs/>
              </w:rPr>
              <w:t>ปกครองส่วนท้องถิ่นประจำปี</w:t>
            </w:r>
          </w:p>
        </w:tc>
        <w:tc>
          <w:tcPr>
            <w:tcW w:w="2127" w:type="dxa"/>
          </w:tcPr>
          <w:p w14:paraId="25E02FF0" w14:textId="77777777" w:rsidR="00530D7B" w:rsidRPr="00C3521A" w:rsidRDefault="00530D7B" w:rsidP="009E5F6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</w:t>
            </w:r>
            <w:r w:rsidRPr="009D3FFE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หลังการฝึกอบรม</w:t>
            </w:r>
            <w:r w:rsidRPr="009D3FFE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 xml:space="preserve"> (ร้อยละ </w:t>
            </w:r>
            <w:r w:rsidRPr="009D3FFE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๘</w:t>
            </w:r>
            <w:r w:rsidRPr="009D3FFE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14:paraId="249BE2FB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709" w:type="dxa"/>
          </w:tcPr>
          <w:p w14:paraId="0B5F7407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710" w:type="dxa"/>
          </w:tcPr>
          <w:p w14:paraId="67F2F6E6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992" w:type="dxa"/>
          </w:tcPr>
          <w:p w14:paraId="6EF6C4E5" w14:textId="77777777" w:rsidR="00530D7B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๔๐๐,๐๐๐</w:t>
            </w:r>
          </w:p>
        </w:tc>
        <w:tc>
          <w:tcPr>
            <w:tcW w:w="992" w:type="dxa"/>
          </w:tcPr>
          <w:p w14:paraId="0BEC8240" w14:textId="77777777" w:rsidR="00530D7B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๔๐๐,๐๐๐</w:t>
            </w:r>
          </w:p>
        </w:tc>
        <w:tc>
          <w:tcPr>
            <w:tcW w:w="992" w:type="dxa"/>
          </w:tcPr>
          <w:p w14:paraId="0B4D8AE0" w14:textId="77777777" w:rsidR="00530D7B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๔๐๐,๐๐๐</w:t>
            </w:r>
          </w:p>
        </w:tc>
        <w:tc>
          <w:tcPr>
            <w:tcW w:w="1422" w:type="dxa"/>
          </w:tcPr>
          <w:p w14:paraId="38D55AA3" w14:textId="77777777" w:rsidR="00530D7B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14:paraId="6C02FFF2" w14:textId="77777777" w:rsidR="00530D7B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14:paraId="4A21D3DC" w14:textId="77777777" w:rsidR="00530D7B" w:rsidRPr="00C3521A" w:rsidRDefault="00530D7B" w:rsidP="009E5F6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0EC97CF6" w14:textId="77777777" w:rsidR="00530D7B" w:rsidRPr="00C3521A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530D7B" w:rsidRPr="00D732DE" w14:paraId="432D34BB" w14:textId="77777777" w:rsidTr="009E5F6F">
        <w:tc>
          <w:tcPr>
            <w:tcW w:w="6204" w:type="dxa"/>
            <w:gridSpan w:val="3"/>
          </w:tcPr>
          <w:p w14:paraId="38107EDB" w14:textId="77777777" w:rsidR="00530D7B" w:rsidRDefault="00530D7B" w:rsidP="009E5F6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14:paraId="6BDF7AC3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709" w:type="dxa"/>
          </w:tcPr>
          <w:p w14:paraId="7775778F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710" w:type="dxa"/>
          </w:tcPr>
          <w:p w14:paraId="7078985D" w14:textId="77777777" w:rsidR="00530D7B" w:rsidRDefault="00530D7B" w:rsidP="009E5F6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992" w:type="dxa"/>
          </w:tcPr>
          <w:p w14:paraId="5D7A2BE2" w14:textId="77777777" w:rsidR="00530D7B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61๐,๐๐๐</w:t>
            </w:r>
          </w:p>
        </w:tc>
        <w:tc>
          <w:tcPr>
            <w:tcW w:w="992" w:type="dxa"/>
          </w:tcPr>
          <w:p w14:paraId="32F25FEF" w14:textId="77777777" w:rsidR="00530D7B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61๐,๐๐๐</w:t>
            </w:r>
          </w:p>
        </w:tc>
        <w:tc>
          <w:tcPr>
            <w:tcW w:w="992" w:type="dxa"/>
          </w:tcPr>
          <w:p w14:paraId="17571DB5" w14:textId="77777777" w:rsidR="00530D7B" w:rsidRDefault="00530D7B" w:rsidP="009E5F6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61๐,๐๐๐</w:t>
            </w:r>
          </w:p>
        </w:tc>
        <w:tc>
          <w:tcPr>
            <w:tcW w:w="1422" w:type="dxa"/>
          </w:tcPr>
          <w:p w14:paraId="041B5FFB" w14:textId="77777777" w:rsidR="00530D7B" w:rsidRDefault="00530D7B" w:rsidP="009E5F6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70" w:type="dxa"/>
          </w:tcPr>
          <w:p w14:paraId="293DCEA4" w14:textId="77777777" w:rsidR="00530D7B" w:rsidRDefault="00530D7B" w:rsidP="009E5F6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14:paraId="384CCAE4" w14:textId="77777777" w:rsidR="00530D7B" w:rsidRDefault="00530D7B" w:rsidP="00530D7B">
      <w:pPr>
        <w:spacing w:after="0" w:line="240" w:lineRule="auto"/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BF38AF" w14:textId="77777777" w:rsidR="00F63AC3" w:rsidRDefault="00F63A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EE3BFB" w14:textId="77777777" w:rsidR="00F63AC3" w:rsidRDefault="00F63A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80050A" w14:textId="77777777" w:rsidR="00F01E90" w:rsidRDefault="00F01E90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4E5063" w14:textId="77777777" w:rsidR="00A90968" w:rsidRPr="00F771EE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55F777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160C17" w:rsidSect="003E359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14:paraId="4CDC9E72" w14:textId="77777777" w:rsidR="00530D7B" w:rsidRDefault="00530D7B" w:rsidP="00530D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0968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Pr="00A9096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 ปี ขององค์กรปกครองส่วนท้องถิ่น</w:t>
      </w:r>
    </w:p>
    <w:p w14:paraId="46B76570" w14:textId="77777777" w:rsidR="00530D7B" w:rsidRDefault="00530D7B" w:rsidP="00530D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๒๕๖๗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๒๕๖๙ </w:t>
      </w:r>
    </w:p>
    <w:p w14:paraId="04BB545B" w14:textId="77777777" w:rsidR="00530D7B" w:rsidRDefault="00530D7B" w:rsidP="00530D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a"/>
        <w:tblW w:w="14142" w:type="dxa"/>
        <w:tblLook w:val="04A0" w:firstRow="1" w:lastRow="0" w:firstColumn="1" w:lastColumn="0" w:noHBand="0" w:noVBand="1"/>
      </w:tblPr>
      <w:tblGrid>
        <w:gridCol w:w="828"/>
        <w:gridCol w:w="5376"/>
        <w:gridCol w:w="834"/>
        <w:gridCol w:w="833"/>
        <w:gridCol w:w="834"/>
        <w:gridCol w:w="1348"/>
        <w:gridCol w:w="1348"/>
        <w:gridCol w:w="1348"/>
        <w:gridCol w:w="1393"/>
      </w:tblGrid>
      <w:tr w:rsidR="00530D7B" w14:paraId="19032222" w14:textId="77777777" w:rsidTr="009E5F6F">
        <w:tc>
          <w:tcPr>
            <w:tcW w:w="828" w:type="dxa"/>
            <w:vMerge w:val="restart"/>
            <w:vAlign w:val="center"/>
          </w:tcPr>
          <w:p w14:paraId="219FD24B" w14:textId="77777777" w:rsidR="00530D7B" w:rsidRPr="00640D1B" w:rsidRDefault="00530D7B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76" w:type="dxa"/>
            <w:vMerge w:val="restart"/>
            <w:vAlign w:val="center"/>
          </w:tcPr>
          <w:p w14:paraId="0B5359AC" w14:textId="77777777" w:rsidR="00530D7B" w:rsidRPr="00640D1B" w:rsidRDefault="00530D7B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501" w:type="dxa"/>
            <w:gridSpan w:val="3"/>
          </w:tcPr>
          <w:p w14:paraId="17A3C778" w14:textId="77777777" w:rsidR="00530D7B" w:rsidRPr="00640D1B" w:rsidRDefault="00530D7B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4044" w:type="dxa"/>
            <w:gridSpan w:val="3"/>
          </w:tcPr>
          <w:p w14:paraId="012811FA" w14:textId="77777777" w:rsidR="00530D7B" w:rsidRPr="00640D1B" w:rsidRDefault="00530D7B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3" w:type="dxa"/>
            <w:vMerge w:val="restart"/>
            <w:vAlign w:val="center"/>
          </w:tcPr>
          <w:p w14:paraId="79464CF4" w14:textId="77777777" w:rsidR="00530D7B" w:rsidRPr="00640D1B" w:rsidRDefault="00530D7B" w:rsidP="009E5F6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30D7B" w14:paraId="574C17C4" w14:textId="77777777" w:rsidTr="009E5F6F">
        <w:tc>
          <w:tcPr>
            <w:tcW w:w="828" w:type="dxa"/>
            <w:vMerge/>
          </w:tcPr>
          <w:p w14:paraId="28412A2D" w14:textId="77777777" w:rsidR="00530D7B" w:rsidRDefault="00530D7B" w:rsidP="009E5F6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6" w:type="dxa"/>
            <w:vMerge/>
          </w:tcPr>
          <w:p w14:paraId="66FBC02F" w14:textId="77777777" w:rsidR="00530D7B" w:rsidRDefault="00530D7B" w:rsidP="009E5F6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34" w:type="dxa"/>
          </w:tcPr>
          <w:p w14:paraId="6308C1FC" w14:textId="77777777" w:rsidR="00530D7B" w:rsidRPr="00385D91" w:rsidRDefault="00530D7B" w:rsidP="009E5F6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833" w:type="dxa"/>
          </w:tcPr>
          <w:p w14:paraId="6206C480" w14:textId="77777777" w:rsidR="00530D7B" w:rsidRPr="00385D91" w:rsidRDefault="00530D7B" w:rsidP="009E5F6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834" w:type="dxa"/>
          </w:tcPr>
          <w:p w14:paraId="38AD482E" w14:textId="77777777" w:rsidR="00530D7B" w:rsidRPr="00385D91" w:rsidRDefault="00530D7B" w:rsidP="009E5F6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48" w:type="dxa"/>
          </w:tcPr>
          <w:p w14:paraId="6AB6D2D7" w14:textId="77777777" w:rsidR="00530D7B" w:rsidRPr="00385D91" w:rsidRDefault="00530D7B" w:rsidP="009E5F6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1348" w:type="dxa"/>
          </w:tcPr>
          <w:p w14:paraId="02C382E9" w14:textId="77777777" w:rsidR="00530D7B" w:rsidRPr="00385D91" w:rsidRDefault="00530D7B" w:rsidP="009E5F6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1348" w:type="dxa"/>
          </w:tcPr>
          <w:p w14:paraId="2181E157" w14:textId="77777777" w:rsidR="00530D7B" w:rsidRPr="00385D91" w:rsidRDefault="00530D7B" w:rsidP="009E5F6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93" w:type="dxa"/>
            <w:vMerge/>
          </w:tcPr>
          <w:p w14:paraId="0EAE7F08" w14:textId="77777777" w:rsidR="00530D7B" w:rsidRPr="00463720" w:rsidRDefault="00530D7B" w:rsidP="009E5F6F">
            <w:pPr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530D7B" w14:paraId="52F21976" w14:textId="77777777" w:rsidTr="009E5F6F">
        <w:trPr>
          <w:trHeight w:val="487"/>
        </w:trPr>
        <w:tc>
          <w:tcPr>
            <w:tcW w:w="828" w:type="dxa"/>
            <w:vAlign w:val="center"/>
          </w:tcPr>
          <w:p w14:paraId="1D38AD72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376" w:type="dxa"/>
            <w:vAlign w:val="center"/>
          </w:tcPr>
          <w:p w14:paraId="2262AFD4" w14:textId="77777777" w:rsidR="00530D7B" w:rsidRPr="006179A1" w:rsidRDefault="00530D7B" w:rsidP="009E5F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การพัฒนาบุคลากรทุกระดับเพื่อก้าวไปสู่ความเป็นมืออาชีพ</w:t>
            </w:r>
          </w:p>
        </w:tc>
        <w:tc>
          <w:tcPr>
            <w:tcW w:w="834" w:type="dxa"/>
            <w:vAlign w:val="center"/>
          </w:tcPr>
          <w:p w14:paraId="3F002172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833" w:type="dxa"/>
            <w:vAlign w:val="center"/>
          </w:tcPr>
          <w:p w14:paraId="030FEC8F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834" w:type="dxa"/>
            <w:vAlign w:val="center"/>
          </w:tcPr>
          <w:p w14:paraId="14F2CAC5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48" w:type="dxa"/>
            <w:vAlign w:val="center"/>
          </w:tcPr>
          <w:p w14:paraId="4159B079" w14:textId="77777777" w:rsidR="00530D7B" w:rsidRPr="00C3521A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210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,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๐๐๐</w:t>
            </w:r>
          </w:p>
        </w:tc>
        <w:tc>
          <w:tcPr>
            <w:tcW w:w="1348" w:type="dxa"/>
            <w:vAlign w:val="center"/>
          </w:tcPr>
          <w:p w14:paraId="28D3F8AF" w14:textId="77777777" w:rsidR="00530D7B" w:rsidRPr="00C3521A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210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,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๐๐๐</w:t>
            </w:r>
          </w:p>
        </w:tc>
        <w:tc>
          <w:tcPr>
            <w:tcW w:w="1348" w:type="dxa"/>
            <w:vAlign w:val="center"/>
          </w:tcPr>
          <w:p w14:paraId="66F82C89" w14:textId="77777777" w:rsidR="00530D7B" w:rsidRPr="00C3521A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210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,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๐๐๐</w:t>
            </w:r>
          </w:p>
        </w:tc>
        <w:tc>
          <w:tcPr>
            <w:tcW w:w="1393" w:type="dxa"/>
          </w:tcPr>
          <w:p w14:paraId="59D1713D" w14:textId="77777777" w:rsidR="00530D7B" w:rsidRPr="006179A1" w:rsidRDefault="00530D7B" w:rsidP="009E5F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0D7B" w14:paraId="1F0AE2E3" w14:textId="77777777" w:rsidTr="009E5F6F">
        <w:tc>
          <w:tcPr>
            <w:tcW w:w="828" w:type="dxa"/>
          </w:tcPr>
          <w:p w14:paraId="2CC797B7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376" w:type="dxa"/>
          </w:tcPr>
          <w:p w14:paraId="001404C7" w14:textId="77777777" w:rsidR="00530D7B" w:rsidRPr="006179A1" w:rsidRDefault="00530D7B" w:rsidP="009E5F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การพัฒนาบุคลากรทุกระดับให้มีประสิทธิภาพเพื่อรองรับ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การเปลี่ยนแปลง</w:t>
            </w:r>
          </w:p>
        </w:tc>
        <w:tc>
          <w:tcPr>
            <w:tcW w:w="834" w:type="dxa"/>
          </w:tcPr>
          <w:p w14:paraId="1B07E9BD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3" w:type="dxa"/>
          </w:tcPr>
          <w:p w14:paraId="199EA7EB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4" w:type="dxa"/>
          </w:tcPr>
          <w:p w14:paraId="769CA295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348" w:type="dxa"/>
          </w:tcPr>
          <w:p w14:paraId="72162184" w14:textId="77777777" w:rsidR="00530D7B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150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348" w:type="dxa"/>
          </w:tcPr>
          <w:p w14:paraId="5610BAAA" w14:textId="77777777" w:rsidR="00530D7B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130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348" w:type="dxa"/>
          </w:tcPr>
          <w:p w14:paraId="5AD5F362" w14:textId="77777777" w:rsidR="00530D7B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150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393" w:type="dxa"/>
          </w:tcPr>
          <w:p w14:paraId="5CE6D875" w14:textId="77777777" w:rsidR="00530D7B" w:rsidRPr="006179A1" w:rsidRDefault="00530D7B" w:rsidP="009E5F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0D7B" w14:paraId="70E8F2D6" w14:textId="77777777" w:rsidTr="009E5F6F">
        <w:tc>
          <w:tcPr>
            <w:tcW w:w="828" w:type="dxa"/>
          </w:tcPr>
          <w:p w14:paraId="7FAEE4E5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376" w:type="dxa"/>
          </w:tcPr>
          <w:p w14:paraId="73901B80" w14:textId="77777777" w:rsidR="00530D7B" w:rsidRPr="006179A1" w:rsidRDefault="00530D7B" w:rsidP="009E5F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การพัฒนาและเสริมสร้างการบริหารงานบุคคลและองค์กร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แห่งการเรียนรู้</w:t>
            </w:r>
          </w:p>
        </w:tc>
        <w:tc>
          <w:tcPr>
            <w:tcW w:w="834" w:type="dxa"/>
          </w:tcPr>
          <w:p w14:paraId="7A7BF682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833" w:type="dxa"/>
          </w:tcPr>
          <w:p w14:paraId="00ACC08F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834" w:type="dxa"/>
          </w:tcPr>
          <w:p w14:paraId="7E63CDA4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348" w:type="dxa"/>
          </w:tcPr>
          <w:p w14:paraId="55D50669" w14:textId="77777777" w:rsidR="00530D7B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๓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348" w:type="dxa"/>
          </w:tcPr>
          <w:p w14:paraId="6863DCDC" w14:textId="77777777" w:rsidR="00530D7B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๓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348" w:type="dxa"/>
          </w:tcPr>
          <w:p w14:paraId="5A1CC148" w14:textId="77777777" w:rsidR="00530D7B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๓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393" w:type="dxa"/>
          </w:tcPr>
          <w:p w14:paraId="1C2FCD70" w14:textId="77777777" w:rsidR="00530D7B" w:rsidRPr="006179A1" w:rsidRDefault="00530D7B" w:rsidP="009E5F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0D7B" w14:paraId="1988B4EB" w14:textId="77777777" w:rsidTr="009E5F6F">
        <w:tc>
          <w:tcPr>
            <w:tcW w:w="828" w:type="dxa"/>
          </w:tcPr>
          <w:p w14:paraId="33B901F1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376" w:type="dxa"/>
          </w:tcPr>
          <w:p w14:paraId="5B8C3A50" w14:textId="77777777" w:rsidR="00530D7B" w:rsidRPr="006179A1" w:rsidRDefault="00530D7B" w:rsidP="009E5F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เสริมสร้างวัฒนธรรมองค์กรให้บุคลากรมีจิตสาธารณะ คุณธรรม จริยธรรม</w:t>
            </w: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และการสร้างความสุขในองค์กร</w:t>
            </w:r>
          </w:p>
        </w:tc>
        <w:tc>
          <w:tcPr>
            <w:tcW w:w="834" w:type="dxa"/>
          </w:tcPr>
          <w:p w14:paraId="2DA5FF02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3" w:type="dxa"/>
          </w:tcPr>
          <w:p w14:paraId="5434B170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4" w:type="dxa"/>
          </w:tcPr>
          <w:p w14:paraId="0487FAFF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348" w:type="dxa"/>
          </w:tcPr>
          <w:p w14:paraId="6FB4ABED" w14:textId="77777777" w:rsidR="00530D7B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61๐,๐๐๐</w:t>
            </w:r>
          </w:p>
        </w:tc>
        <w:tc>
          <w:tcPr>
            <w:tcW w:w="1348" w:type="dxa"/>
          </w:tcPr>
          <w:p w14:paraId="01349225" w14:textId="77777777" w:rsidR="00530D7B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61๐,๐๐๐</w:t>
            </w:r>
          </w:p>
        </w:tc>
        <w:tc>
          <w:tcPr>
            <w:tcW w:w="1348" w:type="dxa"/>
          </w:tcPr>
          <w:p w14:paraId="58D75069" w14:textId="77777777" w:rsidR="00530D7B" w:rsidRDefault="00530D7B" w:rsidP="009E5F6F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61๐,๐๐๐</w:t>
            </w:r>
          </w:p>
        </w:tc>
        <w:tc>
          <w:tcPr>
            <w:tcW w:w="1393" w:type="dxa"/>
          </w:tcPr>
          <w:p w14:paraId="5734A41C" w14:textId="77777777" w:rsidR="00530D7B" w:rsidRPr="006179A1" w:rsidRDefault="00530D7B" w:rsidP="009E5F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0D7B" w14:paraId="6A0F66FB" w14:textId="77777777" w:rsidTr="009E5F6F">
        <w:trPr>
          <w:trHeight w:val="469"/>
        </w:trPr>
        <w:tc>
          <w:tcPr>
            <w:tcW w:w="6204" w:type="dxa"/>
            <w:gridSpan w:val="2"/>
            <w:vAlign w:val="center"/>
          </w:tcPr>
          <w:p w14:paraId="2C9160AE" w14:textId="77777777" w:rsidR="00530D7B" w:rsidRPr="00385D91" w:rsidRDefault="00530D7B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4" w:type="dxa"/>
            <w:vAlign w:val="center"/>
          </w:tcPr>
          <w:p w14:paraId="6036CDB9" w14:textId="77777777" w:rsidR="00530D7B" w:rsidRPr="00385D91" w:rsidRDefault="00530D7B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</w:p>
        </w:tc>
        <w:tc>
          <w:tcPr>
            <w:tcW w:w="833" w:type="dxa"/>
            <w:vAlign w:val="center"/>
          </w:tcPr>
          <w:p w14:paraId="317F1C3B" w14:textId="77777777" w:rsidR="00530D7B" w:rsidRPr="00385D91" w:rsidRDefault="00530D7B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</w:p>
        </w:tc>
        <w:tc>
          <w:tcPr>
            <w:tcW w:w="834" w:type="dxa"/>
            <w:vAlign w:val="center"/>
          </w:tcPr>
          <w:p w14:paraId="746ADE18" w14:textId="77777777" w:rsidR="00530D7B" w:rsidRPr="00385D91" w:rsidRDefault="00530D7B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</w:p>
        </w:tc>
        <w:tc>
          <w:tcPr>
            <w:tcW w:w="1348" w:type="dxa"/>
            <w:vAlign w:val="center"/>
          </w:tcPr>
          <w:p w14:paraId="42D736AE" w14:textId="77777777" w:rsidR="00530D7B" w:rsidRPr="00385D91" w:rsidRDefault="00530D7B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48" w:type="dxa"/>
            <w:vAlign w:val="center"/>
          </w:tcPr>
          <w:p w14:paraId="555983B5" w14:textId="77777777" w:rsidR="00530D7B" w:rsidRPr="00385D91" w:rsidRDefault="00530D7B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980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48" w:type="dxa"/>
            <w:vAlign w:val="center"/>
          </w:tcPr>
          <w:p w14:paraId="661E9011" w14:textId="77777777" w:rsidR="00530D7B" w:rsidRPr="00385D91" w:rsidRDefault="00530D7B" w:rsidP="009E5F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93" w:type="dxa"/>
          </w:tcPr>
          <w:p w14:paraId="3D89C9CC" w14:textId="77777777" w:rsidR="00530D7B" w:rsidRPr="006179A1" w:rsidRDefault="00530D7B" w:rsidP="009E5F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3976C55" w14:textId="77777777" w:rsidR="00640D1B" w:rsidRDefault="00640D1B" w:rsidP="00640D1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323D8CA" w14:textId="77777777" w:rsidR="00640D1B" w:rsidRPr="00A90968" w:rsidRDefault="00640D1B" w:rsidP="00AF4F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140840B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16587D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4D799E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3F83CE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B054C6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B0E8BA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BA3FC5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FB1E5E" w14:textId="77777777" w:rsidR="00A90968" w:rsidRDefault="00A90968" w:rsidP="009D3125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5052E3A" w14:textId="77777777" w:rsidR="009D3125" w:rsidRDefault="009D3125" w:rsidP="009D3125">
      <w:pPr>
        <w:rPr>
          <w:rFonts w:ascii="TH SarabunIT๙" w:hAnsi="TH SarabunIT๙" w:cs="TH SarabunIT๙"/>
          <w:sz w:val="32"/>
          <w:szCs w:val="32"/>
        </w:rPr>
      </w:pPr>
    </w:p>
    <w:p w14:paraId="042D2B08" w14:textId="77777777" w:rsidR="009D3125" w:rsidRPr="009D3125" w:rsidRDefault="009D3125" w:rsidP="009D3125">
      <w:pPr>
        <w:rPr>
          <w:rFonts w:ascii="TH SarabunIT๙" w:hAnsi="TH SarabunIT๙" w:cs="TH SarabunIT๙"/>
          <w:sz w:val="32"/>
          <w:szCs w:val="32"/>
        </w:rPr>
        <w:sectPr w:rsidR="009D3125" w:rsidRPr="009D3125" w:rsidSect="003E359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14:paraId="6B96B8CB" w14:textId="77777777" w:rsidR="008F44C2" w:rsidRPr="004172AD" w:rsidRDefault="008F44C2" w:rsidP="008F44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๕</w:t>
      </w:r>
      <w:r w:rsidRPr="004172A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การติดตามประเมินผลการพัฒนาบุคลากร</w:t>
      </w:r>
    </w:p>
    <w:p w14:paraId="103C41EE" w14:textId="77777777" w:rsidR="008F44C2" w:rsidRDefault="008F44C2" w:rsidP="008F44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B9F670" w14:textId="77777777" w:rsidR="008F44C2" w:rsidRPr="0098622D" w:rsidRDefault="008F44C2" w:rsidP="008F44C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๕.๑</w:t>
      </w:r>
      <w:r w:rsidRPr="009862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ความรับผิดชอบ </w:t>
      </w:r>
    </w:p>
    <w:p w14:paraId="6330229E" w14:textId="77777777" w:rsidR="008F44C2" w:rsidRPr="002A7DFB" w:rsidRDefault="008F44C2" w:rsidP="008F44C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2A7DFB">
        <w:rPr>
          <w:rFonts w:ascii="TH SarabunIT๙" w:hAnsi="TH SarabunIT๙" w:cs="TH SarabunIT๙"/>
          <w:sz w:val="32"/>
          <w:szCs w:val="32"/>
          <w:cs/>
        </w:rPr>
        <w:t>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ตำแหน่งของตนเอง</w:t>
      </w:r>
    </w:p>
    <w:p w14:paraId="48ACF205" w14:textId="77777777" w:rsidR="008F44C2" w:rsidRPr="002A7DFB" w:rsidRDefault="008F44C2" w:rsidP="008F44C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2A7DFB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 มีหน้าที่สร้างสภาพแวดล้อมและระบบการทำงานที่เอื้อให้เกิด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การเรียนรู้ ให้ทรัพยากรที่จำเป็น รวมทั้ง ดูแลและให้คำแนะนำเกี่ยวกับการทำงาน และการเรียนรู้และพัฒนา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แก่ผู้ใต้บังคับบัญชาอย่างเหมาะสม</w:t>
      </w:r>
    </w:p>
    <w:p w14:paraId="2DCD95DD" w14:textId="77777777" w:rsidR="008F44C2" w:rsidRPr="00823199" w:rsidRDefault="008F44C2" w:rsidP="008F44C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คณะกรรมการจัดทำแผนพัฒนาบุคลากรองค์กรปกครองส่วนท้องถิ่น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มีหน้าที่กำหนดทิศทางขององค์กรและทิศทางด้านบุคลากรให้มีความชัดเจน ร่วมกับผู้บริหารในการกำหนดทิศทางเชิงยุทธศาสตร์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ด้านการบริหารและพัฒนาทรัพยากรบุคคลของ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7DFB">
        <w:rPr>
          <w:rFonts w:ascii="TH SarabunIT๙" w:hAnsi="TH SarabunIT๙" w:cs="TH SarabunIT๙"/>
          <w:sz w:val="32"/>
          <w:szCs w:val="32"/>
          <w:cs/>
        </w:rPr>
        <w:t>ดำเนินการจัดกระบวนการเรียนรู้ การพัฒนาบุคลากร เพื่อให้เกิดประโยชน์สูงสุด และสอดคล้องกับความต้องการ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ของบุคลากร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อย่างทั่วถึง 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เพื่อนำไปสู่การเป็นองค์กรแห่งการเรียนรู้</w:t>
      </w:r>
      <w:r w:rsidRPr="00860124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860124">
        <w:rPr>
          <w:rFonts w:ascii="TH SarabunIT๙" w:hAnsi="TH SarabunIT๙" w:cs="TH SarabunIT๙" w:hint="cs"/>
          <w:spacing w:val="-10"/>
          <w:sz w:val="32"/>
          <w:szCs w:val="32"/>
          <w:cs/>
        </w:rPr>
        <w:t>รวมถึง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ติดตามและประเมินผลแผนพัฒนาบุคลากรของ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เทศบาล</w:t>
      </w:r>
      <w:r w:rsidRPr="0086012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860124">
        <w:rPr>
          <w:rFonts w:ascii="TH SarabunIT๙" w:hAnsi="TH SarabunIT๙" w:cs="TH SarabunIT๙"/>
          <w:spacing w:val="-8"/>
          <w:sz w:val="32"/>
          <w:szCs w:val="32"/>
          <w:cs/>
        </w:rPr>
        <w:t>กำหนดวิธีการติดตามประเมินผล ตลอดจนการดำเนินการอื่น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แล้วเสนอผลการติดตามประเมินผลต่อนายก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เทศมนตรีตำบลพิปูน</w:t>
      </w:r>
      <w:r w:rsidRPr="00D732DE">
        <w:rPr>
          <w:rFonts w:ascii="TH SarabunIT๙" w:hAnsi="TH SarabunIT๙" w:cs="TH SarabunIT๙"/>
          <w:sz w:val="32"/>
          <w:szCs w:val="32"/>
          <w:cs/>
        </w:rPr>
        <w:t>ทราบ</w:t>
      </w:r>
    </w:p>
    <w:p w14:paraId="42FB1647" w14:textId="77777777" w:rsidR="008F44C2" w:rsidRPr="009624A9" w:rsidRDefault="008F44C2" w:rsidP="008F44C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ให้นายก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เทศมนตรีตำบลพิปูน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แต่งตั้งคณะกรรมการจัดทำแผนพัฒนาบุคลากร ๓ ปี ประกอบด้วย</w:t>
      </w:r>
    </w:p>
    <w:p w14:paraId="35927736" w14:textId="1B45D93E" w:rsidR="008F44C2" w:rsidRPr="009624A9" w:rsidRDefault="008F44C2" w:rsidP="008F44C2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9624A9">
        <w:rPr>
          <w:rFonts w:ascii="TH SarabunIT๙" w:hAnsi="TH SarabunIT๙" w:cs="TH SarabunIT๙"/>
          <w:sz w:val="32"/>
          <w:szCs w:val="32"/>
          <w:cs/>
        </w:rPr>
        <w:t>นายก</w:t>
      </w:r>
      <w:r w:rsidR="006A6D28">
        <w:rPr>
          <w:rFonts w:ascii="TH SarabunIT๙" w:hAnsi="TH SarabunIT๙" w:cs="TH SarabunIT๙" w:hint="cs"/>
          <w:sz w:val="32"/>
          <w:szCs w:val="32"/>
          <w:cs/>
        </w:rPr>
        <w:t>เทศมนตรีตำบลพิปูน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4EF42F27" w14:textId="1EC75505" w:rsidR="008F44C2" w:rsidRPr="009624A9" w:rsidRDefault="008F44C2" w:rsidP="008F44C2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9624A9">
        <w:rPr>
          <w:rFonts w:ascii="TH SarabunIT๙" w:hAnsi="TH SarabunIT๙" w:cs="TH SarabunIT๙"/>
          <w:sz w:val="32"/>
          <w:szCs w:val="32"/>
          <w:cs/>
        </w:rPr>
        <w:t>ปลัด</w:t>
      </w:r>
      <w:r w:rsidR="006A6D2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6A6D28">
        <w:rPr>
          <w:rFonts w:ascii="TH SarabunIT๙" w:hAnsi="TH SarabunIT๙" w:cs="TH SarabunIT๙"/>
          <w:sz w:val="32"/>
          <w:szCs w:val="32"/>
          <w:cs/>
        </w:rPr>
        <w:tab/>
      </w:r>
      <w:r w:rsidR="006A6D28"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8C1D186" w14:textId="7E9E632E" w:rsidR="008F44C2" w:rsidRDefault="008F44C2" w:rsidP="008F44C2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รองปลัด</w:t>
      </w:r>
      <w:r w:rsidR="006A6D2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6A6D28">
        <w:rPr>
          <w:rFonts w:ascii="TH SarabunIT๙" w:hAnsi="TH SarabunIT๙" w:cs="TH SarabunIT๙"/>
          <w:sz w:val="32"/>
          <w:szCs w:val="32"/>
          <w:cs/>
        </w:rPr>
        <w:tab/>
      </w:r>
      <w:r w:rsidR="006A6D28">
        <w:rPr>
          <w:rFonts w:ascii="TH SarabunIT๙" w:hAnsi="TH SarabunIT๙" w:cs="TH SarabunIT๙"/>
          <w:sz w:val="32"/>
          <w:szCs w:val="32"/>
          <w:cs/>
        </w:rPr>
        <w:tab/>
      </w:r>
      <w:r w:rsidR="006A6D28">
        <w:rPr>
          <w:rFonts w:ascii="TH SarabunIT๙" w:hAnsi="TH SarabunIT๙" w:cs="TH SarabunIT๙"/>
          <w:sz w:val="32"/>
          <w:szCs w:val="32"/>
          <w:cs/>
        </w:rPr>
        <w:tab/>
      </w:r>
      <w:r w:rsidR="006A6D28"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4A4ED84" w14:textId="54F97992" w:rsidR="006A6D28" w:rsidRDefault="006A6D28" w:rsidP="008F44C2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4) ผู้อำนวยการกองคลัง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37BF2873" w14:textId="316726FC" w:rsidR="006A6D28" w:rsidRDefault="006A6D28" w:rsidP="008F44C2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5) ผู้อำนวยการกองช่าง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77E0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5920717C" w14:textId="4C51FCA9" w:rsidR="006A6D28" w:rsidRDefault="006A6D28" w:rsidP="008F44C2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6) ผู้อำนวยการกองสาธารณสุขและสิ่งแวดล้อม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0E831457" w14:textId="33CDD123" w:rsidR="006A6D28" w:rsidRPr="009624A9" w:rsidRDefault="006A6D28" w:rsidP="008F44C2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7) ผู้อำนวยการกองการศึกษา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21ED620D" w14:textId="3B101970" w:rsidR="006A6D28" w:rsidRDefault="006A6D28" w:rsidP="008F44C2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8</w:t>
      </w:r>
      <w:r w:rsidR="008F44C2" w:rsidRPr="009624A9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 w:rsidR="008F44C2" w:rsidRPr="009624A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หัวหน้า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สำนักปลัดเทศบาล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กรรมการ</w:t>
      </w:r>
    </w:p>
    <w:p w14:paraId="0E8FB9CE" w14:textId="412E6B44" w:rsidR="008F44C2" w:rsidRPr="009624A9" w:rsidRDefault="006A6D28" w:rsidP="008F44C2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9) หัวหน้าฝ่ายอำนวยการ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8F44C2" w:rsidRPr="009624A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8F44C2"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8F44C2"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/</w:t>
      </w:r>
      <w:r w:rsidR="008F44C2" w:rsidRPr="009624A9">
        <w:rPr>
          <w:rFonts w:ascii="TH SarabunIT๙" w:hAnsi="TH SarabunIT๙" w:cs="TH SarabunIT๙"/>
          <w:spacing w:val="-8"/>
          <w:sz w:val="32"/>
          <w:szCs w:val="32"/>
          <w:cs/>
        </w:rPr>
        <w:t>เลขานุการ</w:t>
      </w:r>
    </w:p>
    <w:p w14:paraId="60F671F4" w14:textId="77777777" w:rsidR="008F44C2" w:rsidRDefault="008F44C2" w:rsidP="008F44C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7E753B" w14:textId="77777777" w:rsidR="008F44C2" w:rsidRPr="00591980" w:rsidRDefault="008F44C2" w:rsidP="008F44C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๕.๒</w:t>
      </w:r>
      <w:r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14:paraId="3364563D" w14:textId="77777777" w:rsidR="008F44C2" w:rsidRDefault="008F44C2" w:rsidP="008F44C2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กำหนดให้ผู้เข้ารับการฝึกอบรมพัฒนาต้องทำรายงานผลการเข้าอบรมพัฒนา</w:t>
      </w:r>
      <w:r w:rsidRPr="0059198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ภายใน ๗ วันทำการ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นับแต่วันกลับจากการอบรมสัมมนา เพื่อเสนอต่อผู้บังคับบัญชาตามลำดับจนถึง</w:t>
      </w:r>
      <w:r w:rsidRPr="009624A9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เทศมนตรีตำบลพิปูน</w:t>
      </w:r>
    </w:p>
    <w:p w14:paraId="2B4D3B07" w14:textId="77777777" w:rsidR="008F44C2" w:rsidRPr="00BE1E26" w:rsidRDefault="008F44C2" w:rsidP="008F44C2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ให้ผู้บังคับบัญชาทำหน้าที่ติดตามผลการปฏิบัติงาน โดยพิจารณาเปรียบเทียบ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ผลการปฏิบัติงานก่อนและหลังการพัฒนา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ตามข้อ ๑</w:t>
      </w:r>
    </w:p>
    <w:p w14:paraId="4CDE3F5A" w14:textId="77777777" w:rsidR="008F44C2" w:rsidRPr="00BE1E26" w:rsidRDefault="008F44C2" w:rsidP="008F44C2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นำข้อมูลการติดตามผลการปฏิบัติงานมาประกอบการกำหนดหลักสูตรอบรมให้เหมาะสม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กับความต้องการ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ของข้าราชการและพนักงานส่วนท้องถิ่น</w:t>
      </w:r>
      <w:r w:rsidRPr="00BE1E26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0531484D" w14:textId="77777777" w:rsidR="008F44C2" w:rsidRPr="00BE1E26" w:rsidRDefault="008F44C2" w:rsidP="008F44C2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ผู้บังคับบัญชานำผลการประเมินไปพิจารณาในการเลื่อนขั้นเงินเดือน เลื่อนระดับ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ตามผลสัมฤทธิ์การปฏิบัติงาน</w:t>
      </w:r>
    </w:p>
    <w:p w14:paraId="4EAF54F7" w14:textId="77777777" w:rsidR="008F44C2" w:rsidRDefault="008F44C2" w:rsidP="008F44C2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ผลการตรวจ</w:t>
      </w:r>
      <w:r w:rsidRPr="00DB6514">
        <w:rPr>
          <w:rFonts w:ascii="TH SarabunIT๙" w:hAnsi="TH SarabunIT๙" w:cs="TH SarabunIT๙"/>
          <w:sz w:val="32"/>
          <w:szCs w:val="32"/>
          <w:cs/>
        </w:rPr>
        <w:t>ประเมินประสิทธิภาพขององค์กรปกครองส่วนท้องถิ่น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Pr="00DB6514">
        <w:rPr>
          <w:rFonts w:ascii="TH SarabunIT๙" w:hAnsi="TH SarabunIT๙" w:cs="TH SarabunIT๙"/>
          <w:sz w:val="32"/>
          <w:szCs w:val="32"/>
        </w:rPr>
        <w:t>Local Performance Assessment : LPA)</w:t>
      </w:r>
      <w:r w:rsidRPr="00BE1E2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 </w:t>
      </w:r>
      <w:r w:rsidRPr="00DB6514">
        <w:rPr>
          <w:rFonts w:ascii="TH SarabunIT๙" w:hAnsi="TH SarabunIT๙" w:cs="TH SarabunIT๙"/>
          <w:sz w:val="32"/>
          <w:szCs w:val="32"/>
          <w:cs/>
        </w:rPr>
        <w:t>ร้อยละของบุคลากรในสังกัดองค์กรปกครองส่วนท้องถิ่นที่ได้รับการพัฒนาประจำปี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(เป้าหมายต้องได้ร้อยละ ๘๐) </w:t>
      </w:r>
    </w:p>
    <w:p w14:paraId="375B5AE7" w14:textId="77777777" w:rsidR="008F44C2" w:rsidRDefault="008F44C2" w:rsidP="008F44C2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 กำหนดให้บุคลากรทุกระดับ ทุกคน ต้องได้รับการพัฒนาอย่างน้อยปีละ ๑ ครั้ง </w:t>
      </w:r>
    </w:p>
    <w:p w14:paraId="46BB1B39" w14:textId="77777777" w:rsidR="008F44C2" w:rsidRDefault="008F44C2" w:rsidP="008F44C2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๗. กำหนดให้บุคลากรเรียนรู้ด้วยตนเองผ่าน</w:t>
      </w:r>
      <w:r w:rsidRPr="00DB6514">
        <w:rPr>
          <w:rFonts w:ascii="TH SarabunIT๙" w:hAnsi="TH SarabunIT๙" w:cs="TH SarabunIT๙"/>
          <w:sz w:val="32"/>
          <w:szCs w:val="32"/>
          <w:cs/>
        </w:rPr>
        <w:t>หลักสูตรการเรียนรู้ผ่านสื่ออิเล็กทรอนิกส์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Pr="00DB6514">
        <w:rPr>
          <w:rFonts w:ascii="TH SarabunIT๙" w:hAnsi="TH SarabunIT๙" w:cs="TH SarabunIT๙"/>
          <w:sz w:val="32"/>
          <w:szCs w:val="32"/>
        </w:rPr>
        <w:t xml:space="preserve">e-Learning)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๑ วิชาต่อปี </w:t>
      </w:r>
    </w:p>
    <w:p w14:paraId="1310223E" w14:textId="77777777" w:rsidR="008F44C2" w:rsidRPr="00BE1E26" w:rsidRDefault="008F44C2" w:rsidP="008F44C2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 ระดับความสำเร็จของแผนพัฒนาบุคลากรท้องถิ่น ๓ ปี (ระดับ ๕)</w:t>
      </w:r>
    </w:p>
    <w:p w14:paraId="6CFE5167" w14:textId="77777777" w:rsidR="008F44C2" w:rsidRDefault="008F44C2" w:rsidP="008F44C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85D50D" w14:textId="77777777" w:rsidR="008F44C2" w:rsidRPr="00591980" w:rsidRDefault="008F44C2" w:rsidP="008F44C2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๕.๓</w:t>
      </w:r>
      <w:r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14:paraId="57972901" w14:textId="77777777" w:rsidR="009F36BA" w:rsidRDefault="008F44C2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732DE">
        <w:rPr>
          <w:rFonts w:ascii="TH SarabunIT๙" w:hAnsi="TH SarabunIT๙" w:cs="TH SarabunIT๙"/>
          <w:sz w:val="32"/>
          <w:szCs w:val="32"/>
          <w:cs/>
        </w:rPr>
        <w:t>การบริหารงานบุคคลตามแผนพัฒนาบุคลากรของ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เทศบาลตำบลพิปูน </w:t>
      </w:r>
      <w:r w:rsidRPr="00D732DE">
        <w:rPr>
          <w:rFonts w:ascii="TH SarabunIT๙" w:hAnsi="TH SarabunIT๙" w:cs="TH SarabunIT๙"/>
          <w:sz w:val="32"/>
          <w:szCs w:val="32"/>
          <w:cs/>
        </w:rPr>
        <w:t>สามารถปรับเปลี่ยน แก้ไข เพิ่มเติมให้เหมาะสม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หรือตาม</w:t>
      </w:r>
      <w:r w:rsidRPr="00D732DE">
        <w:rPr>
          <w:rFonts w:ascii="TH SarabunIT๙" w:hAnsi="TH SarabunIT๙" w:cs="TH SarabunIT๙"/>
          <w:sz w:val="32"/>
          <w:szCs w:val="32"/>
          <w:cs/>
        </w:rPr>
        <w:t>ประกาศคณ</w:t>
      </w:r>
      <w:r>
        <w:rPr>
          <w:rFonts w:ascii="TH SarabunIT๙" w:hAnsi="TH SarabunIT๙" w:cs="TH SarabunIT๙"/>
          <w:sz w:val="32"/>
          <w:szCs w:val="32"/>
          <w:cs/>
        </w:rPr>
        <w:t>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ข้าราชการหรือพนักงานส่วนท้องถิ่นจังหวัดพังงา</w:t>
      </w:r>
      <w:r w:rsidRPr="00D732DE">
        <w:rPr>
          <w:rFonts w:ascii="TH SarabunIT๙" w:hAnsi="TH SarabunIT๙" w:cs="TH SarabunIT๙"/>
          <w:sz w:val="32"/>
          <w:szCs w:val="32"/>
          <w:cs/>
        </w:rPr>
        <w:t>ตลอดจนแนวนโยบายและยุทธศาสตร์ต่าง ๆ  ประกอบกับ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ภารกิจตามกฎหมายและการถ่ายโอน  </w:t>
      </w:r>
      <w:r w:rsidRPr="00D732DE">
        <w:rPr>
          <w:rFonts w:ascii="TH SarabunIT๙" w:hAnsi="TH SarabunIT๙" w:cs="TH SarabunIT๙"/>
          <w:sz w:val="32"/>
          <w:szCs w:val="32"/>
          <w:cs/>
        </w:rPr>
        <w:t>อาจเป็นเหตุให้การพัฒนาบุคลากรบางตำแหน่งที่จำเป็นได้รับการพัฒนามากกว่า และภารกิจบางประการที่ไม่มีความจำเป็นอาจต้องทำการยุบหรือปรับโครงสร้างหน่วยงานใหม่ให้ครอบคลุมภารกิจ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ๆ ให้สอดคล้องกับนโยบาย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D732DE">
        <w:rPr>
          <w:rFonts w:ascii="TH SarabunIT๙" w:hAnsi="TH SarabunIT๙" w:cs="TH SarabunIT๙"/>
          <w:sz w:val="32"/>
          <w:szCs w:val="32"/>
          <w:cs/>
        </w:rPr>
        <w:t>ถ่ายโอน</w:t>
      </w:r>
      <w:r>
        <w:rPr>
          <w:rFonts w:ascii="TH SarabunIT๙" w:hAnsi="TH SarabunIT๙" w:cs="TH SarabunIT๙" w:hint="cs"/>
          <w:sz w:val="32"/>
          <w:szCs w:val="32"/>
          <w:cs/>
        </w:rPr>
        <w:t>ภารกิจให้แก่องค์กรปกครองส่วนท้องถิ่น 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ต้องปรับตัวให้เหมาะสมกับสถานการณ์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ที่มีการเปลี่ยนแปลง</w:t>
      </w:r>
      <w:r w:rsidRPr="00D732DE">
        <w:rPr>
          <w:rFonts w:ascii="TH SarabunIT๙" w:hAnsi="TH SarabunIT๙" w:cs="TH SarabunIT๙"/>
          <w:sz w:val="32"/>
          <w:szCs w:val="32"/>
          <w:cs/>
        </w:rPr>
        <w:t>อยู่</w:t>
      </w:r>
      <w:r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</w:p>
    <w:p w14:paraId="06E9B494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281A92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132303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CC39EE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FA50CE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367A6A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09D047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F55559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DA5FD3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78C76E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46FB12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EC9169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BF80BC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79813B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E74DD4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8C1777" w14:textId="77777777" w:rsidR="00FE7A41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623EFE" w14:textId="19CD5B65" w:rsidR="00FE7A41" w:rsidRPr="00BA0A83" w:rsidRDefault="00FE7A41" w:rsidP="00BA0A83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FE7A41" w:rsidRPr="00BA0A83" w:rsidSect="00834524">
          <w:headerReference w:type="default" r:id="rId21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04F2E604" w14:textId="78448EAF" w:rsidR="00FE226F" w:rsidRDefault="00FE226F" w:rsidP="00745D0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E226F" w:rsidSect="00834524">
      <w:headerReference w:type="default" r:id="rId22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94E7EA" w14:textId="77777777" w:rsidR="00A06F5F" w:rsidRDefault="00A06F5F" w:rsidP="007B068C">
      <w:pPr>
        <w:spacing w:after="0" w:line="240" w:lineRule="auto"/>
      </w:pPr>
      <w:r>
        <w:separator/>
      </w:r>
    </w:p>
  </w:endnote>
  <w:endnote w:type="continuationSeparator" w:id="0">
    <w:p w14:paraId="11B3734C" w14:textId="77777777" w:rsidR="00A06F5F" w:rsidRDefault="00A06F5F" w:rsidP="007B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066F8" w14:textId="53520CE7" w:rsidR="009E5F6F" w:rsidRDefault="009E5F6F">
    <w:pPr>
      <w:pStyle w:val="ad"/>
    </w:pPr>
    <w:r w:rsidRPr="00142C49">
      <w:rPr>
        <w:noProof/>
        <w:color w:val="808080" w:themeColor="background1" w:themeShade="80"/>
        <w:cs/>
      </w:rPr>
      <mc:AlternateContent>
        <mc:Choice Requires="wpg">
          <w:drawing>
            <wp:anchor distT="0" distB="0" distL="0" distR="0" simplePos="0" relativeHeight="251667456" behindDoc="0" locked="0" layoutInCell="1" allowOverlap="1" wp14:anchorId="4A6E058C" wp14:editId="79D7A219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10113645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กลุ่ม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สี่เหลี่ยมผืนผ้า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กล่องข้อความ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TH SarabunIT๙" w:hAnsi="TH SarabunIT๙" w:cs="TH SarabunIT๙"/>
                                <w:i/>
                                <w:iCs/>
                                <w:color w:val="7F7F7F" w:themeColor="text1" w:themeTint="80"/>
                              </w:rPr>
                              <w:alias w:val="วันที่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bbbb"/>
                                <w:lid w:val="th-TH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27164D15" w14:textId="67E6CE37" w:rsidR="009E5F6F" w:rsidRPr="00142C49" w:rsidRDefault="009E5F6F">
                                <w:pPr>
                                  <w:jc w:val="right"/>
                                  <w:rPr>
                                    <w:rFonts w:ascii="TH SarabunIT๙" w:hAnsi="TH SarabunIT๙" w:cs="TH SarabunIT๙"/>
                                    <w:i/>
                                    <w:iCs/>
                                    <w:color w:val="7F7F7F" w:themeColor="text1" w:themeTint="80"/>
                                  </w:rPr>
                                </w:pPr>
                                <w:r w:rsidRPr="00142C49">
                                  <w:rPr>
                                    <w:rFonts w:ascii="TH SarabunIT๙" w:hAnsi="TH SarabunIT๙" w:cs="TH SarabunIT๙"/>
                                    <w:i/>
                                    <w:iCs/>
                                    <w:color w:val="7F7F7F" w:themeColor="text1" w:themeTint="80"/>
                                    <w:cs/>
                                  </w:rPr>
                                  <w:t>แผนพัฒนาบุคลากร 3 ปี เทศบาลตำบลพิปูน ประจำปีงบประมาณ พ.ศ.2567-2569</w:t>
                                </w:r>
                              </w:p>
                            </w:sdtContent>
                          </w:sdt>
                          <w:p w14:paraId="1D97E417" w14:textId="77777777" w:rsidR="009E5F6F" w:rsidRDefault="009E5F6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A6E058C" id="กลุ่ม 37" o:spid="_x0000_s1026" style="position:absolute;margin-left:416.8pt;margin-top:0;width:468pt;height:25.2pt;z-index:251667456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">
              <v:rect id="สี่เหลี่ยมผืนผ้า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rFonts w:ascii="TH SarabunIT๙" w:hAnsi="TH SarabunIT๙" w:cs="TH SarabunIT๙"/>
                          <w:i/>
                          <w:iCs/>
                          <w:color w:val="7F7F7F" w:themeColor="text1" w:themeTint="80"/>
                        </w:rPr>
                        <w:alias w:val="วันที่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bbbb"/>
                          <w:lid w:val="th-TH"/>
                          <w:storeMappedDataAs w:val="dateTime"/>
                          <w:calendar w:val="gregorian"/>
                        </w:date>
                      </w:sdtPr>
                      <w:sdtContent>
                        <w:p w14:paraId="27164D15" w14:textId="67E6CE37" w:rsidR="009E5F6F" w:rsidRPr="00142C49" w:rsidRDefault="009E5F6F">
                          <w:pPr>
                            <w:jc w:val="right"/>
                            <w:rPr>
                              <w:rFonts w:ascii="TH SarabunIT๙" w:hAnsi="TH SarabunIT๙" w:cs="TH SarabunIT๙"/>
                              <w:i/>
                              <w:iCs/>
                              <w:color w:val="7F7F7F" w:themeColor="text1" w:themeTint="80"/>
                            </w:rPr>
                          </w:pPr>
                          <w:r w:rsidRPr="00142C49">
                            <w:rPr>
                              <w:rFonts w:ascii="TH SarabunIT๙" w:hAnsi="TH SarabunIT๙" w:cs="TH SarabunIT๙"/>
                              <w:i/>
                              <w:iCs/>
                              <w:color w:val="7F7F7F" w:themeColor="text1" w:themeTint="80"/>
                              <w:cs/>
                            </w:rPr>
                            <w:t>แผนพัฒนาบุคลากร 3 ปี เทศบาลตำบลพิปูน ประจำปีงบประมาณ พ.ศ.2567-2569</w:t>
                          </w:r>
                        </w:p>
                      </w:sdtContent>
                    </w:sdt>
                    <w:p w14:paraId="1D97E417" w14:textId="77777777" w:rsidR="009E5F6F" w:rsidRDefault="009E5F6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FD3939" w14:textId="3A300B0C" w:rsidR="009E5F6F" w:rsidRPr="0010174B" w:rsidRDefault="009E5F6F" w:rsidP="0010174B">
    <w:pPr>
      <w:pStyle w:val="ad"/>
      <w:rPr>
        <w:rFonts w:ascii="TH SarabunPSK" w:hAnsi="TH SarabunPSK" w:cs="TH SarabunPSK"/>
        <w:color w:val="BFBFBF" w:themeColor="background1" w:themeShade="BF"/>
        <w:sz w:val="24"/>
        <w:szCs w:val="24"/>
      </w:rPr>
    </w:pPr>
    <w:r w:rsidRPr="00142C49">
      <w:rPr>
        <w:noProof/>
        <w:color w:val="808080" w:themeColor="background1" w:themeShade="80"/>
        <w:cs/>
      </w:rPr>
      <mc:AlternateContent>
        <mc:Choice Requires="wpg">
          <w:drawing>
            <wp:anchor distT="0" distB="0" distL="0" distR="0" simplePos="0" relativeHeight="251669504" behindDoc="0" locked="0" layoutInCell="1" allowOverlap="1" wp14:anchorId="175B8094" wp14:editId="267F034C">
              <wp:simplePos x="0" y="0"/>
              <wp:positionH relativeFrom="margin">
                <wp:posOffset>388453</wp:posOffset>
              </wp:positionH>
              <wp:positionV relativeFrom="bottomMargin">
                <wp:posOffset>3060407</wp:posOffset>
              </wp:positionV>
              <wp:extent cx="5943600" cy="320040"/>
              <wp:effectExtent l="0" t="0" r="0" b="3810"/>
              <wp:wrapSquare wrapText="bothSides"/>
              <wp:docPr id="9" name="กลุ่ม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10" name="สี่เหลี่ยมผืนผ้า 10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กล่องข้อความ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rFonts w:ascii="TH SarabunIT๙" w:hAnsi="TH SarabunIT๙" w:cs="TH SarabunIT๙"/>
                                <w:i/>
                                <w:iCs/>
                                <w:color w:val="7F7F7F" w:themeColor="text1" w:themeTint="80"/>
                              </w:rPr>
                              <w:alias w:val="วันที่"/>
                              <w:tag w:val=""/>
                              <w:id w:val="2085252397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bbbb"/>
                                <w:lid w:val="th-TH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70D2B20" w14:textId="231E270C" w:rsidR="009E5F6F" w:rsidRPr="00142C49" w:rsidRDefault="009E5F6F" w:rsidP="005416ED">
                                <w:pPr>
                                  <w:jc w:val="right"/>
                                  <w:rPr>
                                    <w:rFonts w:ascii="TH SarabunIT๙" w:hAnsi="TH SarabunIT๙" w:cs="TH SarabunIT๙"/>
                                    <w:i/>
                                    <w:iCs/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i/>
                                    <w:iCs/>
                                    <w:color w:val="7F7F7F" w:themeColor="text1" w:themeTint="80"/>
                                    <w:cs/>
                                  </w:rPr>
                                  <w:t>แผนพัฒนาบุคลากร 3 ปี เทศบาลตำบลพิปูน ประจำปีงบประมาณ พ.ศ.2567-2569</w:t>
                                </w:r>
                              </w:p>
                            </w:sdtContent>
                          </w:sdt>
                          <w:p w14:paraId="2F3C4657" w14:textId="77777777" w:rsidR="009E5F6F" w:rsidRDefault="009E5F6F" w:rsidP="005416ED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75B8094" id="กลุ่ม 9" o:spid="_x0000_s1029" style="position:absolute;margin-left:30.6pt;margin-top:241pt;width:468pt;height:25.2pt;z-index:251669504;mso-width-percent:1000;mso-wrap-distance-left:0;mso-wrap-distance-right:0;mso-position-horizontal-relative:margin;mso-position-vertical-relative:bottom-margin-area;mso-width-percent:10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">
              <v:rect id="สี่เหลี่ยมผืนผ้า 10" o:spid="_x0000_s1030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39" o:spid="_x0000_s1031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" filled="f" stroked="f" strokeweight=".5pt">
                <v:textbox inset=",,,0">
                  <w:txbxContent>
                    <w:sdt>
                      <w:sdtPr>
                        <w:rPr>
                          <w:rFonts w:ascii="TH SarabunIT๙" w:hAnsi="TH SarabunIT๙" w:cs="TH SarabunIT๙"/>
                          <w:i/>
                          <w:iCs/>
                          <w:color w:val="7F7F7F" w:themeColor="text1" w:themeTint="80"/>
                        </w:rPr>
                        <w:alias w:val="วันที่"/>
                        <w:tag w:val=""/>
                        <w:id w:val="2085252397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bbbb"/>
                          <w:lid w:val="th-TH"/>
                          <w:storeMappedDataAs w:val="dateTime"/>
                          <w:calendar w:val="gregorian"/>
                        </w:date>
                      </w:sdtPr>
                      <w:sdtContent>
                        <w:p w14:paraId="570D2B20" w14:textId="231E270C" w:rsidR="009E5F6F" w:rsidRPr="00142C49" w:rsidRDefault="009E5F6F" w:rsidP="005416ED">
                          <w:pPr>
                            <w:jc w:val="right"/>
                            <w:rPr>
                              <w:rFonts w:ascii="TH SarabunIT๙" w:hAnsi="TH SarabunIT๙" w:cs="TH SarabunIT๙"/>
                              <w:i/>
                              <w:iCs/>
                              <w:color w:val="7F7F7F" w:themeColor="text1" w:themeTint="80"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i/>
                              <w:iCs/>
                              <w:color w:val="7F7F7F" w:themeColor="text1" w:themeTint="80"/>
                              <w:cs/>
                            </w:rPr>
                            <w:t>แผนพัฒนาบุคลากร 3 ปี เทศบาลตำบลพิปูน ประจำปีงบประมาณ พ.ศ.2567-2569</w:t>
                          </w:r>
                        </w:p>
                      </w:sdtContent>
                    </w:sdt>
                    <w:p w14:paraId="2F3C4657" w14:textId="77777777" w:rsidR="009E5F6F" w:rsidRDefault="009E5F6F" w:rsidP="005416ED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rFonts w:ascii="TH SarabunPSK" w:hAnsi="TH SarabunPSK" w:cs="TH SarabunPSK"/>
        <w:noProof/>
        <w:color w:val="BFBFBF" w:themeColor="background1" w:themeShade="BF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00F5B3" wp14:editId="2979A213">
              <wp:simplePos x="0" y="0"/>
              <wp:positionH relativeFrom="column">
                <wp:posOffset>9117330</wp:posOffset>
              </wp:positionH>
              <wp:positionV relativeFrom="page">
                <wp:posOffset>6482080</wp:posOffset>
              </wp:positionV>
              <wp:extent cx="368300" cy="351155"/>
              <wp:effectExtent l="1905" t="0" r="1270" b="0"/>
              <wp:wrapNone/>
              <wp:docPr id="2024896219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300" cy="35115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5DE1E8" w14:textId="77777777" w:rsidR="009E5F6F" w:rsidRPr="004814AA" w:rsidRDefault="00A06F5F" w:rsidP="009D3125">
                          <w:pPr>
                            <w:pStyle w:val="ad"/>
                            <w:jc w:val="center"/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</w:rPr>
                          </w:pPr>
                          <w:sdt>
                            <w:sdtPr>
                              <w:id w:val="-1442755316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>
                              <w:rPr>
                                <w:rFonts w:ascii="TH SarabunIT๙" w:hAnsi="TH SarabunIT๙" w:cs="TH SarabunIT๙"/>
                                <w:noProof/>
                                <w:sz w:val="32"/>
                                <w:szCs w:val="32"/>
                              </w:rPr>
                            </w:sdtEndPr>
                            <w:sdtContent>
                              <w:r w:rsidR="009E5F6F" w:rsidRPr="004814AA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 w:rsidR="009E5F6F" w:rsidRPr="004814AA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instrText xml:space="preserve"> PAGE   \* MERGEFORMAT </w:instrText>
                              </w:r>
                              <w:r w:rsidR="009E5F6F" w:rsidRPr="004814AA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 w:rsidR="009E5F6F" w:rsidRPr="004814AA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19</w:t>
                              </w:r>
                              <w:r w:rsidR="009E5F6F" w:rsidRPr="004814AA">
                                <w:rPr>
                                  <w:rFonts w:ascii="TH SarabunIT๙" w:hAnsi="TH SarabunIT๙" w:cs="TH SarabunIT๙"/>
                                  <w:noProof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14:paraId="2AB036A2" w14:textId="77777777" w:rsidR="009E5F6F" w:rsidRDefault="009E5F6F" w:rsidP="009D3125">
                          <w:pPr>
                            <w:pStyle w:val="ad"/>
                            <w:jc w:val="center"/>
                          </w:pPr>
                        </w:p>
                        <w:p w14:paraId="60DE8D1F" w14:textId="79A70E38" w:rsidR="009E5F6F" w:rsidRDefault="009E5F6F" w:rsidP="009D3125">
                          <w:pPr>
                            <w:jc w:val="center"/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500F5B3" id="Text Box 10" o:spid="_x0000_s1032" type="#_x0000_t202" style="position:absolute;margin-left:717.9pt;margin-top:510.4pt;width:29pt;height:2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" fillcolor="#deeaf6 [664]" stroked="f">
              <v:textbox style="layout-flow:vertical">
                <w:txbxContent>
                  <w:p w14:paraId="165DE1E8" w14:textId="77777777" w:rsidR="009E5F6F" w:rsidRPr="004814AA" w:rsidRDefault="009E5F6F" w:rsidP="009D3125">
                    <w:pPr>
                      <w:pStyle w:val="ad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sdt>
                      <w:sdtPr>
                        <w:id w:val="-1442755316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rFonts w:ascii="TH SarabunIT๙" w:hAnsi="TH SarabunIT๙" w:cs="TH SarabunIT๙"/>
                          <w:noProof/>
                          <w:sz w:val="32"/>
                          <w:szCs w:val="32"/>
                        </w:rPr>
                      </w:sdtEndPr>
                      <w:sdtContent>
                        <w:r w:rsidRPr="004814AA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fldChar w:fldCharType="begin"/>
                        </w:r>
                        <w:r w:rsidRPr="004814AA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instrText xml:space="preserve"> PAGE   \* MERGEFORMAT </w:instrText>
                        </w:r>
                        <w:r w:rsidRPr="004814AA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fldChar w:fldCharType="separate"/>
                        </w:r>
                        <w:r w:rsidRPr="004814AA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19</w:t>
                        </w:r>
                        <w:r w:rsidRPr="004814AA">
                          <w:rPr>
                            <w:rFonts w:ascii="TH SarabunIT๙" w:hAnsi="TH SarabunIT๙" w:cs="TH SarabunIT๙"/>
                            <w:noProof/>
                            <w:sz w:val="32"/>
                            <w:szCs w:val="32"/>
                          </w:rPr>
                          <w:fldChar w:fldCharType="end"/>
                        </w:r>
                      </w:sdtContent>
                    </w:sdt>
                  </w:p>
                  <w:p w14:paraId="2AB036A2" w14:textId="77777777" w:rsidR="009E5F6F" w:rsidRDefault="009E5F6F" w:rsidP="009D3125">
                    <w:pPr>
                      <w:pStyle w:val="ad"/>
                      <w:jc w:val="center"/>
                    </w:pPr>
                  </w:p>
                  <w:p w14:paraId="60DE8D1F" w14:textId="79A70E38" w:rsidR="009E5F6F" w:rsidRDefault="009E5F6F" w:rsidP="009D3125">
                    <w:pPr>
                      <w:jc w:val="center"/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10174B">
      <w:rPr>
        <w:rFonts w:ascii="TH SarabunPSK" w:hAnsi="TH SarabunPSK" w:cs="TH SarabunPSK"/>
        <w:color w:val="BFBFBF" w:themeColor="background1" w:themeShade="BF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65D917" w14:textId="77777777" w:rsidR="00A06F5F" w:rsidRDefault="00A06F5F" w:rsidP="007B068C">
      <w:pPr>
        <w:spacing w:after="0" w:line="240" w:lineRule="auto"/>
      </w:pPr>
      <w:r>
        <w:separator/>
      </w:r>
    </w:p>
  </w:footnote>
  <w:footnote w:type="continuationSeparator" w:id="0">
    <w:p w14:paraId="2676AA2E" w14:textId="77777777" w:rsidR="00A06F5F" w:rsidRDefault="00A06F5F" w:rsidP="007B0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2C4377" w14:textId="2B1C89A4" w:rsidR="009E5F6F" w:rsidRPr="0078170B" w:rsidRDefault="009E5F6F" w:rsidP="001237F4">
    <w:pPr>
      <w:pStyle w:val="ab"/>
      <w:jc w:val="center"/>
      <w:rPr>
        <w:rFonts w:ascii="TH SarabunIT๙" w:hAnsi="TH SarabunIT๙" w:cs="TH SarabunIT๙"/>
        <w:sz w:val="32"/>
        <w:szCs w:val="32"/>
      </w:rPr>
    </w:pPr>
  </w:p>
  <w:p w14:paraId="4A252FBB" w14:textId="77777777" w:rsidR="009E5F6F" w:rsidRPr="0078170B" w:rsidRDefault="009E5F6F">
    <w:pPr>
      <w:pStyle w:val="ab"/>
      <w:rPr>
        <w:rFonts w:ascii="TH SarabunIT๙" w:hAnsi="TH SarabunIT๙" w:cs="TH SarabunIT๙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28"/>
        <w:szCs w:val="36"/>
      </w:rPr>
      <w:id w:val="18566894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50E785" w14:textId="614CC38F" w:rsidR="009E5F6F" w:rsidRPr="00EE7507" w:rsidRDefault="009E5F6F" w:rsidP="00EE7507">
        <w:pPr>
          <w:pStyle w:val="ab"/>
          <w:tabs>
            <w:tab w:val="clear" w:pos="9026"/>
            <w:tab w:val="right" w:pos="8647"/>
            <w:tab w:val="left" w:pos="9498"/>
          </w:tabs>
          <w:ind w:right="140"/>
          <w:jc w:val="right"/>
          <w:rPr>
            <w:rFonts w:ascii="TH SarabunIT๙" w:hAnsi="TH SarabunIT๙" w:cs="TH SarabunIT๙"/>
            <w:sz w:val="28"/>
            <w:szCs w:val="36"/>
          </w:rPr>
        </w:pPr>
        <w:r>
          <w:rPr>
            <w:rFonts w:ascii="TH SarabunPSK" w:hAnsi="TH SarabunPSK" w:cs="TH SarabunPSK"/>
            <w:noProof/>
            <w:sz w:val="32"/>
            <w:szCs w:val="32"/>
          </w:rPr>
          <mc:AlternateContent>
            <mc:Choice Requires="wps">
              <w:drawing>
                <wp:anchor distT="0" distB="0" distL="114300" distR="114300" simplePos="0" relativeHeight="251660288" behindDoc="1" locked="0" layoutInCell="1" allowOverlap="1" wp14:anchorId="300A9025" wp14:editId="53643EEA">
                  <wp:simplePos x="0" y="0"/>
                  <wp:positionH relativeFrom="column">
                    <wp:posOffset>5411470</wp:posOffset>
                  </wp:positionH>
                  <wp:positionV relativeFrom="paragraph">
                    <wp:posOffset>-29845</wp:posOffset>
                  </wp:positionV>
                  <wp:extent cx="373380" cy="353060"/>
                  <wp:effectExtent l="0" t="0" r="0" b="0"/>
                  <wp:wrapNone/>
                  <wp:docPr id="340013403" name="สี่เหลี่ยมผืนผ้า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rect w14:anchorId="0135BE3C" id="สี่เหลี่ยมผืนผ้า 5" o:spid="_x0000_s1026" style="position:absolute;margin-left:426.1pt;margin-top:-2.35pt;width:29.4pt;height:27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" fillcolor="#deeaf6 [664]" stroked="f" strokeweight="1pt"/>
              </w:pict>
            </mc:Fallback>
          </mc:AlternateContent>
        </w:r>
        <w:r w:rsidRPr="004814AA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4814AA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4814A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4814AA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4814AA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267F0495" w14:textId="0CB9EC00" w:rsidR="009E5F6F" w:rsidRPr="00EE7507" w:rsidRDefault="009E5F6F">
    <w:pPr>
      <w:pStyle w:val="ab"/>
      <w:rPr>
        <w:rFonts w:ascii="TH SarabunIT๙" w:hAnsi="TH SarabunIT๙" w:cs="TH SarabunIT๙"/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</w:rPr>
      <w:id w:val="90139186"/>
      <w:docPartObj>
        <w:docPartGallery w:val="Page Numbers (Top of Page)"/>
        <w:docPartUnique/>
      </w:docPartObj>
    </w:sdtPr>
    <w:sdtEndPr/>
    <w:sdtContent>
      <w:p w14:paraId="290DF305" w14:textId="13C6C572" w:rsidR="009E5F6F" w:rsidRPr="0078170B" w:rsidRDefault="009E5F6F" w:rsidP="006D6F11">
        <w:pPr>
          <w:pStyle w:val="ab"/>
          <w:tabs>
            <w:tab w:val="clear" w:pos="9026"/>
            <w:tab w:val="right" w:pos="8505"/>
          </w:tabs>
          <w:ind w:right="140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211C7144" wp14:editId="1E298924">
                  <wp:simplePos x="0" y="0"/>
                  <wp:positionH relativeFrom="column">
                    <wp:posOffset>5442585</wp:posOffset>
                  </wp:positionH>
                  <wp:positionV relativeFrom="paragraph">
                    <wp:posOffset>-49530</wp:posOffset>
                  </wp:positionV>
                  <wp:extent cx="373380" cy="353060"/>
                  <wp:effectExtent l="0" t="0" r="0" b="0"/>
                  <wp:wrapNone/>
                  <wp:docPr id="426473517" name="สี่เหลี่ยมผืนผ้า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oel="http://schemas.microsoft.com/office/2019/extlst"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rect w14:anchorId="75C38E7D" id="สี่เหลี่ยมผืนผ้า 4" o:spid="_x0000_s1026" style="position:absolute;margin-left:428.55pt;margin-top:-3.9pt;width:29.4pt;height:27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" fillcolor="#deeaf6 [664]" stroked="f" strokeweight="1pt"/>
              </w:pict>
            </mc:Fallback>
          </mc:AlternateContent>
        </w:r>
        <w:r w:rsidRPr="0078170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78170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78170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78170B">
          <w:rPr>
            <w:rFonts w:ascii="TH SarabunIT๙" w:hAnsi="TH SarabunIT๙" w:cs="TH SarabunIT๙"/>
            <w:sz w:val="32"/>
            <w:szCs w:val="32"/>
            <w:cs/>
            <w:lang w:val="th-TH"/>
          </w:rPr>
          <w:t>2</w:t>
        </w:r>
        <w:r w:rsidRPr="0078170B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1730D8DE" w14:textId="77777777" w:rsidR="009E5F6F" w:rsidRPr="0078170B" w:rsidRDefault="009E5F6F">
    <w:pPr>
      <w:pStyle w:val="ab"/>
      <w:rPr>
        <w:rFonts w:ascii="TH SarabunIT๙" w:hAnsi="TH SarabunIT๙" w:cs="TH SarabunIT๙"/>
        <w:sz w:val="32"/>
        <w:szCs w:val="3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</w:rPr>
      <w:id w:val="-1359806068"/>
      <w:docPartObj>
        <w:docPartGallery w:val="Page Numbers (Top of Page)"/>
        <w:docPartUnique/>
      </w:docPartObj>
    </w:sdtPr>
    <w:sdtEndPr/>
    <w:sdtContent>
      <w:p w14:paraId="4B910B61" w14:textId="2D32AC4A" w:rsidR="009E5F6F" w:rsidRPr="0078170B" w:rsidRDefault="009E5F6F" w:rsidP="00EE7507">
        <w:pPr>
          <w:pStyle w:val="ab"/>
          <w:tabs>
            <w:tab w:val="clear" w:pos="9026"/>
            <w:tab w:val="right" w:pos="8505"/>
          </w:tabs>
          <w:ind w:right="113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7FC0F216" wp14:editId="19BBF8F8">
                  <wp:simplePos x="0" y="0"/>
                  <wp:positionH relativeFrom="column">
                    <wp:posOffset>5442585</wp:posOffset>
                  </wp:positionH>
                  <wp:positionV relativeFrom="paragraph">
                    <wp:posOffset>-49530</wp:posOffset>
                  </wp:positionV>
                  <wp:extent cx="373380" cy="353060"/>
                  <wp:effectExtent l="0" t="0" r="0" b="0"/>
                  <wp:wrapNone/>
                  <wp:docPr id="464631293" name="สี่เหลี่ยมผืนผ้า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oel="http://schemas.microsoft.com/office/2019/extlst"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rect w14:anchorId="00845E3F" id="สี่เหลี่ยมผืนผ้า 3" o:spid="_x0000_s1026" style="position:absolute;margin-left:428.55pt;margin-top:-3.9pt;width:29.4pt;height:27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" fillcolor="#deeaf6 [664]" stroked="f" strokeweight="1pt"/>
              </w:pict>
            </mc:Fallback>
          </mc:AlternateContent>
        </w:r>
        <w:r w:rsidRPr="0078170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78170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78170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78170B">
          <w:rPr>
            <w:rFonts w:ascii="TH SarabunIT๙" w:hAnsi="TH SarabunIT๙" w:cs="TH SarabunIT๙"/>
            <w:sz w:val="32"/>
            <w:szCs w:val="32"/>
            <w:cs/>
            <w:lang w:val="th-TH"/>
          </w:rPr>
          <w:t>2</w:t>
        </w:r>
        <w:r w:rsidRPr="0078170B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166E77BC" w14:textId="77777777" w:rsidR="009E5F6F" w:rsidRPr="0078170B" w:rsidRDefault="009E5F6F">
    <w:pPr>
      <w:pStyle w:val="ab"/>
      <w:rPr>
        <w:rFonts w:ascii="TH SarabunIT๙" w:hAnsi="TH SarabunIT๙" w:cs="TH SarabunIT๙"/>
        <w:sz w:val="32"/>
        <w:szCs w:val="3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D09B2" w14:textId="75F99F2B" w:rsidR="009E5F6F" w:rsidRPr="005E6815" w:rsidRDefault="009E5F6F">
    <w:pPr>
      <w:pStyle w:val="ab"/>
      <w:rPr>
        <w:rFonts w:ascii="TH SarabunIT๙" w:hAnsi="TH SarabunIT๙" w:cs="TH SarabunIT๙"/>
        <w:sz w:val="32"/>
        <w:szCs w:val="3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724293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14:paraId="3FCE51D4" w14:textId="12399831" w:rsidR="009E5F6F" w:rsidRPr="009011A2" w:rsidRDefault="009E5F6F" w:rsidP="009011A2">
        <w:pPr>
          <w:pStyle w:val="ab"/>
          <w:tabs>
            <w:tab w:val="clear" w:pos="9026"/>
            <w:tab w:val="right" w:pos="8647"/>
            <w:tab w:val="left" w:pos="9498"/>
          </w:tabs>
          <w:ind w:right="140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/>
            <w:noProof/>
            <w:sz w:val="32"/>
            <w:szCs w:val="32"/>
          </w:rPr>
          <mc:AlternateContent>
            <mc:Choice Requires="wps">
              <w:drawing>
                <wp:anchor distT="0" distB="0" distL="114300" distR="114300" simplePos="0" relativeHeight="251663360" behindDoc="1" locked="0" layoutInCell="1" allowOverlap="1" wp14:anchorId="300A9025" wp14:editId="74CF7A7C">
                  <wp:simplePos x="0" y="0"/>
                  <wp:positionH relativeFrom="column">
                    <wp:posOffset>5398770</wp:posOffset>
                  </wp:positionH>
                  <wp:positionV relativeFrom="paragraph">
                    <wp:posOffset>-67945</wp:posOffset>
                  </wp:positionV>
                  <wp:extent cx="373380" cy="353060"/>
                  <wp:effectExtent l="0" t="0" r="0" b="0"/>
                  <wp:wrapNone/>
                  <wp:docPr id="1601483297" name="สี่เหลี่ยมผืนผ้า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rect w14:anchorId="386AAF83" id="สี่เหลี่ยมผืนผ้า 2" o:spid="_x0000_s1026" style="position:absolute;margin-left:425.1pt;margin-top:-5.35pt;width:29.4pt;height:27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" fillcolor="#deeaf6 [664]" stroked="f" strokeweight="1pt"/>
              </w:pict>
            </mc:Fallback>
          </mc:AlternateContent>
        </w:r>
        <w:r w:rsidRPr="009011A2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011A2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9011A2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9011A2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9011A2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14:paraId="69261631" w14:textId="3BE756EA" w:rsidR="009E5F6F" w:rsidRPr="005E6815" w:rsidRDefault="009E5F6F">
    <w:pPr>
      <w:pStyle w:val="ab"/>
      <w:rPr>
        <w:rFonts w:ascii="TH SarabunIT๙" w:hAnsi="TH SarabunIT๙" w:cs="TH SarabunIT๙"/>
        <w:sz w:val="32"/>
        <w:szCs w:val="3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70E36" w14:textId="0722C5FF" w:rsidR="009E5F6F" w:rsidRPr="005E6815" w:rsidRDefault="009E5F6F">
    <w:pPr>
      <w:pStyle w:val="ab"/>
      <w:rPr>
        <w:rFonts w:ascii="TH SarabunIT๙" w:hAnsi="TH SarabunIT๙" w:cs="TH SarabunIT๙"/>
        <w:sz w:val="32"/>
        <w:szCs w:val="3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93843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14:paraId="5808B6E4" w14:textId="5C126EE6" w:rsidR="009E5F6F" w:rsidRPr="009011A2" w:rsidRDefault="009E5F6F" w:rsidP="009011A2">
        <w:pPr>
          <w:pStyle w:val="ab"/>
          <w:tabs>
            <w:tab w:val="clear" w:pos="9026"/>
            <w:tab w:val="right" w:pos="8647"/>
            <w:tab w:val="left" w:pos="9498"/>
          </w:tabs>
          <w:ind w:right="140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/>
            <w:noProof/>
            <w:sz w:val="32"/>
            <w:szCs w:val="32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1347D5F3" wp14:editId="20D73E5B">
                  <wp:simplePos x="0" y="0"/>
                  <wp:positionH relativeFrom="column">
                    <wp:posOffset>5398770</wp:posOffset>
                  </wp:positionH>
                  <wp:positionV relativeFrom="paragraph">
                    <wp:posOffset>-67945</wp:posOffset>
                  </wp:positionV>
                  <wp:extent cx="373380" cy="353060"/>
                  <wp:effectExtent l="0" t="0" r="0" b="0"/>
                  <wp:wrapNone/>
                  <wp:docPr id="139949377" name="สี่เหลี่ยมผืนผ้า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rect w14:anchorId="0D953BC4" id="สี่เหลี่ยมผืนผ้า 1" o:spid="_x0000_s1026" style="position:absolute;margin-left:425.1pt;margin-top:-5.35pt;width:29.4pt;height:27.8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" fillcolor="#deeaf6 [664]" stroked="f" strokeweight="1pt"/>
              </w:pict>
            </mc:Fallback>
          </mc:AlternateContent>
        </w:r>
        <w:r w:rsidRPr="009011A2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011A2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9011A2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9011A2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9011A2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14:paraId="615D2118" w14:textId="77777777" w:rsidR="009E5F6F" w:rsidRPr="005E6815" w:rsidRDefault="009E5F6F">
    <w:pPr>
      <w:pStyle w:val="ab"/>
      <w:rPr>
        <w:rFonts w:ascii="TH SarabunIT๙" w:hAnsi="TH SarabunIT๙" w:cs="TH SarabunIT๙"/>
        <w:sz w:val="32"/>
        <w:szCs w:val="3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DF698" w14:textId="77777777" w:rsidR="009E5F6F" w:rsidRPr="005E6815" w:rsidRDefault="009E5F6F">
    <w:pPr>
      <w:pStyle w:val="ab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30205"/>
    <w:multiLevelType w:val="singleLevel"/>
    <w:tmpl w:val="6D585B1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1">
    <w:nsid w:val="130C72A0"/>
    <w:multiLevelType w:val="singleLevel"/>
    <w:tmpl w:val="643CB7D8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  <w:cs w:val="0"/>
        <w:lang w:bidi="th-TH"/>
      </w:rPr>
    </w:lvl>
  </w:abstractNum>
  <w:abstractNum w:abstractNumId="2">
    <w:nsid w:val="142D3AEA"/>
    <w:multiLevelType w:val="hybridMultilevel"/>
    <w:tmpl w:val="15EEA44A"/>
    <w:lvl w:ilvl="0" w:tplc="E126EB64">
      <w:start w:val="1"/>
      <w:numFmt w:val="thaiNumbers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1D237BD9"/>
    <w:multiLevelType w:val="singleLevel"/>
    <w:tmpl w:val="2D92AA9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4">
    <w:nsid w:val="2E4D06EE"/>
    <w:multiLevelType w:val="singleLevel"/>
    <w:tmpl w:val="191227C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5">
    <w:nsid w:val="3F2A7025"/>
    <w:multiLevelType w:val="singleLevel"/>
    <w:tmpl w:val="2EC8129A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6">
    <w:nsid w:val="73E60BAD"/>
    <w:multiLevelType w:val="singleLevel"/>
    <w:tmpl w:val="15BAF9EC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7">
    <w:nsid w:val="74647523"/>
    <w:multiLevelType w:val="singleLevel"/>
    <w:tmpl w:val="1CEABD92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62F"/>
    <w:rsid w:val="000021BE"/>
    <w:rsid w:val="00006589"/>
    <w:rsid w:val="0001099A"/>
    <w:rsid w:val="0001195D"/>
    <w:rsid w:val="00021AE5"/>
    <w:rsid w:val="00022EB8"/>
    <w:rsid w:val="00024076"/>
    <w:rsid w:val="00024E82"/>
    <w:rsid w:val="000262D9"/>
    <w:rsid w:val="00030CB1"/>
    <w:rsid w:val="00030DCC"/>
    <w:rsid w:val="00043714"/>
    <w:rsid w:val="00043833"/>
    <w:rsid w:val="00043E1F"/>
    <w:rsid w:val="00044466"/>
    <w:rsid w:val="0005091B"/>
    <w:rsid w:val="00071070"/>
    <w:rsid w:val="0008326A"/>
    <w:rsid w:val="000840F5"/>
    <w:rsid w:val="00094527"/>
    <w:rsid w:val="00095F59"/>
    <w:rsid w:val="00097BA1"/>
    <w:rsid w:val="000A20DD"/>
    <w:rsid w:val="000A30EC"/>
    <w:rsid w:val="000A56BA"/>
    <w:rsid w:val="000C0C06"/>
    <w:rsid w:val="000C535C"/>
    <w:rsid w:val="000D018B"/>
    <w:rsid w:val="000D17FF"/>
    <w:rsid w:val="000D2225"/>
    <w:rsid w:val="000D6016"/>
    <w:rsid w:val="000D7046"/>
    <w:rsid w:val="000D7314"/>
    <w:rsid w:val="000E001C"/>
    <w:rsid w:val="000E07BF"/>
    <w:rsid w:val="000E7DB4"/>
    <w:rsid w:val="000F15C5"/>
    <w:rsid w:val="000F504A"/>
    <w:rsid w:val="000F7A2A"/>
    <w:rsid w:val="0010174B"/>
    <w:rsid w:val="00101797"/>
    <w:rsid w:val="001019B6"/>
    <w:rsid w:val="001115CE"/>
    <w:rsid w:val="00112634"/>
    <w:rsid w:val="001237F4"/>
    <w:rsid w:val="0013345C"/>
    <w:rsid w:val="001350A3"/>
    <w:rsid w:val="001417D3"/>
    <w:rsid w:val="00142C49"/>
    <w:rsid w:val="00145DC8"/>
    <w:rsid w:val="00152DB4"/>
    <w:rsid w:val="00160043"/>
    <w:rsid w:val="00160C17"/>
    <w:rsid w:val="001628DD"/>
    <w:rsid w:val="00167F8F"/>
    <w:rsid w:val="0017260F"/>
    <w:rsid w:val="00173FD7"/>
    <w:rsid w:val="00175EA3"/>
    <w:rsid w:val="00190C96"/>
    <w:rsid w:val="0019212C"/>
    <w:rsid w:val="00192582"/>
    <w:rsid w:val="00195C87"/>
    <w:rsid w:val="001A1E6F"/>
    <w:rsid w:val="001A4B65"/>
    <w:rsid w:val="001A4F61"/>
    <w:rsid w:val="001A4FD7"/>
    <w:rsid w:val="001B1F2E"/>
    <w:rsid w:val="001B4FA4"/>
    <w:rsid w:val="001B52E1"/>
    <w:rsid w:val="001C0ABC"/>
    <w:rsid w:val="001C6ECF"/>
    <w:rsid w:val="001D43B4"/>
    <w:rsid w:val="001F4E8D"/>
    <w:rsid w:val="002057D3"/>
    <w:rsid w:val="002069F9"/>
    <w:rsid w:val="00210A91"/>
    <w:rsid w:val="00223E71"/>
    <w:rsid w:val="00224AAE"/>
    <w:rsid w:val="002301D3"/>
    <w:rsid w:val="002315C3"/>
    <w:rsid w:val="00234236"/>
    <w:rsid w:val="002345CA"/>
    <w:rsid w:val="00235C17"/>
    <w:rsid w:val="00240A6D"/>
    <w:rsid w:val="00241D87"/>
    <w:rsid w:val="0024250B"/>
    <w:rsid w:val="00245166"/>
    <w:rsid w:val="0026505D"/>
    <w:rsid w:val="0026582B"/>
    <w:rsid w:val="00265D57"/>
    <w:rsid w:val="00271028"/>
    <w:rsid w:val="00271A17"/>
    <w:rsid w:val="00276DFC"/>
    <w:rsid w:val="00281652"/>
    <w:rsid w:val="0028278A"/>
    <w:rsid w:val="00296A1F"/>
    <w:rsid w:val="002A7DFB"/>
    <w:rsid w:val="002B24A6"/>
    <w:rsid w:val="002B3A57"/>
    <w:rsid w:val="002B4743"/>
    <w:rsid w:val="002C0BCA"/>
    <w:rsid w:val="002C1B18"/>
    <w:rsid w:val="002E0106"/>
    <w:rsid w:val="002E3D00"/>
    <w:rsid w:val="002E441E"/>
    <w:rsid w:val="002E7223"/>
    <w:rsid w:val="00306893"/>
    <w:rsid w:val="003200E0"/>
    <w:rsid w:val="00320A0C"/>
    <w:rsid w:val="00337FEA"/>
    <w:rsid w:val="00343A3F"/>
    <w:rsid w:val="003508E9"/>
    <w:rsid w:val="00351F1A"/>
    <w:rsid w:val="003765E3"/>
    <w:rsid w:val="00385D91"/>
    <w:rsid w:val="003876AD"/>
    <w:rsid w:val="003B1444"/>
    <w:rsid w:val="003B4507"/>
    <w:rsid w:val="003B6B35"/>
    <w:rsid w:val="003D4BC4"/>
    <w:rsid w:val="003E3596"/>
    <w:rsid w:val="003E3DAD"/>
    <w:rsid w:val="003E5716"/>
    <w:rsid w:val="003E6DC0"/>
    <w:rsid w:val="003E7824"/>
    <w:rsid w:val="003F2DCA"/>
    <w:rsid w:val="00404E67"/>
    <w:rsid w:val="00404E84"/>
    <w:rsid w:val="0040527E"/>
    <w:rsid w:val="00411022"/>
    <w:rsid w:val="004172AD"/>
    <w:rsid w:val="00420C22"/>
    <w:rsid w:val="0042212B"/>
    <w:rsid w:val="00434129"/>
    <w:rsid w:val="00435E62"/>
    <w:rsid w:val="00443CE6"/>
    <w:rsid w:val="004518F7"/>
    <w:rsid w:val="004549BE"/>
    <w:rsid w:val="00460FDF"/>
    <w:rsid w:val="00463720"/>
    <w:rsid w:val="00467589"/>
    <w:rsid w:val="00471DFC"/>
    <w:rsid w:val="004742D3"/>
    <w:rsid w:val="004744D4"/>
    <w:rsid w:val="004814AA"/>
    <w:rsid w:val="00481B04"/>
    <w:rsid w:val="00481F77"/>
    <w:rsid w:val="00481F7F"/>
    <w:rsid w:val="0049054C"/>
    <w:rsid w:val="00490C76"/>
    <w:rsid w:val="00491238"/>
    <w:rsid w:val="0049466A"/>
    <w:rsid w:val="00494FD7"/>
    <w:rsid w:val="004A6F65"/>
    <w:rsid w:val="004B09DF"/>
    <w:rsid w:val="004B39BF"/>
    <w:rsid w:val="004C735B"/>
    <w:rsid w:val="004C7504"/>
    <w:rsid w:val="004D0C21"/>
    <w:rsid w:val="004E16A6"/>
    <w:rsid w:val="004E69E6"/>
    <w:rsid w:val="004F016D"/>
    <w:rsid w:val="004F0C39"/>
    <w:rsid w:val="004F1C9C"/>
    <w:rsid w:val="004F4951"/>
    <w:rsid w:val="0050266B"/>
    <w:rsid w:val="00503A1E"/>
    <w:rsid w:val="00506417"/>
    <w:rsid w:val="00514705"/>
    <w:rsid w:val="00525899"/>
    <w:rsid w:val="00526092"/>
    <w:rsid w:val="005263A0"/>
    <w:rsid w:val="00530D7B"/>
    <w:rsid w:val="005313C3"/>
    <w:rsid w:val="00540073"/>
    <w:rsid w:val="005416ED"/>
    <w:rsid w:val="005538EB"/>
    <w:rsid w:val="00557111"/>
    <w:rsid w:val="00571651"/>
    <w:rsid w:val="0057591D"/>
    <w:rsid w:val="005874F6"/>
    <w:rsid w:val="00591384"/>
    <w:rsid w:val="00591980"/>
    <w:rsid w:val="005947E6"/>
    <w:rsid w:val="005A258C"/>
    <w:rsid w:val="005B6820"/>
    <w:rsid w:val="005B7AA1"/>
    <w:rsid w:val="005C69FC"/>
    <w:rsid w:val="005D5955"/>
    <w:rsid w:val="005E077B"/>
    <w:rsid w:val="005E109C"/>
    <w:rsid w:val="005E4480"/>
    <w:rsid w:val="005E6180"/>
    <w:rsid w:val="005E6815"/>
    <w:rsid w:val="005F618A"/>
    <w:rsid w:val="005F6BAF"/>
    <w:rsid w:val="00600798"/>
    <w:rsid w:val="00605D4B"/>
    <w:rsid w:val="006179A1"/>
    <w:rsid w:val="00626498"/>
    <w:rsid w:val="00633E97"/>
    <w:rsid w:val="00640B1B"/>
    <w:rsid w:val="00640D1B"/>
    <w:rsid w:val="00644A87"/>
    <w:rsid w:val="00657A2E"/>
    <w:rsid w:val="00662C04"/>
    <w:rsid w:val="00665BD3"/>
    <w:rsid w:val="00666332"/>
    <w:rsid w:val="006855AC"/>
    <w:rsid w:val="00686149"/>
    <w:rsid w:val="006A65CF"/>
    <w:rsid w:val="006A6D28"/>
    <w:rsid w:val="006A76CB"/>
    <w:rsid w:val="006B030C"/>
    <w:rsid w:val="006B40BF"/>
    <w:rsid w:val="006D0614"/>
    <w:rsid w:val="006D2853"/>
    <w:rsid w:val="006D315E"/>
    <w:rsid w:val="006D533B"/>
    <w:rsid w:val="006D6F11"/>
    <w:rsid w:val="006D7CD4"/>
    <w:rsid w:val="006E591C"/>
    <w:rsid w:val="006E7412"/>
    <w:rsid w:val="006F1420"/>
    <w:rsid w:val="006F5CB8"/>
    <w:rsid w:val="00701053"/>
    <w:rsid w:val="007019DA"/>
    <w:rsid w:val="0070204C"/>
    <w:rsid w:val="0070248C"/>
    <w:rsid w:val="00705A32"/>
    <w:rsid w:val="00706FBC"/>
    <w:rsid w:val="007106B0"/>
    <w:rsid w:val="0071106A"/>
    <w:rsid w:val="0071211F"/>
    <w:rsid w:val="00712160"/>
    <w:rsid w:val="0072394B"/>
    <w:rsid w:val="0072422A"/>
    <w:rsid w:val="00725C5D"/>
    <w:rsid w:val="0073089D"/>
    <w:rsid w:val="00732C87"/>
    <w:rsid w:val="00744FCB"/>
    <w:rsid w:val="00745256"/>
    <w:rsid w:val="00745D0D"/>
    <w:rsid w:val="00750DCA"/>
    <w:rsid w:val="0075297B"/>
    <w:rsid w:val="00765900"/>
    <w:rsid w:val="00766E3F"/>
    <w:rsid w:val="007670FC"/>
    <w:rsid w:val="00777C29"/>
    <w:rsid w:val="0078170B"/>
    <w:rsid w:val="007842B0"/>
    <w:rsid w:val="00785FC0"/>
    <w:rsid w:val="00786C25"/>
    <w:rsid w:val="007873FA"/>
    <w:rsid w:val="00790AEE"/>
    <w:rsid w:val="007A19C3"/>
    <w:rsid w:val="007A1D78"/>
    <w:rsid w:val="007A494A"/>
    <w:rsid w:val="007B068C"/>
    <w:rsid w:val="007C4F88"/>
    <w:rsid w:val="007E02EA"/>
    <w:rsid w:val="007E3874"/>
    <w:rsid w:val="007E73C6"/>
    <w:rsid w:val="007F1374"/>
    <w:rsid w:val="007F4284"/>
    <w:rsid w:val="007F5E79"/>
    <w:rsid w:val="00801E22"/>
    <w:rsid w:val="00814D00"/>
    <w:rsid w:val="00823199"/>
    <w:rsid w:val="008306C3"/>
    <w:rsid w:val="00830E7B"/>
    <w:rsid w:val="00832511"/>
    <w:rsid w:val="008330B0"/>
    <w:rsid w:val="00834524"/>
    <w:rsid w:val="008452D5"/>
    <w:rsid w:val="00850A52"/>
    <w:rsid w:val="00851F50"/>
    <w:rsid w:val="00860124"/>
    <w:rsid w:val="008607BB"/>
    <w:rsid w:val="008609BD"/>
    <w:rsid w:val="00865ED9"/>
    <w:rsid w:val="00866CED"/>
    <w:rsid w:val="00866FB2"/>
    <w:rsid w:val="00873921"/>
    <w:rsid w:val="00874E33"/>
    <w:rsid w:val="00875EFA"/>
    <w:rsid w:val="00876D42"/>
    <w:rsid w:val="008854C9"/>
    <w:rsid w:val="0089463F"/>
    <w:rsid w:val="0089592A"/>
    <w:rsid w:val="0089633E"/>
    <w:rsid w:val="008A027B"/>
    <w:rsid w:val="008B6689"/>
    <w:rsid w:val="008C2A33"/>
    <w:rsid w:val="008D00BD"/>
    <w:rsid w:val="008D39B5"/>
    <w:rsid w:val="008D52DE"/>
    <w:rsid w:val="008E191F"/>
    <w:rsid w:val="008E6764"/>
    <w:rsid w:val="008F44C2"/>
    <w:rsid w:val="008F4B54"/>
    <w:rsid w:val="008F74FF"/>
    <w:rsid w:val="008F760A"/>
    <w:rsid w:val="009011A2"/>
    <w:rsid w:val="009052D9"/>
    <w:rsid w:val="009122E3"/>
    <w:rsid w:val="009147E6"/>
    <w:rsid w:val="00916565"/>
    <w:rsid w:val="009177D6"/>
    <w:rsid w:val="00921105"/>
    <w:rsid w:val="009312EE"/>
    <w:rsid w:val="009320BF"/>
    <w:rsid w:val="00936F3A"/>
    <w:rsid w:val="00941A23"/>
    <w:rsid w:val="00945C62"/>
    <w:rsid w:val="009463BA"/>
    <w:rsid w:val="009479B8"/>
    <w:rsid w:val="00953B98"/>
    <w:rsid w:val="00955766"/>
    <w:rsid w:val="0096237D"/>
    <w:rsid w:val="009624A9"/>
    <w:rsid w:val="00966702"/>
    <w:rsid w:val="009702D9"/>
    <w:rsid w:val="00971F6D"/>
    <w:rsid w:val="0097211A"/>
    <w:rsid w:val="00982DEC"/>
    <w:rsid w:val="00983B5D"/>
    <w:rsid w:val="0098622D"/>
    <w:rsid w:val="00987B0A"/>
    <w:rsid w:val="009C4D02"/>
    <w:rsid w:val="009D3125"/>
    <w:rsid w:val="009D37D8"/>
    <w:rsid w:val="009D3FFE"/>
    <w:rsid w:val="009D51BD"/>
    <w:rsid w:val="009E2D21"/>
    <w:rsid w:val="009E5F6F"/>
    <w:rsid w:val="009E77E2"/>
    <w:rsid w:val="009E7D77"/>
    <w:rsid w:val="009F36BA"/>
    <w:rsid w:val="009F3D2F"/>
    <w:rsid w:val="00A0045D"/>
    <w:rsid w:val="00A04B12"/>
    <w:rsid w:val="00A06F5F"/>
    <w:rsid w:val="00A07584"/>
    <w:rsid w:val="00A07B44"/>
    <w:rsid w:val="00A13A7B"/>
    <w:rsid w:val="00A14A39"/>
    <w:rsid w:val="00A172E3"/>
    <w:rsid w:val="00A22BB9"/>
    <w:rsid w:val="00A25C9E"/>
    <w:rsid w:val="00A273C1"/>
    <w:rsid w:val="00A27429"/>
    <w:rsid w:val="00A34100"/>
    <w:rsid w:val="00A36CD1"/>
    <w:rsid w:val="00A40CBD"/>
    <w:rsid w:val="00A45426"/>
    <w:rsid w:val="00A46EB0"/>
    <w:rsid w:val="00A5245E"/>
    <w:rsid w:val="00A5362F"/>
    <w:rsid w:val="00A64BF0"/>
    <w:rsid w:val="00A725EE"/>
    <w:rsid w:val="00A84D3E"/>
    <w:rsid w:val="00A853A9"/>
    <w:rsid w:val="00A87292"/>
    <w:rsid w:val="00A90968"/>
    <w:rsid w:val="00AA003D"/>
    <w:rsid w:val="00AA0727"/>
    <w:rsid w:val="00AA1336"/>
    <w:rsid w:val="00AA3E44"/>
    <w:rsid w:val="00AA46E3"/>
    <w:rsid w:val="00AA4C9D"/>
    <w:rsid w:val="00AA51FE"/>
    <w:rsid w:val="00AB127A"/>
    <w:rsid w:val="00AB59F3"/>
    <w:rsid w:val="00AB5F2D"/>
    <w:rsid w:val="00AC0D09"/>
    <w:rsid w:val="00AC2C05"/>
    <w:rsid w:val="00AD1C6A"/>
    <w:rsid w:val="00AF4F71"/>
    <w:rsid w:val="00B007BE"/>
    <w:rsid w:val="00B03439"/>
    <w:rsid w:val="00B047E6"/>
    <w:rsid w:val="00B05834"/>
    <w:rsid w:val="00B076FF"/>
    <w:rsid w:val="00B11975"/>
    <w:rsid w:val="00B1765F"/>
    <w:rsid w:val="00B22A78"/>
    <w:rsid w:val="00B25732"/>
    <w:rsid w:val="00B30AB2"/>
    <w:rsid w:val="00B37437"/>
    <w:rsid w:val="00B452FB"/>
    <w:rsid w:val="00B4698B"/>
    <w:rsid w:val="00B52E31"/>
    <w:rsid w:val="00B600C1"/>
    <w:rsid w:val="00B63E91"/>
    <w:rsid w:val="00B65141"/>
    <w:rsid w:val="00B7505F"/>
    <w:rsid w:val="00B77E03"/>
    <w:rsid w:val="00B81B68"/>
    <w:rsid w:val="00B8317B"/>
    <w:rsid w:val="00B867CD"/>
    <w:rsid w:val="00B91983"/>
    <w:rsid w:val="00B94CE4"/>
    <w:rsid w:val="00BA0A83"/>
    <w:rsid w:val="00BB3F70"/>
    <w:rsid w:val="00BB57A0"/>
    <w:rsid w:val="00BB6F83"/>
    <w:rsid w:val="00BC3233"/>
    <w:rsid w:val="00BC39F9"/>
    <w:rsid w:val="00BC5C4E"/>
    <w:rsid w:val="00BE1E26"/>
    <w:rsid w:val="00BE30F8"/>
    <w:rsid w:val="00BE5B0E"/>
    <w:rsid w:val="00BF6E3C"/>
    <w:rsid w:val="00C0604F"/>
    <w:rsid w:val="00C12C92"/>
    <w:rsid w:val="00C1443A"/>
    <w:rsid w:val="00C155B0"/>
    <w:rsid w:val="00C20D5E"/>
    <w:rsid w:val="00C246CC"/>
    <w:rsid w:val="00C27850"/>
    <w:rsid w:val="00C3521A"/>
    <w:rsid w:val="00C42548"/>
    <w:rsid w:val="00C43F37"/>
    <w:rsid w:val="00C45269"/>
    <w:rsid w:val="00C55D28"/>
    <w:rsid w:val="00C56319"/>
    <w:rsid w:val="00C57F6D"/>
    <w:rsid w:val="00C603CF"/>
    <w:rsid w:val="00C63190"/>
    <w:rsid w:val="00C639F5"/>
    <w:rsid w:val="00C75909"/>
    <w:rsid w:val="00C8320B"/>
    <w:rsid w:val="00C973D5"/>
    <w:rsid w:val="00CA1283"/>
    <w:rsid w:val="00CA4B70"/>
    <w:rsid w:val="00CA77F5"/>
    <w:rsid w:val="00CB6FB7"/>
    <w:rsid w:val="00CC008B"/>
    <w:rsid w:val="00CC161D"/>
    <w:rsid w:val="00CC29A4"/>
    <w:rsid w:val="00CC5769"/>
    <w:rsid w:val="00CC7A1C"/>
    <w:rsid w:val="00CC7F04"/>
    <w:rsid w:val="00CD2F9B"/>
    <w:rsid w:val="00CD3CEE"/>
    <w:rsid w:val="00CE4BE0"/>
    <w:rsid w:val="00CE5B26"/>
    <w:rsid w:val="00CE5DA4"/>
    <w:rsid w:val="00CF0B73"/>
    <w:rsid w:val="00CF21C5"/>
    <w:rsid w:val="00CF598B"/>
    <w:rsid w:val="00D12099"/>
    <w:rsid w:val="00D15D64"/>
    <w:rsid w:val="00D20432"/>
    <w:rsid w:val="00D21DA3"/>
    <w:rsid w:val="00D32EE1"/>
    <w:rsid w:val="00D4139E"/>
    <w:rsid w:val="00D43A9C"/>
    <w:rsid w:val="00D670E2"/>
    <w:rsid w:val="00D677CA"/>
    <w:rsid w:val="00D72AED"/>
    <w:rsid w:val="00D76966"/>
    <w:rsid w:val="00D77709"/>
    <w:rsid w:val="00D803C8"/>
    <w:rsid w:val="00D8146B"/>
    <w:rsid w:val="00D81884"/>
    <w:rsid w:val="00D83E95"/>
    <w:rsid w:val="00D86C84"/>
    <w:rsid w:val="00D86F87"/>
    <w:rsid w:val="00DA09F1"/>
    <w:rsid w:val="00DA3737"/>
    <w:rsid w:val="00DA55FC"/>
    <w:rsid w:val="00DB1D1F"/>
    <w:rsid w:val="00DB4A3A"/>
    <w:rsid w:val="00DB6249"/>
    <w:rsid w:val="00DB6514"/>
    <w:rsid w:val="00DC7437"/>
    <w:rsid w:val="00DD7733"/>
    <w:rsid w:val="00DF2E66"/>
    <w:rsid w:val="00DF52BD"/>
    <w:rsid w:val="00DF6122"/>
    <w:rsid w:val="00E05DE9"/>
    <w:rsid w:val="00E11321"/>
    <w:rsid w:val="00E22E7A"/>
    <w:rsid w:val="00E268BF"/>
    <w:rsid w:val="00E311C8"/>
    <w:rsid w:val="00E362CB"/>
    <w:rsid w:val="00E449A1"/>
    <w:rsid w:val="00E44AE5"/>
    <w:rsid w:val="00E46D1A"/>
    <w:rsid w:val="00E47C0C"/>
    <w:rsid w:val="00E51262"/>
    <w:rsid w:val="00E53567"/>
    <w:rsid w:val="00E5736D"/>
    <w:rsid w:val="00E60D2C"/>
    <w:rsid w:val="00E617BB"/>
    <w:rsid w:val="00E61933"/>
    <w:rsid w:val="00E739A7"/>
    <w:rsid w:val="00E74B93"/>
    <w:rsid w:val="00E816D1"/>
    <w:rsid w:val="00E82184"/>
    <w:rsid w:val="00E852BA"/>
    <w:rsid w:val="00E90A43"/>
    <w:rsid w:val="00E95FCD"/>
    <w:rsid w:val="00E9770E"/>
    <w:rsid w:val="00E9782B"/>
    <w:rsid w:val="00EB5230"/>
    <w:rsid w:val="00EB61C2"/>
    <w:rsid w:val="00EC11A8"/>
    <w:rsid w:val="00EE2FDE"/>
    <w:rsid w:val="00EE7507"/>
    <w:rsid w:val="00EF1EAC"/>
    <w:rsid w:val="00EF1EC7"/>
    <w:rsid w:val="00EF2F59"/>
    <w:rsid w:val="00EF3DF2"/>
    <w:rsid w:val="00EF7F7F"/>
    <w:rsid w:val="00F01E90"/>
    <w:rsid w:val="00F11A21"/>
    <w:rsid w:val="00F142E7"/>
    <w:rsid w:val="00F23A51"/>
    <w:rsid w:val="00F2413F"/>
    <w:rsid w:val="00F346F9"/>
    <w:rsid w:val="00F3716A"/>
    <w:rsid w:val="00F4223C"/>
    <w:rsid w:val="00F536D6"/>
    <w:rsid w:val="00F561FC"/>
    <w:rsid w:val="00F63480"/>
    <w:rsid w:val="00F63AC3"/>
    <w:rsid w:val="00F63C02"/>
    <w:rsid w:val="00F71694"/>
    <w:rsid w:val="00F7331E"/>
    <w:rsid w:val="00F766F4"/>
    <w:rsid w:val="00F771EE"/>
    <w:rsid w:val="00F844C0"/>
    <w:rsid w:val="00F8451F"/>
    <w:rsid w:val="00FA03E4"/>
    <w:rsid w:val="00FB0BB4"/>
    <w:rsid w:val="00FB3BEA"/>
    <w:rsid w:val="00FC18E2"/>
    <w:rsid w:val="00FC1A8D"/>
    <w:rsid w:val="00FC2139"/>
    <w:rsid w:val="00FD0C17"/>
    <w:rsid w:val="00FD286B"/>
    <w:rsid w:val="00FD725A"/>
    <w:rsid w:val="00FE21FF"/>
    <w:rsid w:val="00FE226F"/>
    <w:rsid w:val="00FE597A"/>
    <w:rsid w:val="00FE7A41"/>
    <w:rsid w:val="00FF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346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00"/>
  </w:style>
  <w:style w:type="paragraph" w:styleId="1">
    <w:name w:val="heading 1"/>
    <w:basedOn w:val="a"/>
    <w:next w:val="a"/>
    <w:link w:val="10"/>
    <w:qFormat/>
    <w:rsid w:val="005A258C"/>
    <w:pPr>
      <w:keepNext/>
      <w:spacing w:after="0" w:line="240" w:lineRule="auto"/>
      <w:jc w:val="center"/>
      <w:outlineLvl w:val="0"/>
    </w:pPr>
    <w:rPr>
      <w:rFonts w:ascii="Angsana New" w:eastAsia="Cordia New" w:hAnsi="Times New Roman" w:cs="Angsana New"/>
      <w:noProof/>
      <w:sz w:val="32"/>
      <w:szCs w:val="32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5">
    <w:name w:val="heading 5"/>
    <w:basedOn w:val="a"/>
    <w:next w:val="a"/>
    <w:link w:val="50"/>
    <w:qFormat/>
    <w:rsid w:val="005A258C"/>
    <w:pPr>
      <w:keepNext/>
      <w:spacing w:after="0" w:line="240" w:lineRule="auto"/>
      <w:outlineLvl w:val="4"/>
    </w:pPr>
    <w:rPr>
      <w:rFonts w:ascii="Angsana New" w:eastAsia="Cordia New" w:hAnsi="Times New Roman" w:cs="Angsana New"/>
      <w:b/>
      <w:bCs/>
      <w:noProof/>
      <w:sz w:val="40"/>
      <w:szCs w:val="40"/>
    </w:rPr>
  </w:style>
  <w:style w:type="paragraph" w:styleId="6">
    <w:name w:val="heading 6"/>
    <w:basedOn w:val="a"/>
    <w:next w:val="a"/>
    <w:link w:val="60"/>
    <w:qFormat/>
    <w:rsid w:val="005A258C"/>
    <w:pPr>
      <w:keepNext/>
      <w:spacing w:after="0" w:line="240" w:lineRule="auto"/>
      <w:jc w:val="center"/>
      <w:outlineLvl w:val="5"/>
    </w:pPr>
    <w:rPr>
      <w:rFonts w:ascii="Angsana New" w:eastAsia="Cordia New" w:hAnsi="Times New Roman" w:cs="Angsana New"/>
      <w:b/>
      <w:bCs/>
      <w:noProof/>
      <w:sz w:val="96"/>
      <w:szCs w:val="96"/>
    </w:rPr>
  </w:style>
  <w:style w:type="paragraph" w:styleId="7">
    <w:name w:val="heading 7"/>
    <w:basedOn w:val="a"/>
    <w:next w:val="a"/>
    <w:link w:val="70"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qFormat/>
    <w:rsid w:val="005A258C"/>
    <w:pPr>
      <w:keepNext/>
      <w:spacing w:after="0" w:line="240" w:lineRule="auto"/>
      <w:outlineLvl w:val="7"/>
    </w:pPr>
    <w:rPr>
      <w:rFonts w:ascii="Angsana New" w:eastAsia="Cordia New" w:hAnsi="Times New Roman" w:cs="Angsana New"/>
      <w:noProof/>
      <w:sz w:val="40"/>
      <w:szCs w:val="40"/>
    </w:rPr>
  </w:style>
  <w:style w:type="paragraph" w:styleId="9">
    <w:name w:val="heading 9"/>
    <w:basedOn w:val="a"/>
    <w:next w:val="a"/>
    <w:link w:val="90"/>
    <w:qFormat/>
    <w:rsid w:val="005A258C"/>
    <w:pPr>
      <w:keepNext/>
      <w:spacing w:after="0" w:line="240" w:lineRule="auto"/>
      <w:outlineLvl w:val="8"/>
    </w:pPr>
    <w:rPr>
      <w:rFonts w:ascii="Angsana New" w:eastAsia="Cordia New" w:hAnsi="Times New Roman" w:cs="Angsana New"/>
      <w:b/>
      <w:bCs/>
      <w:noProof/>
      <w:sz w:val="80"/>
      <w:szCs w:val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uiPriority w:val="99"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link w:val="a9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รายการย่อหน้า อักขระ"/>
    <w:aliases w:val="Table Heading อักขระ"/>
    <w:link w:val="a4"/>
    <w:uiPriority w:val="34"/>
    <w:locked/>
    <w:rsid w:val="00481F77"/>
  </w:style>
  <w:style w:type="table" w:styleId="aa">
    <w:name w:val="Table Grid"/>
    <w:basedOn w:val="a1"/>
    <w:rsid w:val="008F4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7B068C"/>
  </w:style>
  <w:style w:type="paragraph" w:styleId="ad">
    <w:name w:val="footer"/>
    <w:basedOn w:val="a"/>
    <w:link w:val="ae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7B068C"/>
  </w:style>
  <w:style w:type="character" w:styleId="af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f0">
    <w:name w:val="Title"/>
    <w:basedOn w:val="a"/>
    <w:link w:val="af1"/>
    <w:qFormat/>
    <w:rsid w:val="00EE2FDE"/>
    <w:pPr>
      <w:spacing w:after="0" w:line="240" w:lineRule="auto"/>
      <w:jc w:val="center"/>
    </w:pPr>
    <w:rPr>
      <w:rFonts w:ascii="Angsana New" w:eastAsia="Cordia New" w:hAnsi="Times New Roman" w:cs="Angsana New"/>
      <w:b/>
      <w:bCs/>
      <w:noProof/>
      <w:sz w:val="36"/>
      <w:szCs w:val="36"/>
    </w:rPr>
  </w:style>
  <w:style w:type="character" w:customStyle="1" w:styleId="af1">
    <w:name w:val="ชื่อเรื่อง อักขระ"/>
    <w:basedOn w:val="a0"/>
    <w:link w:val="af0"/>
    <w:rsid w:val="00EE2FDE"/>
    <w:rPr>
      <w:rFonts w:ascii="Angsana New" w:eastAsia="Cordia New" w:hAnsi="Times New Roman" w:cs="Angsana New"/>
      <w:b/>
      <w:bCs/>
      <w:noProof/>
      <w:sz w:val="36"/>
      <w:szCs w:val="36"/>
    </w:rPr>
  </w:style>
  <w:style w:type="paragraph" w:styleId="21">
    <w:name w:val="Body Text 2"/>
    <w:basedOn w:val="a"/>
    <w:link w:val="22"/>
    <w:unhideWhenUsed/>
    <w:rsid w:val="00195C87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rsid w:val="00195C87"/>
  </w:style>
  <w:style w:type="character" w:customStyle="1" w:styleId="10">
    <w:name w:val="หัวเรื่อง 1 อักขระ"/>
    <w:basedOn w:val="a0"/>
    <w:link w:val="1"/>
    <w:rsid w:val="005A258C"/>
    <w:rPr>
      <w:rFonts w:ascii="Angsana New" w:eastAsia="Cordia New" w:hAnsi="Times New Roman" w:cs="Angsana New"/>
      <w:noProof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5A258C"/>
    <w:rPr>
      <w:rFonts w:ascii="Angsana New" w:eastAsia="Cordia New" w:hAnsi="Times New Roman" w:cs="Angsana New"/>
      <w:b/>
      <w:bCs/>
      <w:noProof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5A258C"/>
    <w:rPr>
      <w:rFonts w:ascii="Angsana New" w:eastAsia="Cordia New" w:hAnsi="Times New Roman" w:cs="Angsana New"/>
      <w:b/>
      <w:bCs/>
      <w:noProof/>
      <w:sz w:val="96"/>
      <w:szCs w:val="96"/>
    </w:rPr>
  </w:style>
  <w:style w:type="character" w:customStyle="1" w:styleId="80">
    <w:name w:val="หัวเรื่อง 8 อักขระ"/>
    <w:basedOn w:val="a0"/>
    <w:link w:val="8"/>
    <w:rsid w:val="005A258C"/>
    <w:rPr>
      <w:rFonts w:ascii="Angsana New" w:eastAsia="Cordia New" w:hAnsi="Times New Roman" w:cs="Angsana New"/>
      <w:noProof/>
      <w:sz w:val="40"/>
      <w:szCs w:val="40"/>
    </w:rPr>
  </w:style>
  <w:style w:type="character" w:customStyle="1" w:styleId="90">
    <w:name w:val="หัวเรื่อง 9 อักขระ"/>
    <w:basedOn w:val="a0"/>
    <w:link w:val="9"/>
    <w:rsid w:val="005A258C"/>
    <w:rPr>
      <w:rFonts w:ascii="Angsana New" w:eastAsia="Cordia New" w:hAnsi="Times New Roman" w:cs="Angsana New"/>
      <w:b/>
      <w:bCs/>
      <w:noProof/>
      <w:sz w:val="80"/>
      <w:szCs w:val="80"/>
    </w:rPr>
  </w:style>
  <w:style w:type="paragraph" w:styleId="af2">
    <w:name w:val="Body Text"/>
    <w:basedOn w:val="a"/>
    <w:link w:val="af3"/>
    <w:rsid w:val="005A258C"/>
    <w:pPr>
      <w:spacing w:after="120" w:line="240" w:lineRule="auto"/>
    </w:pPr>
    <w:rPr>
      <w:rFonts w:ascii="Times New Roman" w:eastAsia="Batang" w:hAnsi="Times New Roman" w:cs="Angsana New"/>
      <w:sz w:val="24"/>
      <w:lang w:eastAsia="ko-KR"/>
    </w:rPr>
  </w:style>
  <w:style w:type="character" w:customStyle="1" w:styleId="af3">
    <w:name w:val="เนื้อความ อักขระ"/>
    <w:basedOn w:val="a0"/>
    <w:link w:val="af2"/>
    <w:rsid w:val="005A258C"/>
    <w:rPr>
      <w:rFonts w:ascii="Times New Roman" w:eastAsia="Batang" w:hAnsi="Times New Roman" w:cs="Angsana New"/>
      <w:sz w:val="24"/>
      <w:lang w:eastAsia="ko-KR"/>
    </w:rPr>
  </w:style>
  <w:style w:type="paragraph" w:styleId="af4">
    <w:name w:val="Balloon Text"/>
    <w:basedOn w:val="a"/>
    <w:link w:val="af5"/>
    <w:unhideWhenUsed/>
    <w:rsid w:val="005A258C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rsid w:val="005A258C"/>
    <w:rPr>
      <w:rFonts w:ascii="Tahoma" w:eastAsia="Times New Roman" w:hAnsi="Tahoma" w:cs="Angsana New"/>
      <w:sz w:val="16"/>
      <w:szCs w:val="20"/>
    </w:rPr>
  </w:style>
  <w:style w:type="character" w:styleId="af6">
    <w:name w:val="Strong"/>
    <w:basedOn w:val="a0"/>
    <w:qFormat/>
    <w:rsid w:val="005A258C"/>
    <w:rPr>
      <w:b/>
      <w:bCs/>
    </w:rPr>
  </w:style>
  <w:style w:type="paragraph" w:styleId="af7">
    <w:name w:val="Subtitle"/>
    <w:basedOn w:val="a"/>
    <w:link w:val="af8"/>
    <w:qFormat/>
    <w:rsid w:val="005A258C"/>
    <w:pPr>
      <w:spacing w:after="0" w:line="240" w:lineRule="auto"/>
    </w:pPr>
    <w:rPr>
      <w:rFonts w:ascii="Angsana New" w:eastAsia="Cordia New" w:hAnsi="Times New Roman" w:cs="Angsana New"/>
      <w:b/>
      <w:bCs/>
      <w:noProof/>
      <w:sz w:val="32"/>
      <w:szCs w:val="32"/>
    </w:rPr>
  </w:style>
  <w:style w:type="character" w:customStyle="1" w:styleId="af8">
    <w:name w:val="ชื่อเรื่องรอง อักขระ"/>
    <w:basedOn w:val="a0"/>
    <w:link w:val="af7"/>
    <w:rsid w:val="005A258C"/>
    <w:rPr>
      <w:rFonts w:ascii="Angsana New" w:eastAsia="Cordia New" w:hAnsi="Times New Roman" w:cs="Angsana New"/>
      <w:b/>
      <w:bCs/>
      <w:noProof/>
      <w:sz w:val="32"/>
      <w:szCs w:val="32"/>
    </w:rPr>
  </w:style>
  <w:style w:type="character" w:styleId="af9">
    <w:name w:val="page number"/>
    <w:basedOn w:val="a0"/>
    <w:rsid w:val="005A258C"/>
  </w:style>
  <w:style w:type="paragraph" w:styleId="31">
    <w:name w:val="Body Text 3"/>
    <w:basedOn w:val="a"/>
    <w:link w:val="32"/>
    <w:rsid w:val="005A258C"/>
    <w:pPr>
      <w:spacing w:after="0" w:line="240" w:lineRule="auto"/>
    </w:pPr>
    <w:rPr>
      <w:rFonts w:ascii="Angsana New" w:eastAsia="Times New Roman" w:hAnsi="Times New Roman" w:cs="Angsana New"/>
      <w:b/>
      <w:bCs/>
      <w:noProof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5A258C"/>
    <w:rPr>
      <w:rFonts w:ascii="Angsana New" w:eastAsia="Times New Roman" w:hAnsi="Times New Roman" w:cs="Angsana New"/>
      <w:b/>
      <w:bCs/>
      <w:noProof/>
      <w:sz w:val="32"/>
      <w:szCs w:val="32"/>
    </w:rPr>
  </w:style>
  <w:style w:type="paragraph" w:styleId="afa">
    <w:name w:val="caption"/>
    <w:basedOn w:val="a"/>
    <w:next w:val="a"/>
    <w:qFormat/>
    <w:rsid w:val="005A258C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noProof/>
      <w:sz w:val="36"/>
      <w:szCs w:val="36"/>
    </w:rPr>
  </w:style>
  <w:style w:type="paragraph" w:styleId="23">
    <w:name w:val="Body Text Indent 2"/>
    <w:basedOn w:val="a"/>
    <w:link w:val="24"/>
    <w:rsid w:val="005A258C"/>
    <w:pPr>
      <w:spacing w:after="0" w:line="240" w:lineRule="auto"/>
      <w:ind w:firstLine="1440"/>
      <w:jc w:val="thaiDistribute"/>
    </w:pPr>
    <w:rPr>
      <w:rFonts w:ascii="Times New Roman" w:eastAsia="Times New Roman" w:hAnsi="Times New Roman" w:cs="Angsana New"/>
      <w:sz w:val="28"/>
      <w:lang w:val="th-TH"/>
    </w:rPr>
  </w:style>
  <w:style w:type="character" w:customStyle="1" w:styleId="24">
    <w:name w:val="การเยื้องเนื้อความ 2 อักขระ"/>
    <w:basedOn w:val="a0"/>
    <w:link w:val="23"/>
    <w:rsid w:val="005A258C"/>
    <w:rPr>
      <w:rFonts w:ascii="Times New Roman" w:eastAsia="Times New Roman" w:hAnsi="Times New Roman" w:cs="Angsana New"/>
      <w:sz w:val="28"/>
      <w:lang w:val="th-TH"/>
    </w:rPr>
  </w:style>
  <w:style w:type="paragraph" w:styleId="33">
    <w:name w:val="Body Text Indent 3"/>
    <w:basedOn w:val="a"/>
    <w:link w:val="34"/>
    <w:rsid w:val="005A258C"/>
    <w:pPr>
      <w:spacing w:after="120" w:line="240" w:lineRule="auto"/>
      <w:ind w:left="283"/>
    </w:pPr>
    <w:rPr>
      <w:rFonts w:ascii="Angsana New" w:eastAsia="Times New Roman" w:hAnsi="Times New Roman" w:cs="Angsana New"/>
      <w:noProof/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rsid w:val="005A258C"/>
    <w:rPr>
      <w:rFonts w:ascii="Angsana New" w:eastAsia="Times New Roman" w:hAnsi="Times New Roman" w:cs="Angsana New"/>
      <w:noProof/>
      <w:sz w:val="16"/>
      <w:szCs w:val="20"/>
    </w:rPr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5A258C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00"/>
  </w:style>
  <w:style w:type="paragraph" w:styleId="1">
    <w:name w:val="heading 1"/>
    <w:basedOn w:val="a"/>
    <w:next w:val="a"/>
    <w:link w:val="10"/>
    <w:qFormat/>
    <w:rsid w:val="005A258C"/>
    <w:pPr>
      <w:keepNext/>
      <w:spacing w:after="0" w:line="240" w:lineRule="auto"/>
      <w:jc w:val="center"/>
      <w:outlineLvl w:val="0"/>
    </w:pPr>
    <w:rPr>
      <w:rFonts w:ascii="Angsana New" w:eastAsia="Cordia New" w:hAnsi="Times New Roman" w:cs="Angsana New"/>
      <w:noProof/>
      <w:sz w:val="32"/>
      <w:szCs w:val="32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5">
    <w:name w:val="heading 5"/>
    <w:basedOn w:val="a"/>
    <w:next w:val="a"/>
    <w:link w:val="50"/>
    <w:qFormat/>
    <w:rsid w:val="005A258C"/>
    <w:pPr>
      <w:keepNext/>
      <w:spacing w:after="0" w:line="240" w:lineRule="auto"/>
      <w:outlineLvl w:val="4"/>
    </w:pPr>
    <w:rPr>
      <w:rFonts w:ascii="Angsana New" w:eastAsia="Cordia New" w:hAnsi="Times New Roman" w:cs="Angsana New"/>
      <w:b/>
      <w:bCs/>
      <w:noProof/>
      <w:sz w:val="40"/>
      <w:szCs w:val="40"/>
    </w:rPr>
  </w:style>
  <w:style w:type="paragraph" w:styleId="6">
    <w:name w:val="heading 6"/>
    <w:basedOn w:val="a"/>
    <w:next w:val="a"/>
    <w:link w:val="60"/>
    <w:qFormat/>
    <w:rsid w:val="005A258C"/>
    <w:pPr>
      <w:keepNext/>
      <w:spacing w:after="0" w:line="240" w:lineRule="auto"/>
      <w:jc w:val="center"/>
      <w:outlineLvl w:val="5"/>
    </w:pPr>
    <w:rPr>
      <w:rFonts w:ascii="Angsana New" w:eastAsia="Cordia New" w:hAnsi="Times New Roman" w:cs="Angsana New"/>
      <w:b/>
      <w:bCs/>
      <w:noProof/>
      <w:sz w:val="96"/>
      <w:szCs w:val="96"/>
    </w:rPr>
  </w:style>
  <w:style w:type="paragraph" w:styleId="7">
    <w:name w:val="heading 7"/>
    <w:basedOn w:val="a"/>
    <w:next w:val="a"/>
    <w:link w:val="70"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qFormat/>
    <w:rsid w:val="005A258C"/>
    <w:pPr>
      <w:keepNext/>
      <w:spacing w:after="0" w:line="240" w:lineRule="auto"/>
      <w:outlineLvl w:val="7"/>
    </w:pPr>
    <w:rPr>
      <w:rFonts w:ascii="Angsana New" w:eastAsia="Cordia New" w:hAnsi="Times New Roman" w:cs="Angsana New"/>
      <w:noProof/>
      <w:sz w:val="40"/>
      <w:szCs w:val="40"/>
    </w:rPr>
  </w:style>
  <w:style w:type="paragraph" w:styleId="9">
    <w:name w:val="heading 9"/>
    <w:basedOn w:val="a"/>
    <w:next w:val="a"/>
    <w:link w:val="90"/>
    <w:qFormat/>
    <w:rsid w:val="005A258C"/>
    <w:pPr>
      <w:keepNext/>
      <w:spacing w:after="0" w:line="240" w:lineRule="auto"/>
      <w:outlineLvl w:val="8"/>
    </w:pPr>
    <w:rPr>
      <w:rFonts w:ascii="Angsana New" w:eastAsia="Cordia New" w:hAnsi="Times New Roman" w:cs="Angsana New"/>
      <w:b/>
      <w:bCs/>
      <w:noProof/>
      <w:sz w:val="80"/>
      <w:szCs w:val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uiPriority w:val="99"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link w:val="a9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รายการย่อหน้า อักขระ"/>
    <w:aliases w:val="Table Heading อักขระ"/>
    <w:link w:val="a4"/>
    <w:uiPriority w:val="34"/>
    <w:locked/>
    <w:rsid w:val="00481F77"/>
  </w:style>
  <w:style w:type="table" w:styleId="aa">
    <w:name w:val="Table Grid"/>
    <w:basedOn w:val="a1"/>
    <w:rsid w:val="008F4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7B068C"/>
  </w:style>
  <w:style w:type="paragraph" w:styleId="ad">
    <w:name w:val="footer"/>
    <w:basedOn w:val="a"/>
    <w:link w:val="ae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7B068C"/>
  </w:style>
  <w:style w:type="character" w:styleId="af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f0">
    <w:name w:val="Title"/>
    <w:basedOn w:val="a"/>
    <w:link w:val="af1"/>
    <w:qFormat/>
    <w:rsid w:val="00EE2FDE"/>
    <w:pPr>
      <w:spacing w:after="0" w:line="240" w:lineRule="auto"/>
      <w:jc w:val="center"/>
    </w:pPr>
    <w:rPr>
      <w:rFonts w:ascii="Angsana New" w:eastAsia="Cordia New" w:hAnsi="Times New Roman" w:cs="Angsana New"/>
      <w:b/>
      <w:bCs/>
      <w:noProof/>
      <w:sz w:val="36"/>
      <w:szCs w:val="36"/>
    </w:rPr>
  </w:style>
  <w:style w:type="character" w:customStyle="1" w:styleId="af1">
    <w:name w:val="ชื่อเรื่อง อักขระ"/>
    <w:basedOn w:val="a0"/>
    <w:link w:val="af0"/>
    <w:rsid w:val="00EE2FDE"/>
    <w:rPr>
      <w:rFonts w:ascii="Angsana New" w:eastAsia="Cordia New" w:hAnsi="Times New Roman" w:cs="Angsana New"/>
      <w:b/>
      <w:bCs/>
      <w:noProof/>
      <w:sz w:val="36"/>
      <w:szCs w:val="36"/>
    </w:rPr>
  </w:style>
  <w:style w:type="paragraph" w:styleId="21">
    <w:name w:val="Body Text 2"/>
    <w:basedOn w:val="a"/>
    <w:link w:val="22"/>
    <w:unhideWhenUsed/>
    <w:rsid w:val="00195C87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rsid w:val="00195C87"/>
  </w:style>
  <w:style w:type="character" w:customStyle="1" w:styleId="10">
    <w:name w:val="หัวเรื่อง 1 อักขระ"/>
    <w:basedOn w:val="a0"/>
    <w:link w:val="1"/>
    <w:rsid w:val="005A258C"/>
    <w:rPr>
      <w:rFonts w:ascii="Angsana New" w:eastAsia="Cordia New" w:hAnsi="Times New Roman" w:cs="Angsana New"/>
      <w:noProof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5A258C"/>
    <w:rPr>
      <w:rFonts w:ascii="Angsana New" w:eastAsia="Cordia New" w:hAnsi="Times New Roman" w:cs="Angsana New"/>
      <w:b/>
      <w:bCs/>
      <w:noProof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5A258C"/>
    <w:rPr>
      <w:rFonts w:ascii="Angsana New" w:eastAsia="Cordia New" w:hAnsi="Times New Roman" w:cs="Angsana New"/>
      <w:b/>
      <w:bCs/>
      <w:noProof/>
      <w:sz w:val="96"/>
      <w:szCs w:val="96"/>
    </w:rPr>
  </w:style>
  <w:style w:type="character" w:customStyle="1" w:styleId="80">
    <w:name w:val="หัวเรื่อง 8 อักขระ"/>
    <w:basedOn w:val="a0"/>
    <w:link w:val="8"/>
    <w:rsid w:val="005A258C"/>
    <w:rPr>
      <w:rFonts w:ascii="Angsana New" w:eastAsia="Cordia New" w:hAnsi="Times New Roman" w:cs="Angsana New"/>
      <w:noProof/>
      <w:sz w:val="40"/>
      <w:szCs w:val="40"/>
    </w:rPr>
  </w:style>
  <w:style w:type="character" w:customStyle="1" w:styleId="90">
    <w:name w:val="หัวเรื่อง 9 อักขระ"/>
    <w:basedOn w:val="a0"/>
    <w:link w:val="9"/>
    <w:rsid w:val="005A258C"/>
    <w:rPr>
      <w:rFonts w:ascii="Angsana New" w:eastAsia="Cordia New" w:hAnsi="Times New Roman" w:cs="Angsana New"/>
      <w:b/>
      <w:bCs/>
      <w:noProof/>
      <w:sz w:val="80"/>
      <w:szCs w:val="80"/>
    </w:rPr>
  </w:style>
  <w:style w:type="paragraph" w:styleId="af2">
    <w:name w:val="Body Text"/>
    <w:basedOn w:val="a"/>
    <w:link w:val="af3"/>
    <w:rsid w:val="005A258C"/>
    <w:pPr>
      <w:spacing w:after="120" w:line="240" w:lineRule="auto"/>
    </w:pPr>
    <w:rPr>
      <w:rFonts w:ascii="Times New Roman" w:eastAsia="Batang" w:hAnsi="Times New Roman" w:cs="Angsana New"/>
      <w:sz w:val="24"/>
      <w:lang w:eastAsia="ko-KR"/>
    </w:rPr>
  </w:style>
  <w:style w:type="character" w:customStyle="1" w:styleId="af3">
    <w:name w:val="เนื้อความ อักขระ"/>
    <w:basedOn w:val="a0"/>
    <w:link w:val="af2"/>
    <w:rsid w:val="005A258C"/>
    <w:rPr>
      <w:rFonts w:ascii="Times New Roman" w:eastAsia="Batang" w:hAnsi="Times New Roman" w:cs="Angsana New"/>
      <w:sz w:val="24"/>
      <w:lang w:eastAsia="ko-KR"/>
    </w:rPr>
  </w:style>
  <w:style w:type="paragraph" w:styleId="af4">
    <w:name w:val="Balloon Text"/>
    <w:basedOn w:val="a"/>
    <w:link w:val="af5"/>
    <w:unhideWhenUsed/>
    <w:rsid w:val="005A258C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rsid w:val="005A258C"/>
    <w:rPr>
      <w:rFonts w:ascii="Tahoma" w:eastAsia="Times New Roman" w:hAnsi="Tahoma" w:cs="Angsana New"/>
      <w:sz w:val="16"/>
      <w:szCs w:val="20"/>
    </w:rPr>
  </w:style>
  <w:style w:type="character" w:styleId="af6">
    <w:name w:val="Strong"/>
    <w:basedOn w:val="a0"/>
    <w:qFormat/>
    <w:rsid w:val="005A258C"/>
    <w:rPr>
      <w:b/>
      <w:bCs/>
    </w:rPr>
  </w:style>
  <w:style w:type="paragraph" w:styleId="af7">
    <w:name w:val="Subtitle"/>
    <w:basedOn w:val="a"/>
    <w:link w:val="af8"/>
    <w:qFormat/>
    <w:rsid w:val="005A258C"/>
    <w:pPr>
      <w:spacing w:after="0" w:line="240" w:lineRule="auto"/>
    </w:pPr>
    <w:rPr>
      <w:rFonts w:ascii="Angsana New" w:eastAsia="Cordia New" w:hAnsi="Times New Roman" w:cs="Angsana New"/>
      <w:b/>
      <w:bCs/>
      <w:noProof/>
      <w:sz w:val="32"/>
      <w:szCs w:val="32"/>
    </w:rPr>
  </w:style>
  <w:style w:type="character" w:customStyle="1" w:styleId="af8">
    <w:name w:val="ชื่อเรื่องรอง อักขระ"/>
    <w:basedOn w:val="a0"/>
    <w:link w:val="af7"/>
    <w:rsid w:val="005A258C"/>
    <w:rPr>
      <w:rFonts w:ascii="Angsana New" w:eastAsia="Cordia New" w:hAnsi="Times New Roman" w:cs="Angsana New"/>
      <w:b/>
      <w:bCs/>
      <w:noProof/>
      <w:sz w:val="32"/>
      <w:szCs w:val="32"/>
    </w:rPr>
  </w:style>
  <w:style w:type="character" w:styleId="af9">
    <w:name w:val="page number"/>
    <w:basedOn w:val="a0"/>
    <w:rsid w:val="005A258C"/>
  </w:style>
  <w:style w:type="paragraph" w:styleId="31">
    <w:name w:val="Body Text 3"/>
    <w:basedOn w:val="a"/>
    <w:link w:val="32"/>
    <w:rsid w:val="005A258C"/>
    <w:pPr>
      <w:spacing w:after="0" w:line="240" w:lineRule="auto"/>
    </w:pPr>
    <w:rPr>
      <w:rFonts w:ascii="Angsana New" w:eastAsia="Times New Roman" w:hAnsi="Times New Roman" w:cs="Angsana New"/>
      <w:b/>
      <w:bCs/>
      <w:noProof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5A258C"/>
    <w:rPr>
      <w:rFonts w:ascii="Angsana New" w:eastAsia="Times New Roman" w:hAnsi="Times New Roman" w:cs="Angsana New"/>
      <w:b/>
      <w:bCs/>
      <w:noProof/>
      <w:sz w:val="32"/>
      <w:szCs w:val="32"/>
    </w:rPr>
  </w:style>
  <w:style w:type="paragraph" w:styleId="afa">
    <w:name w:val="caption"/>
    <w:basedOn w:val="a"/>
    <w:next w:val="a"/>
    <w:qFormat/>
    <w:rsid w:val="005A258C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noProof/>
      <w:sz w:val="36"/>
      <w:szCs w:val="36"/>
    </w:rPr>
  </w:style>
  <w:style w:type="paragraph" w:styleId="23">
    <w:name w:val="Body Text Indent 2"/>
    <w:basedOn w:val="a"/>
    <w:link w:val="24"/>
    <w:rsid w:val="005A258C"/>
    <w:pPr>
      <w:spacing w:after="0" w:line="240" w:lineRule="auto"/>
      <w:ind w:firstLine="1440"/>
      <w:jc w:val="thaiDistribute"/>
    </w:pPr>
    <w:rPr>
      <w:rFonts w:ascii="Times New Roman" w:eastAsia="Times New Roman" w:hAnsi="Times New Roman" w:cs="Angsana New"/>
      <w:sz w:val="28"/>
      <w:lang w:val="th-TH"/>
    </w:rPr>
  </w:style>
  <w:style w:type="character" w:customStyle="1" w:styleId="24">
    <w:name w:val="การเยื้องเนื้อความ 2 อักขระ"/>
    <w:basedOn w:val="a0"/>
    <w:link w:val="23"/>
    <w:rsid w:val="005A258C"/>
    <w:rPr>
      <w:rFonts w:ascii="Times New Roman" w:eastAsia="Times New Roman" w:hAnsi="Times New Roman" w:cs="Angsana New"/>
      <w:sz w:val="28"/>
      <w:lang w:val="th-TH"/>
    </w:rPr>
  </w:style>
  <w:style w:type="paragraph" w:styleId="33">
    <w:name w:val="Body Text Indent 3"/>
    <w:basedOn w:val="a"/>
    <w:link w:val="34"/>
    <w:rsid w:val="005A258C"/>
    <w:pPr>
      <w:spacing w:after="120" w:line="240" w:lineRule="auto"/>
      <w:ind w:left="283"/>
    </w:pPr>
    <w:rPr>
      <w:rFonts w:ascii="Angsana New" w:eastAsia="Times New Roman" w:hAnsi="Times New Roman" w:cs="Angsana New"/>
      <w:noProof/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rsid w:val="005A258C"/>
    <w:rPr>
      <w:rFonts w:ascii="Angsana New" w:eastAsia="Times New Roman" w:hAnsi="Times New Roman" w:cs="Angsana New"/>
      <w:noProof/>
      <w:sz w:val="16"/>
      <w:szCs w:val="20"/>
    </w:rPr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5A258C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emf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header" Target="header8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แผนพัฒนาบุคลากร 3 ปี เทศบาลตำบลพิปูน ประจำปีงบประมาณ พ.ศ.2567-2569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75ED1A-6D2E-4147-96F8-851611CE8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7273</Words>
  <Characters>41459</Characters>
  <Application>Microsoft Office Word</Application>
  <DocSecurity>0</DocSecurity>
  <Lines>345</Lines>
  <Paragraphs>97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สถาพร เสนาวงค์</dc:creator>
  <cp:lastModifiedBy>HP</cp:lastModifiedBy>
  <cp:revision>2</cp:revision>
  <cp:lastPrinted>2023-09-20T02:42:00Z</cp:lastPrinted>
  <dcterms:created xsi:type="dcterms:W3CDTF">2023-10-05T07:48:00Z</dcterms:created>
  <dcterms:modified xsi:type="dcterms:W3CDTF">2023-10-05T07:48:00Z</dcterms:modified>
</cp:coreProperties>
</file>